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C65C63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FİZİK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8840D8">
        <w:rPr>
          <w:rFonts w:asciiTheme="minorHAnsi" w:hAnsiTheme="minorHAnsi"/>
          <w:b/>
          <w:sz w:val="24"/>
          <w:szCs w:val="18"/>
        </w:rPr>
        <w:t>10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8840D8" w:rsidRPr="003D4863" w:rsidTr="000D3AA9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840D8" w:rsidRPr="00BA7B72" w:rsidRDefault="008840D8" w:rsidP="008840D8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10.1. ELEKTRİK VE MANYETİZMA </w:t>
            </w:r>
          </w:p>
          <w:p w:rsidR="008840D8" w:rsidRDefault="008840D8" w:rsidP="008840D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8D510C" w:rsidRDefault="008840D8" w:rsidP="008840D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 Elektrik Akımı, Potansiyel Farkı Ve Direnç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10.1.1.1. Elektrik akımı, direnç ve potansiyel farkı kavramlarını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Elektrik yükünün hareketi üzerinden elektrik akımı kavramının açıklanması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Katı, sıvı, gaz ve plazmalarda elektrik iletimine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4A346D" w:rsidP="008840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 Elektrik Akımı, Potansiyel Farkı Ve Direnç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10.1.1.2. Katı bir iletkenin direncinin bağlı olduğu değişkenleri analiz eder.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simülasyonlardan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yararlanarak değişkenler arasındaki ilişkiyi belirlemeleri ve matematiksel modeli çıkarmaları sağlanır. Matematiksel hesaplamalara girilmez.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İletken direncinin sıcaklığa bağlı değişimine ve renk kodlarıyla direnç okuma işlemlerine girilmez.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10.1.2.1. Elektrik Akımı, direnç ve potansiyel farkı arasındaki ilişkiyi analiz eder.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Voltmetre ve ampermetrenin direnç özellikleri ile devredeki görevleri açıklanır.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Öğrencilerin basit devreler üzerinden deney yaparak elektrik akımı, direnç ve potansiyel farkı arasındaki ilişkinin (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Ohm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Yasası) matematiksel modelini çıkarmaları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Elektrik devrelerinde eşdeğer direnç, direnç, potansiyel farkı ve elektrik akımı ile ilgili matematiksel hesaplamalar yapılması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 Elektrik Devreleri 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10.1.2.2. Üreteçlerin seri ve paralel bağlanma gerekçelerini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üreteçlerin bağlanma şekillerini incelemeleri ve tükenme sürelerini karşılaştırmaları sağlanır. Üreteçlerin ters bağlanması da dikkate alınır.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Elektromotor kuvvetleri farklı üreteçlerin paralele bağlanmasına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Üreteçlerin iç dirençleri örneklerle açıklanır, iç dirençler ile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Öğrencilerin üretecin keşfi üzerine deneyler yapan bilim insanları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Galvani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ve Volta’nın bakış açıları arasındaki farkı tartışmaları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d)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Kirchhoff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Kanunlarına girilmez.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10.1.2.3. Elektrik enerjisi ve elektriksel güç kavramlarını ilişkilendirir.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Elektrik enerjisi ve elektriksel güç ilişkisi ile mekanik enerji ve mekanik güç ilişkisi arasındaki benzerliğe değinilir.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Bir direncin birim zamanda harcadığı elektrik enerjisi ile ilgili hesaplamalar dışında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Öğrencilerin ısı, iş, mekanik enerji ve elektrik enerjisinin birbirine dönüşümünü açıklamaları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Lamba parlaklıklarının karşılaştırılması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10.1.2.4. Elektrik akımının oluşturabileceği tehlikelere karşı alınması gereken sağlık ve güvenlik önlemlerini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231F5C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10.1.3. Mıknatıs Ve Manyetik Alan</w:t>
            </w:r>
          </w:p>
          <w:p w:rsidR="008840D8" w:rsidRPr="00C74D89" w:rsidRDefault="008840D8" w:rsidP="00884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10.1.3.1. Mıknatısların oluşturduğu manyetik alanı ve özelliklerini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deneyler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kullanarak manyetik alanı incelemeleri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Mıknatısların manyetik alanının manyetik alan çizgileri ile temsil edildiği vurgulanır.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c) Mıknatısların itme-çekme kuvvetleri ile ilgili matematiksel hesaplamalara girilmez</w:t>
            </w:r>
            <w:r w:rsidRPr="00C74D89">
              <w:rPr>
                <w:rFonts w:asciiTheme="minorHAnsi" w:hAnsiTheme="minorHAnsi" w:cs="Arial"/>
                <w:iCs/>
                <w:sz w:val="18"/>
                <w:szCs w:val="18"/>
              </w:rPr>
              <w:t xml:space="preserve">. </w:t>
            </w:r>
          </w:p>
          <w:p w:rsidR="008840D8" w:rsidRPr="00C74D89" w:rsidRDefault="008840D8" w:rsidP="008840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8840D8" w:rsidRPr="003D4863" w:rsidTr="000D3AA9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8840D8" w:rsidRPr="00ED0E2F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8840D8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8840D8" w:rsidRPr="00705323" w:rsidRDefault="008840D8" w:rsidP="008840D8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70532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10.1.4. Akım Ve Manyetik Alan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10.1.4.1. Üzerinden akım geçen düz bir iletken telin oluşturduğu manyetik alanı etkileyen değişkenleri analiz eder.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deneyler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kullanarak manyetik alanı etkileyen değişkenleri belirlemeleri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Sağ el kuralı verilir. Manyetik alanın yönü ve şiddeti ile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Yüksek gerilim hatlarının geçtiği alanlarda oluşan manyetik alanın canlılar üzerindeki etkilerine değinilir.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Elektromıknatıs tanıtılarak kullanım alanlarına örnekler verilir.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2052FB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8840D8" w:rsidRPr="00922FEB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8840D8" w:rsidRPr="00922FEB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8840D8" w:rsidRPr="00922FEB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Default="008840D8" w:rsidP="008840D8">
            <w:pPr>
              <w:pStyle w:val="Default"/>
            </w:pPr>
            <w:r w:rsidRPr="00C74D89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8840D8" w:rsidRPr="00BA7B72" w:rsidRDefault="008840D8" w:rsidP="008840D8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10.2. BASINÇ VE KALDIRMA KUVVETİ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10.1.4. Akım Ve Manyetik Alan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10.1.4.2. Dünya’nın manyetik alanının sonuçlarını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pusula ile yön bulmaları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Arılar, göçmen kuşlar, bazı büyükbaş hayvanlar gibi canlıların yerin manyetik alanından yararlanarak yön buldukları belirtilir.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5482" w:rsidRPr="003D4863" w:rsidTr="00535482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35482" w:rsidRPr="0076468E" w:rsidRDefault="00535482" w:rsidP="00535482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535482" w:rsidRPr="00D43C5B" w:rsidRDefault="00535482" w:rsidP="00535482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535482" w:rsidRPr="003D4863" w:rsidRDefault="00535482" w:rsidP="005354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8840D8" w:rsidRPr="003D4863" w:rsidTr="000D3AA9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10.2.1.1. Basınç ve basınç kuvveti kavramlarının katı, durgun sıvı ve gazlarda bağlı olduğu değişkenleri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Öğrencilerin, günlük hayattan basıncın hayatımıza etkilerine örnekler vermeleri sağlanır. Basıncın hâl değişimine etkileri vurgulanır.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Katı ve durgun sıvı basıncı ve basınç kuvveti ile ilgili matematiksel modeller verilir. Bileşenlerine ayırma ve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2052FB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  <w:p w:rsidR="008840D8" w:rsidRPr="00C74D89" w:rsidRDefault="008840D8" w:rsidP="0088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d) Pascal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Prensibi’ne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değinilir. Gaz basıncı ve Pascal Prensibi ile ilgili matematiksel modeller verilmez.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9C5401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  <w:p w:rsidR="008840D8" w:rsidRPr="00C74D89" w:rsidRDefault="008840D8" w:rsidP="008840D8">
            <w:pPr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10.2.1.2. Akışkanlarda akış sürati ile akışkan basıncı arasında ilişki kurar.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simülasyonlardan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yararlanılarak kesit alanı, basınç ve akışkan sürati arasında bağlantı kurulması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İlkesi’nin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günlük hayattaki örnekler (çatıların uçması, şemsiyenin ters çevrilmesi, rüzgârlı havalarda kapıların sert kapanması gibi) üzerinden açıklanması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İlkesi’yle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Günlük hayatta akışkan basıncının sağlayabileceği kolaylıklar (uçakların uçması gibi) ve olumsuz etkilerine karşı alınması gereken sağlık ve güvenlik tedbirleri (yüksek süratle hareket eden araçlara yaklaşılmaması gibi) vurgulanır.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d) Tansiyonun damarlardaki kan basıncı olduğu vurgulanarak öğrencilerin tansiyon aletinin çalışma prensibini araştırmaları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10.2.2.1. Durgun akışkanlarda cisimlere etki eden kaldırma kuvvetinin basınç kuvveti farkından kaynaklandığını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Archimedes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İlkesi açıklanır. Yüzme, askıda kalma ve batma durumlarında kaldırma kuvveti ile cismin ağırlığının büyüklükleri karşılaştırılır.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Kaldırma kuvveti ile ilgili matematiksel model verilir.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10.2.2.2. Kaldırma kuvvetiyle ilgili belirlediği günlük hayattaki problemlere kaldırma kuvveti ve/veya </w:t>
            </w:r>
            <w:proofErr w:type="spellStart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İlkesi’ni</w:t>
            </w:r>
            <w:proofErr w:type="spellEnd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kullanarak çözüm önerisi üretir.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C223A4" w:rsidRDefault="008840D8" w:rsidP="008840D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8840D8" w:rsidRPr="003D4863" w:rsidRDefault="008840D8" w:rsidP="008840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8840D8" w:rsidRPr="003D4863" w:rsidTr="000D3AA9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8840D8" w:rsidRPr="00705323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8840D8" w:rsidRPr="00705323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8840D8" w:rsidRPr="00705323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8840D8" w:rsidRPr="00705323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Default="008840D8" w:rsidP="008840D8">
            <w:pPr>
              <w:pStyle w:val="Default"/>
            </w:pPr>
          </w:p>
          <w:p w:rsidR="008840D8" w:rsidRPr="00BA7B72" w:rsidRDefault="008840D8" w:rsidP="008840D8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10.3. DALGALAR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10.3.1. Dalgalar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10.3.1.1. Titreşim, dalga hareketi, dalga boyu, </w:t>
            </w:r>
            <w:proofErr w:type="gramStart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periyot</w:t>
            </w:r>
            <w:proofErr w:type="gramEnd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frekans, hız ve genlik kavramlarını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Deney, gözlem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kavramların açıklanması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Periyot ve frekans kavramlarının birbiriyle ilişkilendirilmesi ve matematiksel model oluşturulması sağlanır.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Dalganın ilerleme hızı, dalga boyu ve frekans kavramları arasındaki matematiksel model verilir.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Dalganın ilerleme hızının ortama, frekansın kaynağa bağlı olduğu vurgulanır.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10.3.1.2. Dalgaları taşıdığı enerjiye ve titreşim doğrultusuna göre sınıflandırır.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Öğrencilerin dalga çeşitlerine örnekler vermeleri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9C5401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8840D8" w:rsidRPr="0097173C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8840D8" w:rsidRPr="0097173C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8840D8" w:rsidRPr="0097173C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8840D8" w:rsidRPr="0097173C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 Yay Dalgası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10.3.2.1. Atma ve periyodik dalga oluşturarak aralarındaki farkı açıklar.</w:t>
            </w:r>
          </w:p>
          <w:p w:rsidR="008840D8" w:rsidRPr="00C74D89" w:rsidRDefault="008840D8" w:rsidP="008840D8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>a) Atmanın dalgaların özelliklerini incelemek için oluşturulduğu vurgulanır.</w:t>
            </w:r>
          </w:p>
          <w:p w:rsidR="008840D8" w:rsidRDefault="008840D8" w:rsidP="008840D8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Öğrencilerin deney yaparak veya </w:t>
            </w:r>
            <w:proofErr w:type="gramStart"/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kullanarak atma ve periyodik dalgayı incelemeleri sağlanır.</w:t>
            </w:r>
          </w:p>
          <w:p w:rsidR="008840D8" w:rsidRPr="00C74D89" w:rsidRDefault="008840D8" w:rsidP="008840D8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C223A4" w:rsidRDefault="008840D8" w:rsidP="008840D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8840D8" w:rsidRPr="00C223A4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5482" w:rsidRPr="003D4863" w:rsidTr="00535482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35482" w:rsidRDefault="00535482" w:rsidP="00535482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535482" w:rsidRPr="00221493" w:rsidRDefault="00535482" w:rsidP="0053548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535482" w:rsidRPr="003D4863" w:rsidRDefault="00535482" w:rsidP="005354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8840D8" w:rsidRPr="003D4863" w:rsidTr="009C5401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8840D8" w:rsidRPr="009D2146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8840D8" w:rsidRPr="009D2146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8840D8" w:rsidRPr="009D2146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8840D8" w:rsidRPr="009D2146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 Yay Dalgası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10.3.2.2. Yaylarda atmanın yansımasını ve iletilmesini analiz eder.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gergin bir yayda oluşturulan atmanın ilerleme hızının bağlı olduğu değişkenleri açıklaması sağlanır. Atmanın ilerleme hızı ile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deney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kullanarak atmaların sabit ve serbest uçtan yansıma durumlarını incelemeleri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Bir ortamdan başka bir ortama geçerken yansıyan ve iletilen atmaların özellikleri üzerinde durulur.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Öğrencilerin deney ya da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iki atmanın karşılaşması durumunda meydana gelebilecek olayları gözlemlemesi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10.3.3.1. Dalgaların ilerleme yönü, dalga tepesi ve dalga çukuru kavramlarını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Kavramlar doğrusal ve dairesel su dalgaları bağlamında ele alınır.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10.3.3.2. Doğrusal ve dairesel su dalgalarının yansıma hareketlerini analiz eder.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kullanarak su dalgalarının yansıma hareketlerini çizmeleri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Doğrusal su dalgalarının doğrusal ve parabolik engellerden yansıması dikkate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  <w:p w:rsidR="008840D8" w:rsidRPr="00C74D89" w:rsidRDefault="008840D8" w:rsidP="008840D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Dairesel su dalgalarının doğrusal engelden yansıması dikkate alınır, parabolik engelden yansımasında ise sadece odak noktası ve merkezden gönderilen dalgalar dikkate alınır.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10.3.3.3. Ortam derinliği ile su dalgalarının yayılma hızını ilişkilendirir. </w:t>
            </w: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ortam derinliğinin dalganın hızına etkisini incelemeleri ve dalga boyundaki değişimi gözlemlemeleri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Ortam değiştiren su dalgalarının dalga boyu ve hız değişimi ile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Stroboskopun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dalga boyu ölçümünde kullanıldığından bahsedilir,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10.3.3.4. Doğrusal su dalgalarının kırılma hareketini analiz eder.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kullanarak su dalgalarının kırılma hareketlerini çizmeleri sağlanır. Su dalgalarının mercek şeklindeki su ortamından geçişi ile ilgili kırılma hareketlerine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Dairesel su dalgalarının kırılması konusuna girilmez. </w:t>
            </w:r>
          </w:p>
          <w:p w:rsidR="008840D8" w:rsidRPr="00961D4A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Su dalgalarının kırılma hareketi ile ilgili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10.3.4. Ses Dalgası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10.3.4.1. Ses dalgaları ile ilgili temel kavramları örneklerle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Yükseklik, şiddet, tını,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rezonans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ve yankı kavramları ile sınırlı kalınır.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Uğultu, gürültü ve ses kirliliği kavramlarına değinilir.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c) Farabi'nin ses dalgaları ile ilgili yaptığı çalışmalar hakkında kısaca bilgi verilir.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10.3.4.2. Ses dalgalarının tıp, denizcilik, sanat ve coğrafya alanlarında kullanımına örnekler verir. </w:t>
            </w:r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Fizik </w:t>
            </w:r>
            <w:proofErr w:type="spellStart"/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>rsi</w:t>
            </w:r>
            <w:proofErr w:type="spellEnd"/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 Öğretim Programı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231F5C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40D8" w:rsidRPr="00231F5C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8840D8" w:rsidRPr="003D4863" w:rsidTr="000D3AA9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10.3.5. Deprem Dalgası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10.3.5.1. Deprem dalgasını tanımlar.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Depremin büyüklüğü ve şiddeti ile ilgili bilgi verilir.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Depremlerde dalga çeşitlerine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10.3.5.2. Deprem kaynaklı can ve mal kayıplarını önlemeye yönelik çözüm önerileri geliştirir.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705323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8840D8" w:rsidRPr="00705323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8840D8" w:rsidRPr="00705323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70532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D8" w:rsidRDefault="008840D8" w:rsidP="008840D8">
            <w:pPr>
              <w:pStyle w:val="Default"/>
            </w:pPr>
          </w:p>
          <w:p w:rsidR="008840D8" w:rsidRPr="00BA7B72" w:rsidRDefault="008840D8" w:rsidP="008840D8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10.4. OPTİK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10.4.1. Aydınlanma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10.4.1.1. Işığın davranış modellerini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Modeller açıklanırken ayrıntılara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10.4.1.2. Işık şiddeti, ışık akısı ve aydınlanma şiddeti kavramları arasında ilişki kurar.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yaparak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aydınlanma şiddeti, ışık şiddeti, ışık akısı kavramları arasında ilişki kurulur.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Işık şiddeti, ışık akısı ve aydınlanma şiddeti kavramları ile ilgili matematiksel modeller verilir. Matematiksel hesaplamalara girilmez.</w:t>
            </w:r>
          </w:p>
          <w:p w:rsidR="008840D8" w:rsidRPr="008F55D7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8840D8" w:rsidRPr="008014A4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10.4.2. Gölge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10.4.2.1. Saydam, yarı saydam ve saydam olmayan maddelerin ışık geçirme özelliklerini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gölge ve yarı gölge alanlarını çizmeleri ve açıklamaları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Gölge ve yarı gölge ile ilgili matematiksel hesaplamalara girilmez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CE0814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5482" w:rsidRPr="003D4863" w:rsidTr="00535482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35482" w:rsidRPr="003D4863" w:rsidRDefault="00535482" w:rsidP="0053548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535482" w:rsidRPr="00915D1E" w:rsidRDefault="00535482" w:rsidP="0053548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535482" w:rsidRPr="003D4863" w:rsidRDefault="00535482" w:rsidP="005354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97173C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8840D8" w:rsidRPr="008014A4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8840D8" w:rsidRPr="0097173C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10.4.3. Yansıma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10.4.3.1. Işığın yansımasını, su dalgalarında yansıma olayıyla ilişkilendirir.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Yansıma Kanunları üzerinde durulur.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Işığın düzgün ve dağınık yansımasının çizilerek gösterilmesi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Görme olayında yansımanın rolü vurgulanır.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C223A4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10.4.4. Düzlem Ayna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10.4.4.1. Düzlem aynada görüntü oluşumunu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Düzlem aynada görüntü özellikleri yapılan çizimler üzerinden açıklanır.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Kesişen ayna, aynanın döndürülmesi, hareketli ayna ve hareketli cisim konularına girilmez.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görüş alanına etki eden değişkenler ile ilgili çıkarım yapılması sağlanır. Çıkarım yapılırken saydam ve saydam olmayan engeller de dikkate alınır.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CE0814" w:rsidRDefault="008840D8" w:rsidP="008840D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10.4.5. Küresel Aynalar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10.4.5.1. Küresel aynalarda odak noktası, merkez, tepe noktası ve asal eksen kavramlarını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Küresel aynalarda özel ışınların yansımasının çizilmesi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10.4.5.2. Küresel aynalarda görüntü oluşumunu ve özelliklerini açıklar.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görüntü oluşumunun ve oluşan görüntü özelliklerinin yorumlanması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günlük hayatta karşılaştıkları küresel ayna gibi davranan cisimlere örnekler vermeleri sağlanır. </w:t>
            </w:r>
          </w:p>
          <w:p w:rsidR="008840D8" w:rsidRPr="00854E6D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Küresel aynalarla ilgili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10.4.6. Kırılma</w:t>
            </w:r>
          </w:p>
        </w:tc>
        <w:tc>
          <w:tcPr>
            <w:tcW w:w="6096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10.4.6.1. Işığın kırılmasını, su dalgalarında kırılma olayı ile ilişkilendirir.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kullanılarak ortam değiştiren ışığın ilerleme doğrultusundan sapma miktarının bağlı olduğu değişkenleri belirlemeleri sağlanır.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Snell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Yasası’nın matematiksel modeli verilir.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Kırılma indisinin, ışığın ortamdaki ortalama hızı ve boşluktaki hızı ile ilişkili bir bağıl değişken olduğu vurgulanır.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Snell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 ile ilgili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CE0814" w:rsidRDefault="008840D8" w:rsidP="008840D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10.4.6. Kırılma</w:t>
            </w:r>
          </w:p>
        </w:tc>
        <w:tc>
          <w:tcPr>
            <w:tcW w:w="6096" w:type="dxa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10.4.6.2. Işığın tam yansıma olayını ve sınır açısını analiz eder.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oluşturulan tam yansıma olayını ve sınır açısını yorumlamaları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Tam yansımanın gerçekleştiği fiber optik teknolojisi, serap olayı, havuz ışıklandırması örneklerine yer verilir.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Tam yansıma ve sınır açısı ile ilgili matematiksel hesaplamalara girilmez.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10.4.6.3. Farklı ortamda bulunan bir cismin görünür uzaklığını etkileyen sebepleri açıklar. </w:t>
            </w: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ışığın izlediği yolu çizmeleri ve günlük hayatta gözlemlenen olaylarla ilişki kurmaları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Görünür uzaklıkla ilgili matematiksel model verilmez. Matematiksel hesaplamalara girilmez.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</w:t>
            </w:r>
            <w:proofErr w:type="gram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 </w:t>
            </w: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Mercekler</w:t>
            </w:r>
            <w:proofErr w:type="gramEnd"/>
          </w:p>
          <w:p w:rsidR="008840D8" w:rsidRPr="00C74D89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9D4E4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10.4.7.1. Merceklerin özelliklerini ve mercek çeşitlerini açıklar.</w:t>
            </w:r>
            <w:r w:rsidRPr="009D4E41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9D4E41">
              <w:rPr>
                <w:rFonts w:cs="Calibri"/>
                <w:i/>
                <w:iCs/>
                <w:sz w:val="18"/>
                <w:szCs w:val="18"/>
              </w:rPr>
              <w:t>a) Merceklerin odak uzaklığının bağlı olduğu faktörlere değinilir. Matematiksel model verilmez.</w:t>
            </w:r>
            <w:r w:rsidRPr="009D4E41">
              <w:rPr>
                <w:rFonts w:cs="Calibri"/>
                <w:sz w:val="18"/>
                <w:szCs w:val="18"/>
              </w:rPr>
              <w:br/>
            </w:r>
            <w:r w:rsidRPr="009D4E41">
              <w:rPr>
                <w:rFonts w:cs="Calibri"/>
                <w:i/>
                <w:iCs/>
                <w:sz w:val="18"/>
                <w:szCs w:val="18"/>
              </w:rPr>
              <w:t xml:space="preserve">b) Cam şişelerin ve cam kırıklarının mercek gibi davranarak orman yangınlarına sebep </w:t>
            </w:r>
            <w:proofErr w:type="spellStart"/>
            <w:r w:rsidRPr="009D4E41">
              <w:rPr>
                <w:rFonts w:cs="Calibri"/>
                <w:i/>
                <w:iCs/>
                <w:sz w:val="18"/>
                <w:szCs w:val="18"/>
              </w:rPr>
              <w:t>olduğuaçıklanır</w:t>
            </w:r>
            <w:proofErr w:type="spellEnd"/>
            <w:r w:rsidRPr="009D4E41">
              <w:rPr>
                <w:rFonts w:cs="Calibri"/>
                <w:i/>
                <w:iCs/>
                <w:sz w:val="18"/>
                <w:szCs w:val="18"/>
              </w:rPr>
              <w:t>. Çevre temizliği ve doğal hayatı korumanın önemi vurgulanır.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D4E4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10.4.7.2. Merceklerin oluşturduğu görüntünün özelliklerini açıklar.</w:t>
            </w:r>
            <w:r w:rsidRPr="009D4E41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a) Merceklerdeki özel ışınlar verilir. Görüntü oluşumlarına dair çizimler yaptırılmaz.</w:t>
            </w:r>
            <w:r w:rsidRPr="009D4E41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b) Deney veya </w:t>
            </w:r>
            <w:proofErr w:type="gramStart"/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simülasyonlar</w:t>
            </w:r>
            <w:proofErr w:type="gramEnd"/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yardımıyla merceklerin oluşturduğu görüntü özelliklerinin incelenmesi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sağlanır.</w:t>
            </w:r>
            <w:r w:rsidRPr="009D4E41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c) Öğrencilerin merceklerin nerelerde ve ne tür amaçlar için kullanıldığına örnekler vermeleri sağlanır.</w:t>
            </w:r>
            <w:r w:rsidRPr="009D4E41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9D4E4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ç) Merceklerde görüntü özellikleri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8840D8" w:rsidRPr="003D4863" w:rsidTr="000D3AA9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8840D8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10.4.8. Prizmalar</w:t>
            </w:r>
          </w:p>
        </w:tc>
        <w:tc>
          <w:tcPr>
            <w:tcW w:w="6096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10.4.8.1. Işık prizmalarının özelliklerini açıklar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yardımıyla prizmalarda tek renkli ışığın izlediği yolu çizmeleri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deney veya </w:t>
            </w: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simülasyonlarla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beyaz ışığın prizmada renklerine ayrılması olayını gözlemlemeleri sağlanır.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Işık prizmalarının kullanım alanlarına örnekler verilir. </w:t>
            </w:r>
          </w:p>
          <w:p w:rsidR="008840D8" w:rsidRPr="00961D4A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Prizmalar ile ilgili matematiksel modeller verilmez.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Pr="003D4863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10.4.9. Renk</w:t>
            </w:r>
          </w:p>
        </w:tc>
        <w:tc>
          <w:tcPr>
            <w:tcW w:w="6096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10.4.9.1. Cisimlerin renkli görülmesinin sebeplerini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ışık ve boya renkleri arasındaki farkları karşılaştırmaları sağlanır. </w:t>
            </w:r>
          </w:p>
          <w:p w:rsidR="008840D8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Işık ve boya renklerini ana, ara ve tamamlayıcı olarak sınıflandırmaları sağlanır. Işıkta ana renklerin boyada ara renk, ışıkta ara renklerin boyada ana renk olduğu vurgulanır. </w:t>
            </w:r>
          </w:p>
          <w:p w:rsidR="008840D8" w:rsidRPr="00961D4A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Işık renklerinden saf sarı ile karışım sarı arasındaki fark vurgulanır.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D8" w:rsidRPr="003D4863" w:rsidTr="000D3AA9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8840D8" w:rsidRPr="00A63BE5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8840D8" w:rsidRPr="00A63BE5" w:rsidRDefault="008840D8" w:rsidP="008840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8840D8" w:rsidRDefault="008840D8" w:rsidP="008840D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40D8" w:rsidRDefault="008840D8" w:rsidP="008840D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10.4.9. Renk</w:t>
            </w:r>
          </w:p>
        </w:tc>
        <w:tc>
          <w:tcPr>
            <w:tcW w:w="6096" w:type="dxa"/>
            <w:vAlign w:val="center"/>
          </w:tcPr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10.4.9.1. Cisimlerin renkli görülmesinin sebeplerini açıklar. 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Öğrencilerin beyaz ışığın ve farklı renklerdeki ışığın filtreden geçişine ve soğurulmasına ilişkin örnekler vermeleri sağlanır.</w:t>
            </w:r>
          </w:p>
          <w:p w:rsidR="008840D8" w:rsidRPr="00C74D89" w:rsidRDefault="008840D8" w:rsidP="008840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0D8" w:rsidRDefault="008840D8" w:rsidP="008840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40D8" w:rsidRPr="003D4863" w:rsidRDefault="008840D8" w:rsidP="008840D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C65C63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Fizik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4671"/>
    <w:rsid w:val="00407E4E"/>
    <w:rsid w:val="0041760E"/>
    <w:rsid w:val="0043276E"/>
    <w:rsid w:val="00452277"/>
    <w:rsid w:val="004824E8"/>
    <w:rsid w:val="004906E9"/>
    <w:rsid w:val="00492482"/>
    <w:rsid w:val="004A346D"/>
    <w:rsid w:val="004B425B"/>
    <w:rsid w:val="004D2FA0"/>
    <w:rsid w:val="00535482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840D8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21780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2023-08-02T16:26:00Z</dcterms:created>
  <dcterms:modified xsi:type="dcterms:W3CDTF">2023-08-13T21:45:00Z</dcterms:modified>
</cp:coreProperties>
</file>