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E5" w:rsidRPr="003D4863" w:rsidRDefault="00141ADC" w:rsidP="00DB2BA9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Arial"/>
          <w:color w:val="222222"/>
          <w:sz w:val="22"/>
        </w:rPr>
        <w:t xml:space="preserve">Yıllık Planların Telif Hakları </w:t>
      </w:r>
      <w:hyperlink r:id="rId4" w:history="1">
        <w:r>
          <w:rPr>
            <w:rStyle w:val="Kpr"/>
            <w:rFonts w:asciiTheme="minorHAnsi" w:hAnsiTheme="minorHAnsi" w:cs="Arial"/>
            <w:sz w:val="22"/>
          </w:rPr>
          <w:t>www.kimyadenizi.com</w:t>
        </w:r>
      </w:hyperlink>
      <w:r w:rsidR="00926AAB">
        <w:rPr>
          <w:rFonts w:asciiTheme="minorHAnsi" w:hAnsiTheme="minorHAnsi" w:cs="Arial"/>
          <w:color w:val="222222"/>
          <w:sz w:val="22"/>
        </w:rPr>
        <w:t xml:space="preserve"> SİTELER </w:t>
      </w:r>
      <w:proofErr w:type="spellStart"/>
      <w:proofErr w:type="gramStart"/>
      <w:r w:rsidR="00926AAB">
        <w:rPr>
          <w:rFonts w:asciiTheme="minorHAnsi" w:hAnsiTheme="minorHAnsi" w:cs="Arial"/>
          <w:color w:val="222222"/>
          <w:sz w:val="22"/>
        </w:rPr>
        <w:t>GRUBU’na</w:t>
      </w:r>
      <w:proofErr w:type="spellEnd"/>
      <w:r w:rsidR="00926AAB">
        <w:rPr>
          <w:rFonts w:asciiTheme="minorHAnsi" w:hAnsiTheme="minorHAnsi" w:cs="Arial"/>
          <w:color w:val="222222"/>
          <w:sz w:val="22"/>
        </w:rPr>
        <w:t xml:space="preserve"> </w:t>
      </w:r>
      <w:r>
        <w:rPr>
          <w:rFonts w:asciiTheme="minorHAnsi" w:hAnsiTheme="minorHAnsi" w:cs="Arial"/>
          <w:color w:val="222222"/>
          <w:sz w:val="22"/>
        </w:rPr>
        <w:t xml:space="preserve"> ait</w:t>
      </w:r>
      <w:proofErr w:type="gramEnd"/>
      <w:r>
        <w:rPr>
          <w:rFonts w:asciiTheme="minorHAnsi" w:hAnsiTheme="minorHAnsi" w:cs="Arial"/>
          <w:color w:val="222222"/>
          <w:sz w:val="22"/>
        </w:rPr>
        <w:t xml:space="preserve"> olup ticari amaçla yayımlanması yasaktır.Dosyayı  paylaşmak isterseniz lütfen dosyayı paylaşmak yerine linkini paylaşınız.</w:t>
      </w:r>
    </w:p>
    <w:p w:rsidR="00DC60B2" w:rsidRPr="003D4863" w:rsidRDefault="00254C3B">
      <w:pPr>
        <w:jc w:val="center"/>
        <w:rPr>
          <w:rFonts w:asciiTheme="minorHAnsi" w:hAnsiTheme="minorHAnsi"/>
          <w:b/>
          <w:sz w:val="24"/>
          <w:szCs w:val="18"/>
        </w:rPr>
      </w:pPr>
      <w:r w:rsidRPr="003D4863">
        <w:rPr>
          <w:rFonts w:asciiTheme="minorHAnsi" w:hAnsiTheme="minorHAnsi"/>
          <w:b/>
          <w:sz w:val="24"/>
          <w:szCs w:val="18"/>
        </w:rPr>
        <w:t>20</w:t>
      </w:r>
      <w:r w:rsidR="007E1895">
        <w:rPr>
          <w:rFonts w:asciiTheme="minorHAnsi" w:hAnsiTheme="minorHAnsi"/>
          <w:b/>
          <w:sz w:val="24"/>
          <w:szCs w:val="18"/>
        </w:rPr>
        <w:t>2</w:t>
      </w:r>
      <w:r w:rsidR="00773A15">
        <w:rPr>
          <w:rFonts w:asciiTheme="minorHAnsi" w:hAnsiTheme="minorHAnsi"/>
          <w:b/>
          <w:sz w:val="24"/>
          <w:szCs w:val="18"/>
        </w:rPr>
        <w:t>3</w:t>
      </w:r>
      <w:r w:rsidR="007E1895">
        <w:rPr>
          <w:rFonts w:asciiTheme="minorHAnsi" w:hAnsiTheme="minorHAnsi"/>
          <w:b/>
          <w:sz w:val="24"/>
          <w:szCs w:val="18"/>
        </w:rPr>
        <w:t xml:space="preserve"> 202</w:t>
      </w:r>
      <w:r w:rsidR="00773A15">
        <w:rPr>
          <w:rFonts w:asciiTheme="minorHAnsi" w:hAnsiTheme="minorHAnsi"/>
          <w:b/>
          <w:sz w:val="24"/>
          <w:szCs w:val="18"/>
        </w:rPr>
        <w:t>4</w:t>
      </w:r>
      <w:r w:rsidRPr="003D4863">
        <w:rPr>
          <w:rFonts w:asciiTheme="minorHAnsi" w:hAnsiTheme="minorHAnsi"/>
          <w:b/>
          <w:sz w:val="24"/>
          <w:szCs w:val="18"/>
        </w:rPr>
        <w:t xml:space="preserve"> EĞİTİM ÖĞRETİM YILI </w:t>
      </w:r>
      <w:r w:rsidR="00E763E3" w:rsidRPr="003D4863">
        <w:rPr>
          <w:rFonts w:asciiTheme="minorHAnsi" w:hAnsiTheme="minorHAnsi"/>
          <w:b/>
          <w:sz w:val="24"/>
          <w:szCs w:val="18"/>
        </w:rPr>
        <w:t>…………………</w:t>
      </w:r>
      <w:r w:rsidR="00DC60B2" w:rsidRPr="003D4863">
        <w:rPr>
          <w:rFonts w:asciiTheme="minorHAnsi" w:hAnsiTheme="minorHAnsi"/>
          <w:b/>
          <w:sz w:val="24"/>
          <w:szCs w:val="18"/>
        </w:rPr>
        <w:t xml:space="preserve"> LİSESİ  </w:t>
      </w:r>
    </w:p>
    <w:p w:rsidR="00B429E5" w:rsidRPr="003D4863" w:rsidRDefault="000773EB" w:rsidP="00D5006E">
      <w:pPr>
        <w:jc w:val="center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b/>
          <w:sz w:val="24"/>
          <w:szCs w:val="18"/>
        </w:rPr>
        <w:t xml:space="preserve">FEN LİSESİ </w:t>
      </w:r>
      <w:r w:rsidR="002B5BFD">
        <w:rPr>
          <w:rFonts w:asciiTheme="minorHAnsi" w:hAnsiTheme="minorHAnsi"/>
          <w:b/>
          <w:sz w:val="24"/>
          <w:szCs w:val="18"/>
        </w:rPr>
        <w:t>KİMYA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254C3B" w:rsidRPr="003D4863">
        <w:rPr>
          <w:rFonts w:asciiTheme="minorHAnsi" w:hAnsiTheme="minorHAnsi"/>
          <w:b/>
          <w:sz w:val="24"/>
          <w:szCs w:val="18"/>
        </w:rPr>
        <w:t>D</w:t>
      </w:r>
      <w:r w:rsidR="00E763E3" w:rsidRPr="003D4863">
        <w:rPr>
          <w:rFonts w:asciiTheme="minorHAnsi" w:hAnsiTheme="minorHAnsi"/>
          <w:b/>
          <w:sz w:val="24"/>
          <w:szCs w:val="18"/>
        </w:rPr>
        <w:t>ERSİ</w:t>
      </w:r>
      <w:r w:rsidR="007E1895">
        <w:rPr>
          <w:rFonts w:asciiTheme="minorHAnsi" w:hAnsiTheme="minorHAnsi"/>
          <w:b/>
          <w:sz w:val="24"/>
          <w:szCs w:val="18"/>
        </w:rPr>
        <w:t xml:space="preserve"> </w:t>
      </w:r>
      <w:r w:rsidR="003342C2">
        <w:rPr>
          <w:rFonts w:asciiTheme="minorHAnsi" w:hAnsiTheme="minorHAnsi"/>
          <w:b/>
          <w:sz w:val="24"/>
          <w:szCs w:val="18"/>
        </w:rPr>
        <w:t>12</w:t>
      </w:r>
      <w:r w:rsidR="003D4863" w:rsidRPr="003D4863">
        <w:rPr>
          <w:rFonts w:asciiTheme="minorHAnsi" w:hAnsiTheme="minorHAnsi"/>
          <w:b/>
          <w:sz w:val="24"/>
          <w:szCs w:val="18"/>
        </w:rPr>
        <w:t>. SINIF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DC60B2" w:rsidRPr="003D4863">
        <w:rPr>
          <w:rFonts w:asciiTheme="minorHAnsi" w:hAnsiTheme="minorHAnsi"/>
          <w:b/>
          <w:sz w:val="24"/>
          <w:szCs w:val="18"/>
        </w:rPr>
        <w:t>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740"/>
        <w:gridCol w:w="426"/>
        <w:gridCol w:w="2268"/>
        <w:gridCol w:w="6378"/>
        <w:gridCol w:w="1358"/>
        <w:gridCol w:w="1194"/>
        <w:gridCol w:w="1417"/>
        <w:gridCol w:w="1582"/>
      </w:tblGrid>
      <w:tr w:rsidR="008014A4" w:rsidRPr="003D4863" w:rsidTr="003342C2">
        <w:trPr>
          <w:cantSplit/>
          <w:trHeight w:val="1313"/>
          <w:tblHeader/>
        </w:trPr>
        <w:tc>
          <w:tcPr>
            <w:tcW w:w="502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AY</w:t>
            </w:r>
          </w:p>
        </w:tc>
        <w:tc>
          <w:tcPr>
            <w:tcW w:w="740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1324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67E3A" w:rsidRPr="003D4863" w:rsidRDefault="001C41AF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ÜNİTE </w:t>
            </w:r>
            <w:r w:rsidR="00D5006E"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KONULAR</w:t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KAZANIMLAR</w:t>
            </w:r>
            <w:r w:rsidR="00DB2BA9">
              <w:rPr>
                <w:rFonts w:asciiTheme="minorHAnsi" w:hAnsi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 xml:space="preserve">DEĞERLENDİRME </w:t>
            </w:r>
          </w:p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3342C2" w:rsidRPr="003D4863" w:rsidTr="003342C2">
        <w:trPr>
          <w:cantSplit/>
          <w:trHeight w:val="1484"/>
        </w:trPr>
        <w:tc>
          <w:tcPr>
            <w:tcW w:w="502" w:type="dxa"/>
            <w:textDirection w:val="btLr"/>
            <w:vAlign w:val="center"/>
          </w:tcPr>
          <w:p w:rsidR="003342C2" w:rsidRPr="00A63BE5" w:rsidRDefault="003342C2" w:rsidP="003342C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Eylül</w:t>
            </w: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3342C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2C2" w:rsidRPr="002055F4" w:rsidRDefault="003342C2" w:rsidP="003342C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2055F4"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  <w:t>12.1. KİMYA VE ELEKTRİK</w:t>
            </w:r>
          </w:p>
          <w:p w:rsidR="003342C2" w:rsidRPr="002055F4" w:rsidRDefault="003342C2" w:rsidP="003342C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12.1.1. İndirgenme-Yükseltgenme Tepkimelerinde Elektrik Akımı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342C2" w:rsidRPr="002055F4" w:rsidRDefault="003342C2" w:rsidP="003342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12.1.1.1. Redoks tepkimelerini tanır. 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Yükseltgenme ve indirgenme kavramları üzerinde durulur.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Redoks tepkimeleri denkleştirilerek yaygın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yükseltgenler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(O2, KMnO4, H2SO4, HNO3, H2O2) ve indirgenler (H2, SO2) tanıtılır.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Sülfürik asit ile bakır metalinin tepkimesi deneyi yaptırılarak oluşan tepkimenin denkleştirilmesi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sağlanır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Deney sırasında uyulması gereken güvenlik kuralları hatırlatılır.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342C2" w:rsidRPr="003D4863" w:rsidRDefault="003342C2" w:rsidP="003342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  <w:t>15 TEMMUZ DEMOKRASİ VE MİLLİ BİRLİK GÜNÜ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342C2" w:rsidRPr="003D4863" w:rsidTr="003342C2">
        <w:trPr>
          <w:cantSplit/>
          <w:trHeight w:val="1700"/>
        </w:trPr>
        <w:tc>
          <w:tcPr>
            <w:tcW w:w="502" w:type="dxa"/>
            <w:textDirection w:val="btLr"/>
            <w:vAlign w:val="center"/>
          </w:tcPr>
          <w:p w:rsidR="003342C2" w:rsidRPr="00A63BE5" w:rsidRDefault="003342C2" w:rsidP="003342C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18- 22 Eylül</w:t>
            </w: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3342C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2C2" w:rsidRPr="002055F4" w:rsidRDefault="003342C2" w:rsidP="003342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Cs/>
                <w:sz w:val="18"/>
                <w:szCs w:val="18"/>
              </w:rPr>
              <w:t>12.1.1. İndirgenme-Yükseltgenme Tepkimelerinde Elektrik Akımı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 xml:space="preserve">12.1.1.2. Redoks tepkimeleriyle elektrik enerjisi arasındaki ilişkiyi açıklar. 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İndirgen-yükseltgen arasındaki elektron alışverişinin doğrudan temas dışında bir yolla mümkün olup olmayacağının üzerinde durulur. 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Elektrik enerjisi ile redoks tepkimesinin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istemlilik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istemsizlik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durumu ilişkilendirilir.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3342C2">
        <w:trPr>
          <w:cantSplit/>
          <w:trHeight w:val="1134"/>
        </w:trPr>
        <w:tc>
          <w:tcPr>
            <w:tcW w:w="502" w:type="dxa"/>
            <w:textDirection w:val="btLr"/>
            <w:vAlign w:val="center"/>
          </w:tcPr>
          <w:p w:rsidR="003342C2" w:rsidRPr="00A63BE5" w:rsidRDefault="003342C2" w:rsidP="003342C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Eylül</w:t>
            </w: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3342C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2C2" w:rsidRPr="002055F4" w:rsidRDefault="003342C2" w:rsidP="003342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Cs/>
                <w:sz w:val="18"/>
                <w:szCs w:val="18"/>
              </w:rPr>
              <w:t>12.1.2. Elektrotlar ve Elektrokimyasal Hücreler</w:t>
            </w:r>
          </w:p>
        </w:tc>
        <w:tc>
          <w:tcPr>
            <w:tcW w:w="6378" w:type="dxa"/>
            <w:shd w:val="clear" w:color="auto" w:fill="auto"/>
          </w:tcPr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 xml:space="preserve">12.1.2.1. Elektrot ve elektrokimyasal hücre kavramlarını açıklar. 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Katot ve anot kavramları, indirgenme-yükseltgenme ile ilişkilendirilerek ele alınır. 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Elektrot, yarı-hücre ve hücre kavramları üzerinde durulur. 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İnert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elektrotların hangi durumlarda gerekli olduğu belirtilir. 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Pillerde tuz köprüsünün işlevi açıklanır. 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 xml:space="preserve">d.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Zn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/Cu elektrokimyasal pili deneyi yaptırılır; bilişim teknolojilerinden (animasyon, </w:t>
            </w: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simülasyon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, video vb.) yararlanılarak da açıklanır.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3342C2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3342C2" w:rsidRPr="00A63BE5" w:rsidRDefault="003342C2" w:rsidP="003342C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40" w:type="dxa"/>
            <w:textDirection w:val="btLr"/>
          </w:tcPr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Ekim</w:t>
            </w: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3342C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2C2" w:rsidRPr="002055F4" w:rsidRDefault="003342C2" w:rsidP="003342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12.1.3. Elektrot Potansiyelleri</w:t>
            </w:r>
          </w:p>
        </w:tc>
        <w:tc>
          <w:tcPr>
            <w:tcW w:w="6378" w:type="dxa"/>
            <w:shd w:val="clear" w:color="auto" w:fill="auto"/>
          </w:tcPr>
          <w:p w:rsidR="003342C2" w:rsidRPr="002055F4" w:rsidRDefault="003342C2" w:rsidP="003342C2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12.1.3.1. Redoks tepkimelerinin </w:t>
            </w:r>
            <w:proofErr w:type="spellStart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istemliliğini</w:t>
            </w:r>
            <w:proofErr w:type="spellEnd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 standart elektrot potansiyellerini kullanarak açıklar. </w:t>
            </w:r>
          </w:p>
          <w:p w:rsidR="003342C2" w:rsidRPr="002055F4" w:rsidRDefault="003342C2" w:rsidP="003342C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Standart yarı hücre indirgenme potansiyelleri, standart hidrojen yarı hücresi ile ilişkilendirilir.</w:t>
            </w:r>
          </w:p>
          <w:p w:rsidR="003342C2" w:rsidRPr="002055F4" w:rsidRDefault="003342C2" w:rsidP="003342C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Metallerin aktiflik sırası üzerinde durulur.</w:t>
            </w:r>
          </w:p>
          <w:p w:rsidR="003342C2" w:rsidRPr="002055F4" w:rsidRDefault="003342C2" w:rsidP="003342C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Mg,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Zn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, Fe, Cu ve Al metallerinin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HCl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çözeltisi ile tepkime deneyleri yaptırılarak metallerin aktiflik karşılaştırması yapılır.</w:t>
            </w:r>
          </w:p>
          <w:p w:rsidR="003342C2" w:rsidRPr="002055F4" w:rsidRDefault="003342C2" w:rsidP="003342C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İki ayrı yarı hücre arasındaki istemli redoks tepkimesinin, standart indirgenme potansiyelleri ile ilişkilendirilmesi sağlanır.</w:t>
            </w:r>
          </w:p>
          <w:p w:rsidR="003342C2" w:rsidRPr="002055F4" w:rsidRDefault="003342C2" w:rsidP="003342C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d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Standart olmayan koşullarda elektrot potansiyellerinin hesaplanmasına yönelik çalışmalara yer verilir.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3342C2">
        <w:trPr>
          <w:cantSplit/>
          <w:trHeight w:val="734"/>
        </w:trPr>
        <w:tc>
          <w:tcPr>
            <w:tcW w:w="502" w:type="dxa"/>
            <w:textDirection w:val="btLr"/>
            <w:vAlign w:val="center"/>
          </w:tcPr>
          <w:p w:rsidR="003342C2" w:rsidRPr="00A63BE5" w:rsidRDefault="003342C2" w:rsidP="003342C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3342C2" w:rsidRPr="00A63BE5" w:rsidRDefault="003342C2" w:rsidP="003342C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3342C2" w:rsidRPr="00A63BE5" w:rsidRDefault="003342C2" w:rsidP="003342C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9-13 Ekim</w:t>
            </w: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2C2" w:rsidRPr="002055F4" w:rsidRDefault="003342C2" w:rsidP="003342C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12.1.4. Kimyasallardan Elektrik Üretimi</w:t>
            </w:r>
          </w:p>
        </w:tc>
        <w:tc>
          <w:tcPr>
            <w:tcW w:w="6378" w:type="dxa"/>
            <w:shd w:val="clear" w:color="auto" w:fill="auto"/>
          </w:tcPr>
          <w:p w:rsidR="003342C2" w:rsidRPr="002055F4" w:rsidRDefault="003342C2" w:rsidP="003342C2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12.1.4.1. Standart koşullarda galvanik pillerin voltajını ve kullanım ömrünü örnekler vererek açıklar. </w:t>
            </w:r>
          </w:p>
          <w:p w:rsidR="003342C2" w:rsidRPr="002055F4" w:rsidRDefault="003342C2" w:rsidP="003342C2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Zn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>/Cu elektrokimyasal pil sistemine derişim ve sıcaklığın etkisi deneyi yaptırılır</w:t>
            </w: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3342C2">
        <w:trPr>
          <w:cantSplit/>
          <w:trHeight w:val="750"/>
        </w:trPr>
        <w:tc>
          <w:tcPr>
            <w:tcW w:w="502" w:type="dxa"/>
            <w:textDirection w:val="btLr"/>
            <w:vAlign w:val="center"/>
          </w:tcPr>
          <w:p w:rsidR="003342C2" w:rsidRPr="00A63BE5" w:rsidRDefault="003342C2" w:rsidP="003342C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3342C2" w:rsidRPr="00A63BE5" w:rsidRDefault="003342C2" w:rsidP="003342C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3342C2" w:rsidRPr="00A63BE5" w:rsidRDefault="003342C2" w:rsidP="003342C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16-20 Ekim</w:t>
            </w: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2C2" w:rsidRPr="002055F4" w:rsidRDefault="003342C2" w:rsidP="003342C2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12.1.4. Kimyasallardan Elektrik Üretimi</w:t>
            </w:r>
          </w:p>
        </w:tc>
        <w:tc>
          <w:tcPr>
            <w:tcW w:w="6378" w:type="dxa"/>
            <w:shd w:val="clear" w:color="auto" w:fill="auto"/>
          </w:tcPr>
          <w:p w:rsidR="003342C2" w:rsidRPr="002055F4" w:rsidRDefault="003342C2" w:rsidP="003342C2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12.1.4.2. Lityum iyon pillerinin önemini kullanım alanlarıyla ilişkilendirerek açıklar. </w:t>
            </w:r>
          </w:p>
          <w:p w:rsidR="003342C2" w:rsidRPr="002055F4" w:rsidRDefault="003342C2" w:rsidP="003342C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>Öğrencilerin lityum iyon pilleri ve güncel kullanım alanlarını açıklayan bir poster hazırlamalar</w:t>
            </w:r>
            <w:r>
              <w:rPr>
                <w:rFonts w:asciiTheme="minorHAnsi" w:hAnsiTheme="minorHAnsi"/>
                <w:sz w:val="18"/>
                <w:szCs w:val="18"/>
              </w:rPr>
              <w:t>ı ve sınıfta sunmaları sağlanır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231F5C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3342C2" w:rsidRPr="003D4863" w:rsidTr="003342C2">
        <w:trPr>
          <w:cantSplit/>
          <w:trHeight w:val="1546"/>
        </w:trPr>
        <w:tc>
          <w:tcPr>
            <w:tcW w:w="502" w:type="dxa"/>
            <w:textDirection w:val="btLr"/>
            <w:vAlign w:val="center"/>
          </w:tcPr>
          <w:p w:rsidR="003342C2" w:rsidRPr="00A63BE5" w:rsidRDefault="003342C2" w:rsidP="003342C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23-27 Ekim</w:t>
            </w: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3342C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2C2" w:rsidRPr="002055F4" w:rsidRDefault="003342C2" w:rsidP="00334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12.1.5. Elektroliz</w:t>
            </w:r>
          </w:p>
        </w:tc>
        <w:tc>
          <w:tcPr>
            <w:tcW w:w="6378" w:type="dxa"/>
            <w:shd w:val="clear" w:color="auto" w:fill="auto"/>
          </w:tcPr>
          <w:p w:rsidR="003342C2" w:rsidRPr="002055F4" w:rsidRDefault="003342C2" w:rsidP="003342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12.1.5.1. Elektroliz olayını elektrik akımı, zaman ve değişime uğrayan madde kütlesi açısından açıklar. 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1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mol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elektronun toplam yükü üzerinden elektrik yükü-kütle ilişkisi kurulması sağlanır. 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Yük birimi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Coulomb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(C) tanımlanır. 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Faraday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bağıntısı açıklanarak bu bağıntının kullanıldığı hesaplamalar yapılır.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3342C2" w:rsidRPr="003D4863" w:rsidTr="003342C2">
        <w:trPr>
          <w:cantSplit/>
          <w:trHeight w:val="1746"/>
        </w:trPr>
        <w:tc>
          <w:tcPr>
            <w:tcW w:w="502" w:type="dxa"/>
            <w:textDirection w:val="btLr"/>
            <w:vAlign w:val="center"/>
          </w:tcPr>
          <w:p w:rsidR="003342C2" w:rsidRPr="00ED0E2F" w:rsidRDefault="003342C2" w:rsidP="003342C2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3342C2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3342C2" w:rsidRPr="00705323" w:rsidRDefault="003342C2" w:rsidP="003342C2">
            <w:pPr>
              <w:pStyle w:val="Altyaz"/>
              <w:ind w:left="113" w:right="113"/>
              <w:jc w:val="left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 Ekim-3 Kasım</w:t>
            </w: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3342C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2C2" w:rsidRPr="002055F4" w:rsidRDefault="003342C2" w:rsidP="00334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12.1.5. Elektroliz</w:t>
            </w:r>
          </w:p>
        </w:tc>
        <w:tc>
          <w:tcPr>
            <w:tcW w:w="6378" w:type="dxa"/>
            <w:shd w:val="clear" w:color="auto" w:fill="auto"/>
          </w:tcPr>
          <w:p w:rsidR="003342C2" w:rsidRPr="002055F4" w:rsidRDefault="003342C2" w:rsidP="003342C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12.1.5.1. Elektroliz olayını elektrik akımı, zaman ve değişime uğrayan madde kütlesi açısından açıklar. </w:t>
            </w:r>
          </w:p>
          <w:p w:rsidR="003342C2" w:rsidRPr="002055F4" w:rsidRDefault="003342C2" w:rsidP="003342C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Öğrencilerin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Faraday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bağıntısını elektronik tablolama programı kullanarak kurgulamaları, değerleri değiştirerek gerçekleşen değişiklikleri gözlemlemeleri ve yorumlamaları sağlanır. </w:t>
            </w:r>
          </w:p>
          <w:p w:rsidR="003342C2" w:rsidRPr="002055F4" w:rsidRDefault="003342C2" w:rsidP="003342C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d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Kaplama deneyi yaptırılır.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C2" w:rsidRPr="002052FB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3342C2">
        <w:trPr>
          <w:cantSplit/>
          <w:trHeight w:val="1270"/>
        </w:trPr>
        <w:tc>
          <w:tcPr>
            <w:tcW w:w="502" w:type="dxa"/>
            <w:textDirection w:val="btLr"/>
            <w:vAlign w:val="center"/>
          </w:tcPr>
          <w:p w:rsidR="003342C2" w:rsidRPr="00922FEB" w:rsidRDefault="003342C2" w:rsidP="003342C2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740" w:type="dxa"/>
            <w:textDirection w:val="btLr"/>
          </w:tcPr>
          <w:p w:rsidR="003342C2" w:rsidRPr="00922FEB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9.HAFTA</w:t>
            </w:r>
          </w:p>
          <w:p w:rsidR="003342C2" w:rsidRPr="00922FEB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6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0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3342C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2C2" w:rsidRPr="002055F4" w:rsidRDefault="003342C2" w:rsidP="00334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12.1.5. Elektroliz</w:t>
            </w:r>
          </w:p>
        </w:tc>
        <w:tc>
          <w:tcPr>
            <w:tcW w:w="6378" w:type="dxa"/>
            <w:shd w:val="clear" w:color="auto" w:fill="auto"/>
          </w:tcPr>
          <w:p w:rsidR="003342C2" w:rsidRPr="002055F4" w:rsidRDefault="003342C2" w:rsidP="003342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12.1.5.2. Kimyasal maddelerin elektroliz yöntemiyle elde ediliş sürecini açıklar. 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 xml:space="preserve">Suyun elektrolizi ile hidrojen ve oksijen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eldesi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deneyi yaptırılır.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342C2" w:rsidRPr="003D4863" w:rsidRDefault="003342C2" w:rsidP="003342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3342C2">
        <w:trPr>
          <w:cantSplit/>
          <w:trHeight w:val="1053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3342C2" w:rsidRPr="0076468E" w:rsidRDefault="003342C2" w:rsidP="003342C2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76468E">
              <w:rPr>
                <w:rFonts w:asciiTheme="minorHAnsi" w:hAnsiTheme="minorHAnsi"/>
                <w:b/>
                <w:sz w:val="20"/>
                <w:szCs w:val="18"/>
              </w:rPr>
              <w:t>1.DÖNEM ARA TATİLİ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 xml:space="preserve"> </w:t>
            </w:r>
          </w:p>
          <w:p w:rsidR="003342C2" w:rsidRPr="00D43C5B" w:rsidRDefault="003342C2" w:rsidP="003342C2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Okulların Kapanışı: 1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0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Kasım 202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3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Cuma</w:t>
            </w:r>
          </w:p>
          <w:p w:rsidR="003342C2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Okulların Açılışı: 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0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Kasım 202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3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Pazartesi</w:t>
            </w:r>
          </w:p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3342C2">
        <w:trPr>
          <w:cantSplit/>
          <w:trHeight w:val="1298"/>
        </w:trPr>
        <w:tc>
          <w:tcPr>
            <w:tcW w:w="502" w:type="dxa"/>
            <w:textDirection w:val="btLr"/>
            <w:vAlign w:val="center"/>
          </w:tcPr>
          <w:p w:rsidR="003342C2" w:rsidRPr="00A63BE5" w:rsidRDefault="003342C2" w:rsidP="003342C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20-24 Kasım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3342C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2C2" w:rsidRPr="002055F4" w:rsidRDefault="003342C2" w:rsidP="00334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12.1.6. Korozyon</w:t>
            </w:r>
          </w:p>
        </w:tc>
        <w:tc>
          <w:tcPr>
            <w:tcW w:w="6378" w:type="dxa"/>
            <w:shd w:val="clear" w:color="auto" w:fill="auto"/>
          </w:tcPr>
          <w:p w:rsidR="003342C2" w:rsidRPr="002055F4" w:rsidRDefault="003342C2" w:rsidP="003342C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12.1.6.1. Korozyon önleme yöntemlerinin elektrokimyasal temellerini açıklar. </w:t>
            </w:r>
          </w:p>
          <w:p w:rsidR="003342C2" w:rsidRPr="002055F4" w:rsidRDefault="003342C2" w:rsidP="003342C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Korozyon kavramı açıklanır. </w:t>
            </w:r>
          </w:p>
          <w:p w:rsidR="003342C2" w:rsidRPr="002055F4" w:rsidRDefault="003342C2" w:rsidP="003342C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Korozyondan koruma süreci metallerin aktiflik sırası ile ilişkilendirilir; kurban elektrot kavramı üzerinde durulur. </w:t>
            </w:r>
          </w:p>
          <w:p w:rsidR="003342C2" w:rsidRPr="002055F4" w:rsidRDefault="003342C2" w:rsidP="003342C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Kurban elektrotun kullan</w:t>
            </w:r>
            <w:r>
              <w:rPr>
                <w:rFonts w:asciiTheme="minorHAnsi" w:hAnsiTheme="minorHAnsi"/>
                <w:sz w:val="18"/>
                <w:szCs w:val="18"/>
              </w:rPr>
              <w:t>ım alanlarına örnekler verilir.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C2" w:rsidRPr="002052FB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3342C2">
        <w:trPr>
          <w:cantSplit/>
          <w:trHeight w:val="2345"/>
        </w:trPr>
        <w:tc>
          <w:tcPr>
            <w:tcW w:w="502" w:type="dxa"/>
            <w:textDirection w:val="btLr"/>
            <w:vAlign w:val="center"/>
          </w:tcPr>
          <w:p w:rsidR="003342C2" w:rsidRPr="00A63BE5" w:rsidRDefault="003342C2" w:rsidP="003342C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 Kasım-1 Aralık </w:t>
            </w: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3342C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2C2" w:rsidRPr="00B6018B" w:rsidRDefault="003342C2" w:rsidP="003342C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B6018B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KARBON KİMYASINA GİRİŞ</w:t>
            </w:r>
          </w:p>
          <w:p w:rsidR="003342C2" w:rsidRPr="002055F4" w:rsidRDefault="003342C2" w:rsidP="003342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12.2.1. Anorganik ve Organik Bileşikler</w:t>
            </w:r>
          </w:p>
        </w:tc>
        <w:tc>
          <w:tcPr>
            <w:tcW w:w="6378" w:type="dxa"/>
            <w:shd w:val="clear" w:color="auto" w:fill="auto"/>
          </w:tcPr>
          <w:p w:rsidR="003342C2" w:rsidRPr="002055F4" w:rsidRDefault="003342C2" w:rsidP="003342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12.2.1.1. Anorganik ve organik bileşikleri ayırt eder. 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Organik bileşik kavramının tarihsel gelişimi açıklanır. 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Anorganik ve organik bileşiklerin özellikleri vurgulanır.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3342C2">
        <w:trPr>
          <w:cantSplit/>
          <w:trHeight w:val="1241"/>
        </w:trPr>
        <w:tc>
          <w:tcPr>
            <w:tcW w:w="502" w:type="dxa"/>
            <w:textDirection w:val="btLr"/>
            <w:vAlign w:val="center"/>
          </w:tcPr>
          <w:p w:rsidR="003342C2" w:rsidRPr="00A63BE5" w:rsidRDefault="003342C2" w:rsidP="003342C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8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3342C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2C2" w:rsidRPr="002055F4" w:rsidRDefault="003342C2" w:rsidP="003342C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12.2.1. Anorganik ve Organik Bileşikler</w:t>
            </w:r>
          </w:p>
          <w:p w:rsidR="003342C2" w:rsidRPr="002055F4" w:rsidRDefault="003342C2" w:rsidP="00334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3342C2" w:rsidRPr="002055F4" w:rsidRDefault="003342C2" w:rsidP="003342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12.2.1.1. Anorganik ve organik bileşikleri ayırt eder. 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Organik bileşik kavramının tarihsel gelişimi açıklanır.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Organik bileşiklerde karbon ve hidrojen tayini deneyi yaptırılır.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3342C2">
        <w:trPr>
          <w:cantSplit/>
          <w:trHeight w:val="1099"/>
        </w:trPr>
        <w:tc>
          <w:tcPr>
            <w:tcW w:w="502" w:type="dxa"/>
            <w:textDirection w:val="btLr"/>
            <w:vAlign w:val="center"/>
          </w:tcPr>
          <w:p w:rsidR="003342C2" w:rsidRPr="00A63BE5" w:rsidRDefault="003342C2" w:rsidP="003342C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3342C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2C2" w:rsidRPr="002055F4" w:rsidRDefault="003342C2" w:rsidP="003342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12.2.1. Anorganik ve Organik Bileşikler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342C2" w:rsidRPr="002055F4" w:rsidRDefault="003342C2" w:rsidP="003342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12.2.1.2. Anorganik ve organik bileşikleri ayırt eder.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>Anorganik ve organik bileşiklerin formüllerinin adları ile eşleştirilmesi sağlanır.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3342C2">
        <w:trPr>
          <w:cantSplit/>
          <w:trHeight w:val="923"/>
        </w:trPr>
        <w:tc>
          <w:tcPr>
            <w:tcW w:w="502" w:type="dxa"/>
            <w:textDirection w:val="btLr"/>
            <w:vAlign w:val="center"/>
          </w:tcPr>
          <w:p w:rsidR="003342C2" w:rsidRPr="00A63BE5" w:rsidRDefault="003342C2" w:rsidP="003342C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740" w:type="dxa"/>
            <w:textDirection w:val="btLr"/>
          </w:tcPr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18-22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3342C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2C2" w:rsidRPr="002055F4" w:rsidRDefault="003342C2" w:rsidP="003342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12.2.2. Basit Formül ve Molekül Formülü 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342C2" w:rsidRPr="002055F4" w:rsidRDefault="003342C2" w:rsidP="003342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3342C2" w:rsidRPr="002055F4" w:rsidRDefault="003342C2" w:rsidP="003342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12.2.2.1. Organik bileşiklerin basit ve molekül formüllerinin bulunması ile ilgili hesaplamalar yapar.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3342C2">
        <w:trPr>
          <w:cantSplit/>
          <w:trHeight w:val="1440"/>
        </w:trPr>
        <w:tc>
          <w:tcPr>
            <w:tcW w:w="502" w:type="dxa"/>
            <w:textDirection w:val="btLr"/>
            <w:vAlign w:val="center"/>
          </w:tcPr>
          <w:p w:rsidR="003342C2" w:rsidRPr="00A63BE5" w:rsidRDefault="003342C2" w:rsidP="003342C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 Aralık</w:t>
            </w: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3342C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2C2" w:rsidRPr="002055F4" w:rsidRDefault="003342C2" w:rsidP="00334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12.2.3. Doğada Karbon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342C2" w:rsidRPr="002055F4" w:rsidRDefault="003342C2" w:rsidP="003342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12.2.3.1. Karbon </w:t>
            </w:r>
            <w:proofErr w:type="spellStart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allotroplarının</w:t>
            </w:r>
            <w:proofErr w:type="spellEnd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 özellikleri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ni yapılarıyla ilişkilendirir. 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Karbon elementinin çok sayıda bileşik oluşturma özelliği ile bağ yapma özelliği arasında ilişki kurulması sağlanır.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Elmas ve grafitin incelenmesi sağlanır;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fulleren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grafen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ve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nanotüplerin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yapıları ve önemleri görsel materyallerle tanıtılır.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3342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3342C2">
        <w:trPr>
          <w:cantSplit/>
          <w:trHeight w:val="755"/>
        </w:trPr>
        <w:tc>
          <w:tcPr>
            <w:tcW w:w="502" w:type="dxa"/>
            <w:textDirection w:val="btLr"/>
            <w:vAlign w:val="center"/>
          </w:tcPr>
          <w:p w:rsidR="003342C2" w:rsidRPr="00A63BE5" w:rsidRDefault="003342C2" w:rsidP="003342C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2-5 Ocak</w:t>
            </w: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3342C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2C2" w:rsidRPr="002055F4" w:rsidRDefault="003342C2" w:rsidP="00334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12.2.4. </w:t>
            </w:r>
            <w:proofErr w:type="spellStart"/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Lewis</w:t>
            </w:r>
            <w:proofErr w:type="spellEnd"/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Formülleri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342C2" w:rsidRPr="002055F4" w:rsidRDefault="003342C2" w:rsidP="003342C2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12.2.4.1. </w:t>
            </w:r>
            <w:proofErr w:type="spellStart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Kovalent</w:t>
            </w:r>
            <w:proofErr w:type="spellEnd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 bağlı kimyasal türl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erin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Lewis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formüllerini yazar. </w:t>
            </w:r>
          </w:p>
          <w:p w:rsidR="003342C2" w:rsidRPr="002055F4" w:rsidRDefault="003342C2" w:rsidP="003342C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Oktetin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aşıldığı moleküller kapsam dışıdır.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Anlatım, Soru-Cevap,  Örnekleme, Beyin Fırtınası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342C2" w:rsidRPr="00C223A4" w:rsidRDefault="003342C2" w:rsidP="003342C2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YILBAŞI TATİLİ</w:t>
            </w:r>
          </w:p>
          <w:p w:rsidR="003342C2" w:rsidRPr="003D4863" w:rsidRDefault="003342C2" w:rsidP="003342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3342C2" w:rsidRPr="003D4863" w:rsidTr="003342C2">
        <w:trPr>
          <w:cantSplit/>
          <w:trHeight w:val="1482"/>
        </w:trPr>
        <w:tc>
          <w:tcPr>
            <w:tcW w:w="502" w:type="dxa"/>
            <w:textDirection w:val="btLr"/>
            <w:vAlign w:val="center"/>
          </w:tcPr>
          <w:p w:rsidR="003342C2" w:rsidRPr="00705323" w:rsidRDefault="003342C2" w:rsidP="003342C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3342C2" w:rsidRPr="00705323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17.HAFTA</w:t>
            </w:r>
          </w:p>
          <w:p w:rsidR="003342C2" w:rsidRPr="00705323" w:rsidRDefault="003342C2" w:rsidP="003342C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 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  <w:p w:rsidR="003342C2" w:rsidRPr="00705323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3342C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2C2" w:rsidRPr="002055F4" w:rsidRDefault="003342C2" w:rsidP="00334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12.2.5. </w:t>
            </w:r>
            <w:proofErr w:type="spellStart"/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Hibritleşme</w:t>
            </w:r>
            <w:proofErr w:type="spellEnd"/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-Molekül Geometrileri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342C2" w:rsidRPr="002055F4" w:rsidRDefault="003342C2" w:rsidP="003342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12.2.5.1. Tek, çift ve üçlü bağların oluşumunu </w:t>
            </w:r>
            <w:proofErr w:type="spellStart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hibrit</w:t>
            </w:r>
            <w:proofErr w:type="spellEnd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 ve </w:t>
            </w:r>
            <w:proofErr w:type="spellStart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atom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orbitalleri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temelinde açıklar.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>Moleküldeki tek, çift ve üçlü bağların oluşumu top çubuk modeli ile gösterilir.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3342C2">
        <w:trPr>
          <w:cantSplit/>
          <w:trHeight w:val="1471"/>
        </w:trPr>
        <w:tc>
          <w:tcPr>
            <w:tcW w:w="502" w:type="dxa"/>
            <w:textDirection w:val="btLr"/>
            <w:vAlign w:val="center"/>
          </w:tcPr>
          <w:p w:rsidR="003342C2" w:rsidRPr="0097173C" w:rsidRDefault="003342C2" w:rsidP="003342C2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3342C2" w:rsidRPr="0097173C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18.HAFTA</w:t>
            </w:r>
          </w:p>
          <w:p w:rsidR="003342C2" w:rsidRPr="0097173C" w:rsidRDefault="003342C2" w:rsidP="003342C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19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Ocak</w:t>
            </w:r>
          </w:p>
          <w:p w:rsidR="003342C2" w:rsidRPr="0097173C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3342C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2C2" w:rsidRPr="002055F4" w:rsidRDefault="003342C2" w:rsidP="00334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12.2.5. </w:t>
            </w:r>
            <w:proofErr w:type="spellStart"/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Hibritleşme</w:t>
            </w:r>
            <w:proofErr w:type="spellEnd"/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-Molekül Geometrileri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342C2" w:rsidRPr="002055F4" w:rsidRDefault="003342C2" w:rsidP="003342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12.2.5.2. Moleküllerin geometrilerini merkez atomu </w:t>
            </w:r>
            <w:proofErr w:type="spellStart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orbitallerininhibritleşmesi</w:t>
            </w:r>
            <w:proofErr w:type="spellEnd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 esasına göre belirler. 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Hibritleşme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ve VSEPR (Değerlik Katmanı Elektron Çifti İtmesi) yaklaşımı üzerinde durulur. 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 xml:space="preserve">2. </w:t>
            </w: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periyot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elementlerinin hidrojenle yaptığı bileşikler dışındakiler verilmez.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342C2" w:rsidRPr="00C223A4" w:rsidRDefault="003342C2" w:rsidP="003342C2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19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CUMA</w:t>
            </w:r>
          </w:p>
          <w:p w:rsidR="003342C2" w:rsidRPr="00C223A4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90397A">
        <w:trPr>
          <w:cantSplit/>
          <w:trHeight w:val="1471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3342C2" w:rsidRDefault="003342C2" w:rsidP="003342C2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221493">
              <w:rPr>
                <w:rFonts w:asciiTheme="minorHAnsi" w:hAnsiTheme="minorHAnsi"/>
                <w:b/>
                <w:szCs w:val="18"/>
              </w:rPr>
              <w:t>20</w:t>
            </w:r>
            <w:r>
              <w:rPr>
                <w:rFonts w:asciiTheme="minorHAnsi" w:hAnsiTheme="minorHAnsi"/>
                <w:b/>
                <w:szCs w:val="18"/>
              </w:rPr>
              <w:t>23-2024</w:t>
            </w:r>
            <w:r w:rsidRPr="00221493">
              <w:rPr>
                <w:rFonts w:asciiTheme="minorHAnsi" w:hAnsiTheme="minorHAnsi"/>
                <w:b/>
                <w:szCs w:val="18"/>
              </w:rPr>
              <w:t xml:space="preserve"> EĞİTİM-ÖĞRETİM YILI </w:t>
            </w:r>
          </w:p>
          <w:p w:rsidR="003342C2" w:rsidRPr="00221493" w:rsidRDefault="003342C2" w:rsidP="003342C2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>19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Cuma</w:t>
            </w:r>
          </w:p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2.Dönem Başlangıcı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>5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 Şubat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>Pazartesi</w:t>
            </w:r>
          </w:p>
        </w:tc>
      </w:tr>
      <w:tr w:rsidR="003342C2" w:rsidRPr="003D4863" w:rsidTr="003342C2">
        <w:trPr>
          <w:cantSplit/>
          <w:trHeight w:val="1335"/>
        </w:trPr>
        <w:tc>
          <w:tcPr>
            <w:tcW w:w="502" w:type="dxa"/>
            <w:textDirection w:val="btLr"/>
            <w:vAlign w:val="center"/>
          </w:tcPr>
          <w:p w:rsidR="003342C2" w:rsidRPr="009D2146" w:rsidRDefault="003342C2" w:rsidP="003342C2">
            <w:pPr>
              <w:ind w:left="113" w:right="11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740" w:type="dxa"/>
            <w:textDirection w:val="btLr"/>
          </w:tcPr>
          <w:p w:rsidR="003342C2" w:rsidRPr="009D2146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19.HAFTA</w:t>
            </w:r>
          </w:p>
          <w:p w:rsidR="003342C2" w:rsidRPr="009D2146" w:rsidRDefault="003342C2" w:rsidP="003342C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Şubat</w:t>
            </w:r>
            <w:proofErr w:type="gramEnd"/>
          </w:p>
          <w:p w:rsidR="003342C2" w:rsidRPr="009D2146" w:rsidRDefault="003342C2" w:rsidP="003342C2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3342C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2C2" w:rsidRPr="002055F4" w:rsidRDefault="003342C2" w:rsidP="00334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12.2.5. </w:t>
            </w:r>
            <w:proofErr w:type="spellStart"/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Hibritleşme</w:t>
            </w:r>
            <w:proofErr w:type="spellEnd"/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-Molekül Geometrileri</w:t>
            </w:r>
          </w:p>
        </w:tc>
        <w:tc>
          <w:tcPr>
            <w:tcW w:w="6378" w:type="dxa"/>
            <w:shd w:val="clear" w:color="auto" w:fill="auto"/>
          </w:tcPr>
          <w:p w:rsidR="003342C2" w:rsidRPr="002055F4" w:rsidRDefault="003342C2" w:rsidP="003342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12.2.5.2. Moleküllerin geometrilerini merkez atomu </w:t>
            </w:r>
            <w:proofErr w:type="spellStart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orbitallerininhibrit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leşmesi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esasına göre belirler. 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 xml:space="preserve">b. Öğrencilerin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hibritleşme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ve VSEPR yaklaşımı konusunda bilişim teknolojilerinden yararlanarak (animasyon, </w:t>
            </w: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simülasyon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, video vb.) molekül modelleri yapmaları sağlanır.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342C2" w:rsidRPr="003D4863" w:rsidRDefault="003342C2" w:rsidP="003342C2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ŞUBAT 2.DÖNEM BAŞLANGICI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3342C2">
        <w:trPr>
          <w:cantSplit/>
          <w:trHeight w:val="1396"/>
        </w:trPr>
        <w:tc>
          <w:tcPr>
            <w:tcW w:w="502" w:type="dxa"/>
            <w:textDirection w:val="btLr"/>
            <w:vAlign w:val="center"/>
          </w:tcPr>
          <w:p w:rsidR="003342C2" w:rsidRPr="00A63BE5" w:rsidRDefault="003342C2" w:rsidP="009B249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3342C2" w:rsidRPr="00A63BE5" w:rsidRDefault="003342C2" w:rsidP="009B249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3342C2" w:rsidRPr="00A63BE5" w:rsidRDefault="003342C2" w:rsidP="009B2492">
            <w:pPr>
              <w:pStyle w:val="Altyaz"/>
              <w:spacing w:after="0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12-16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9B249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2C2" w:rsidRPr="00B6018B" w:rsidRDefault="003342C2" w:rsidP="009B2492">
            <w:pPr>
              <w:spacing w:after="0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B6018B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ORGANİK BİLEŞİKLER</w:t>
            </w:r>
          </w:p>
          <w:p w:rsidR="003342C2" w:rsidRPr="002055F4" w:rsidRDefault="003342C2" w:rsidP="009B2492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3342C2" w:rsidRPr="002055F4" w:rsidRDefault="003342C2" w:rsidP="009B2492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12.3.1. Hidrokarbonlar</w:t>
            </w:r>
          </w:p>
          <w:p w:rsidR="003342C2" w:rsidRPr="002055F4" w:rsidRDefault="003342C2" w:rsidP="009B2492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3342C2" w:rsidRPr="002055F4" w:rsidRDefault="003342C2" w:rsidP="009B2492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</w:tcPr>
          <w:p w:rsidR="003342C2" w:rsidRPr="002055F4" w:rsidRDefault="003342C2" w:rsidP="009B2492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12.3.1.1. Hidrokarbon türlerini ayırt eder.</w:t>
            </w:r>
          </w:p>
          <w:p w:rsidR="003342C2" w:rsidRPr="002055F4" w:rsidRDefault="003342C2" w:rsidP="009B2492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12.3.1.2. Basit alkanların adlarını, formüllerini, özelliklerini ve kullanım alanlarını açıklar.</w:t>
            </w:r>
          </w:p>
          <w:p w:rsidR="003342C2" w:rsidRPr="002055F4" w:rsidRDefault="003342C2" w:rsidP="009B249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Yanma ve halojenlerle yer değiştirme özellikleri üzerinde durulur. </w:t>
            </w:r>
          </w:p>
          <w:p w:rsidR="003342C2" w:rsidRPr="002055F4" w:rsidRDefault="003342C2" w:rsidP="009B249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Yapısal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izomerlik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ve çeşitleri üzerinde durulur. </w:t>
            </w:r>
          </w:p>
          <w:p w:rsidR="003342C2" w:rsidRPr="002055F4" w:rsidRDefault="003342C2" w:rsidP="009B249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Alkanların yakıtlarda [LPG, benzin, motorin (dizel), fueloil, katran ve asfalt ürünlerinin bileşenleri] kullanıldığı,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hekzanın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ise çözücü olarak kullanıldığı vurgulanır. </w:t>
            </w:r>
          </w:p>
          <w:p w:rsidR="003342C2" w:rsidRPr="002055F4" w:rsidRDefault="003342C2" w:rsidP="009B2492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Benzinlerde oktan sayısı hakkında okuma parçası verilir.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9B249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9B249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C2" w:rsidRPr="003D4863" w:rsidRDefault="003342C2" w:rsidP="009B24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9B24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3342C2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3342C2" w:rsidRPr="00A63BE5" w:rsidRDefault="003342C2" w:rsidP="009B249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3342C2" w:rsidRPr="00A63BE5" w:rsidRDefault="003342C2" w:rsidP="009B249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3342C2" w:rsidRPr="00A63BE5" w:rsidRDefault="003342C2" w:rsidP="009B2492">
            <w:pPr>
              <w:pStyle w:val="Altyaz"/>
              <w:spacing w:after="0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9B249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2C2" w:rsidRPr="002055F4" w:rsidRDefault="003342C2" w:rsidP="009B2492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3342C2" w:rsidRPr="002055F4" w:rsidRDefault="003342C2" w:rsidP="009B2492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12.3.1. Hidrokarbonlar</w:t>
            </w:r>
          </w:p>
          <w:p w:rsidR="003342C2" w:rsidRPr="002055F4" w:rsidRDefault="003342C2" w:rsidP="009B2492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</w:tcPr>
          <w:p w:rsidR="003342C2" w:rsidRPr="002055F4" w:rsidRDefault="003342C2" w:rsidP="009B2492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12.3.1.3. Basit </w:t>
            </w:r>
            <w:proofErr w:type="spellStart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alkenlerin</w:t>
            </w:r>
            <w:proofErr w:type="spellEnd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 adlarını, formüllerini, özelliklerini ve kullanım alanlarını açıklar. </w:t>
            </w:r>
          </w:p>
          <w:p w:rsidR="003342C2" w:rsidRPr="002055F4" w:rsidRDefault="003342C2" w:rsidP="009B249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Cis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-trans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izomerlik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üzerinde durulur. </w:t>
            </w:r>
          </w:p>
          <w:p w:rsidR="003342C2" w:rsidRPr="002055F4" w:rsidRDefault="003342C2" w:rsidP="009B249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Alkenlerin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kullanım alanı olarak alkil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halojenür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ve alkoller için ham madde oldukları vurgulanır. </w:t>
            </w:r>
          </w:p>
          <w:p w:rsidR="003342C2" w:rsidRPr="002055F4" w:rsidRDefault="003342C2" w:rsidP="009B249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Alkenlerin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gıda endüstrisindeki kullanımları ve polimerleşme özellikleri hakkında bilgi verilir.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9B249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9B249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C2" w:rsidRPr="003D4863" w:rsidRDefault="003342C2" w:rsidP="009B24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9B24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3342C2">
        <w:trPr>
          <w:cantSplit/>
          <w:trHeight w:val="1462"/>
        </w:trPr>
        <w:tc>
          <w:tcPr>
            <w:tcW w:w="502" w:type="dxa"/>
            <w:textDirection w:val="btLr"/>
            <w:vAlign w:val="center"/>
          </w:tcPr>
          <w:p w:rsidR="003342C2" w:rsidRPr="00A63BE5" w:rsidRDefault="003342C2" w:rsidP="009B249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3342C2" w:rsidRPr="00A63BE5" w:rsidRDefault="003342C2" w:rsidP="009B249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3342C2" w:rsidRPr="00A63BE5" w:rsidRDefault="003342C2" w:rsidP="009B2492">
            <w:pPr>
              <w:pStyle w:val="Altyaz"/>
              <w:spacing w:after="0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 Şubat-1 Mart</w:t>
            </w: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9B249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2C2" w:rsidRPr="002055F4" w:rsidRDefault="003342C2" w:rsidP="009B2492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12.3.1. Hidrokarbonlar</w:t>
            </w:r>
          </w:p>
        </w:tc>
        <w:tc>
          <w:tcPr>
            <w:tcW w:w="6378" w:type="dxa"/>
            <w:shd w:val="clear" w:color="auto" w:fill="auto"/>
          </w:tcPr>
          <w:p w:rsidR="003342C2" w:rsidRPr="00B6018B" w:rsidRDefault="003342C2" w:rsidP="009B249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12.3.1.4. Basit </w:t>
            </w:r>
            <w:proofErr w:type="spellStart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alkinlerin</w:t>
            </w:r>
            <w:proofErr w:type="spellEnd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 adlarını, formüllerini, özelliklerini ve kullanım alanlarını açıklar</w:t>
            </w:r>
          </w:p>
          <w:p w:rsidR="003342C2" w:rsidRPr="002055F4" w:rsidRDefault="003342C2" w:rsidP="009B249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>Asetilenin üretimi, kullanım alanları, katılma özellikleri ve birincil patlayıcı tuzları üzerinde durulur.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9B249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9B249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342C2" w:rsidRPr="003D4863" w:rsidRDefault="003342C2" w:rsidP="009B24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9B24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3342C2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3342C2" w:rsidRPr="00A63BE5" w:rsidRDefault="003342C2" w:rsidP="009B249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3342C2" w:rsidRPr="00A63BE5" w:rsidRDefault="003342C2" w:rsidP="009B249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3342C2" w:rsidRPr="00A63BE5" w:rsidRDefault="003342C2" w:rsidP="009B249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4-8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9B249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2C2" w:rsidRPr="002055F4" w:rsidRDefault="003342C2" w:rsidP="009B2492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12.3.1. Hidrokarbonlar</w:t>
            </w:r>
          </w:p>
        </w:tc>
        <w:tc>
          <w:tcPr>
            <w:tcW w:w="6378" w:type="dxa"/>
            <w:shd w:val="clear" w:color="auto" w:fill="auto"/>
          </w:tcPr>
          <w:p w:rsidR="003342C2" w:rsidRDefault="003342C2" w:rsidP="009B2492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342C2" w:rsidRPr="002055F4" w:rsidRDefault="003342C2" w:rsidP="009B2492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12.3.1.5. Basit </w:t>
            </w:r>
            <w:proofErr w:type="gramStart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aromatik</w:t>
            </w:r>
            <w:proofErr w:type="gramEnd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 bileşiklerin adlarını, formüllerini ve kullanım alanlarını açıklar. </w:t>
            </w:r>
          </w:p>
          <w:p w:rsidR="003342C2" w:rsidRPr="002055F4" w:rsidRDefault="003342C2" w:rsidP="009B249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 xml:space="preserve">Benzen, naftalin, anilin,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toluen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ve fenol bileşikleri tanıtılarak yapıları ve kullanım alanlarını açıklar.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9B249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9B249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342C2" w:rsidRPr="003D4863" w:rsidRDefault="003342C2" w:rsidP="009B24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9B24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3342C2">
        <w:trPr>
          <w:cantSplit/>
          <w:trHeight w:val="1462"/>
        </w:trPr>
        <w:tc>
          <w:tcPr>
            <w:tcW w:w="502" w:type="dxa"/>
            <w:textDirection w:val="btLr"/>
            <w:vAlign w:val="center"/>
          </w:tcPr>
          <w:p w:rsidR="003342C2" w:rsidRPr="00A63BE5" w:rsidRDefault="003342C2" w:rsidP="003342C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40" w:type="dxa"/>
            <w:textDirection w:val="btLr"/>
          </w:tcPr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3342C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2C2" w:rsidRPr="002055F4" w:rsidRDefault="003342C2" w:rsidP="00334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12.3.2. Fonksiyonel Gruplar</w:t>
            </w:r>
          </w:p>
        </w:tc>
        <w:tc>
          <w:tcPr>
            <w:tcW w:w="6378" w:type="dxa"/>
            <w:shd w:val="clear" w:color="auto" w:fill="auto"/>
          </w:tcPr>
          <w:p w:rsidR="003342C2" w:rsidRPr="002055F4" w:rsidRDefault="003342C2" w:rsidP="003342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12.3.2.1. Organik bileşikleri fonksiyonel gruplarına göre sınıflandırır. 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Alkil gruplarına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hidroksi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-,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alkoksi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-,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halo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-, karbonil-, karboksil-, amino-,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nitro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-,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fenil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>- grupları bağlanınca oluşan bileşikler genel olarak tanıtılır.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Bilişim teknolojilerinden yararlanılarak organik bileşiklerde bulunan fonksiyonel gruplar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055F4">
              <w:rPr>
                <w:rFonts w:asciiTheme="minorHAnsi" w:hAnsiTheme="minorHAnsi"/>
                <w:sz w:val="18"/>
                <w:szCs w:val="18"/>
              </w:rPr>
              <w:t>adları ile eşleştirilir.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C2" w:rsidRPr="00231F5C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3342C2" w:rsidRPr="00231F5C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3342C2" w:rsidRPr="003D4863" w:rsidTr="003342C2">
        <w:trPr>
          <w:cantSplit/>
          <w:trHeight w:val="1144"/>
        </w:trPr>
        <w:tc>
          <w:tcPr>
            <w:tcW w:w="502" w:type="dxa"/>
            <w:textDirection w:val="btLr"/>
            <w:vAlign w:val="center"/>
          </w:tcPr>
          <w:p w:rsidR="003342C2" w:rsidRPr="00A63BE5" w:rsidRDefault="003342C2" w:rsidP="003342C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3342C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2C2" w:rsidRPr="002055F4" w:rsidRDefault="003342C2" w:rsidP="003342C2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12.3.3. Alkoller</w:t>
            </w:r>
          </w:p>
          <w:p w:rsidR="003342C2" w:rsidRPr="002055F4" w:rsidRDefault="003342C2" w:rsidP="003342C2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</w:tcPr>
          <w:p w:rsidR="003342C2" w:rsidRPr="002055F4" w:rsidRDefault="003342C2" w:rsidP="003342C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12.3.3.1. Alkolleri sınıflandırarak adlarını, formüllerini, özelliklerini ve kullanım alanlarını açıklar. </w:t>
            </w:r>
          </w:p>
          <w:p w:rsidR="003342C2" w:rsidRPr="002055F4" w:rsidRDefault="003342C2" w:rsidP="003342C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 xml:space="preserve">a. Etanolün </w:t>
            </w: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fermantasyon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yöntemi ile elde edilişi açıklanır. </w:t>
            </w:r>
          </w:p>
          <w:p w:rsidR="003342C2" w:rsidRPr="002055F4" w:rsidRDefault="003342C2" w:rsidP="003342C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Etanolün alkil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halojenürlerden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ve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alkenlerden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elde edilişi üzerinde durulur. </w:t>
            </w:r>
          </w:p>
          <w:p w:rsidR="003342C2" w:rsidRPr="002055F4" w:rsidRDefault="003342C2" w:rsidP="003342C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Alkollerin hidroksil sayısına ve alfa karbonundaki alkil sayısına göre sınıflandırılması sağlanır. </w:t>
            </w: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1-4 karbonlu mono alkoller,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etandiol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(glikol) ve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propantriol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(gliserin) üzerinde durulur.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3342C2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3342C2" w:rsidRPr="00705323" w:rsidRDefault="003342C2" w:rsidP="003342C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3342C2" w:rsidRPr="00705323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26.HAFTA</w:t>
            </w:r>
          </w:p>
          <w:p w:rsidR="003342C2" w:rsidRPr="00705323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25-29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3342C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2C2" w:rsidRPr="002055F4" w:rsidRDefault="003342C2" w:rsidP="003342C2">
            <w:pPr>
              <w:spacing w:after="0"/>
              <w:ind w:left="34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12.3.3. Alkoller</w:t>
            </w:r>
          </w:p>
          <w:p w:rsidR="003342C2" w:rsidRPr="002055F4" w:rsidRDefault="003342C2" w:rsidP="003342C2">
            <w:pPr>
              <w:spacing w:after="0"/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</w:tcPr>
          <w:p w:rsidR="003342C2" w:rsidRDefault="003342C2" w:rsidP="003342C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12.3.3.1. Alkolleri sınıflandırarak adlarını, formüllerini, özelliklerini ve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kullanım alanlarını açıklar. </w:t>
            </w:r>
          </w:p>
          <w:p w:rsidR="003342C2" w:rsidRPr="00B6018B" w:rsidRDefault="003342C2" w:rsidP="003342C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d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Metanolün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zehirli özellikleri vurgulanır. </w:t>
            </w:r>
          </w:p>
          <w:p w:rsidR="003342C2" w:rsidRPr="002055F4" w:rsidRDefault="003342C2" w:rsidP="003342C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e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Etanolün sağlık alanında kullanımına vurgu yapılır. </w:t>
            </w:r>
          </w:p>
          <w:p w:rsidR="003342C2" w:rsidRPr="002055F4" w:rsidRDefault="003342C2" w:rsidP="003342C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f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Etanolün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biyoyakıt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işlevi gördüğü ve çözücü olarak kullanıldığı vurgulanır.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C2" w:rsidRPr="003D4863" w:rsidRDefault="003342C2" w:rsidP="003342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FFFFF" w:themeFill="background1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9B2492">
        <w:trPr>
          <w:cantSplit/>
          <w:trHeight w:val="989"/>
        </w:trPr>
        <w:tc>
          <w:tcPr>
            <w:tcW w:w="502" w:type="dxa"/>
            <w:textDirection w:val="btLr"/>
            <w:vAlign w:val="center"/>
          </w:tcPr>
          <w:p w:rsidR="003342C2" w:rsidRPr="00A63BE5" w:rsidRDefault="003342C2" w:rsidP="003342C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3342C2" w:rsidRPr="008014A4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27.HAFTA</w:t>
            </w:r>
          </w:p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1 -5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Nisan</w:t>
            </w: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3342C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3342C2" w:rsidRPr="002055F4" w:rsidRDefault="003342C2" w:rsidP="003342C2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12.3.4. Eterler</w:t>
            </w:r>
          </w:p>
          <w:p w:rsidR="003342C2" w:rsidRPr="002055F4" w:rsidRDefault="003342C2" w:rsidP="003342C2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</w:tcPr>
          <w:p w:rsidR="003342C2" w:rsidRPr="002055F4" w:rsidRDefault="003342C2" w:rsidP="003342C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12.3.4.1. Eterleri sınıflandırarak adlarını, formüllerini, özelliklerini ve kullanım alanlarını açıklar.</w:t>
            </w:r>
          </w:p>
          <w:p w:rsidR="003342C2" w:rsidRPr="002055F4" w:rsidRDefault="003342C2" w:rsidP="003342C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Asimetrik-simetrik eter ayrımı yapılır.</w:t>
            </w:r>
          </w:p>
          <w:p w:rsidR="003342C2" w:rsidRPr="002055F4" w:rsidRDefault="003342C2" w:rsidP="003342C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Eterlerin çözücü özelliklerine vurgu yapılır.</w:t>
            </w:r>
          </w:p>
          <w:p w:rsidR="003342C2" w:rsidRPr="002055F4" w:rsidRDefault="003342C2" w:rsidP="003342C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Sulu bitki ekstresinden renkli bileşenlerin eterle ayrıştırılması deneyi yaptırılır.</w:t>
            </w:r>
          </w:p>
          <w:p w:rsidR="003342C2" w:rsidRPr="002055F4" w:rsidRDefault="003342C2" w:rsidP="003342C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Fonksiyonel grup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izomerliği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açıklanır ve eterlerin alkollerle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izomerliğine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değinilir.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C2" w:rsidRPr="00CE0814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RAMAZAN BAYRAMI</w:t>
            </w:r>
          </w:p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10, 11, 12 Nisan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90397A">
        <w:trPr>
          <w:cantSplit/>
          <w:trHeight w:val="1416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3342C2" w:rsidRPr="003D4863" w:rsidRDefault="003342C2" w:rsidP="003342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2.DÖNEM ARA TATİLİ</w:t>
            </w:r>
          </w:p>
          <w:p w:rsidR="003342C2" w:rsidRPr="00915D1E" w:rsidRDefault="003342C2" w:rsidP="003342C2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Okulların Kapanışı: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Nisan 202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Cuma</w:t>
            </w:r>
          </w:p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Okulların Açılışı: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15 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Nisan 202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Pazartesi</w:t>
            </w:r>
          </w:p>
        </w:tc>
      </w:tr>
      <w:tr w:rsidR="003342C2" w:rsidRPr="003D4863" w:rsidTr="003342C2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3342C2" w:rsidRPr="0097173C" w:rsidRDefault="003342C2" w:rsidP="009B2492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740" w:type="dxa"/>
            <w:textDirection w:val="btLr"/>
          </w:tcPr>
          <w:p w:rsidR="003342C2" w:rsidRPr="008014A4" w:rsidRDefault="003342C2" w:rsidP="009B2492">
            <w:pPr>
              <w:pStyle w:val="Altyaz"/>
              <w:spacing w:after="160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28.HAFTA</w:t>
            </w:r>
          </w:p>
          <w:p w:rsidR="003342C2" w:rsidRPr="0097173C" w:rsidRDefault="003342C2" w:rsidP="009B2492">
            <w:pPr>
              <w:pStyle w:val="Altyaz"/>
              <w:spacing w:after="160"/>
              <w:ind w:left="113" w:right="113"/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9B249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3342C2" w:rsidRPr="002055F4" w:rsidRDefault="003342C2" w:rsidP="009B249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 w:cstheme="minorHAnsi"/>
                <w:b/>
                <w:sz w:val="18"/>
                <w:szCs w:val="18"/>
              </w:rPr>
              <w:t>12.3.5. Karbonil Bileşikleri</w:t>
            </w:r>
          </w:p>
        </w:tc>
        <w:tc>
          <w:tcPr>
            <w:tcW w:w="6378" w:type="dxa"/>
            <w:shd w:val="clear" w:color="auto" w:fill="auto"/>
          </w:tcPr>
          <w:p w:rsidR="003342C2" w:rsidRPr="002055F4" w:rsidRDefault="003342C2" w:rsidP="009B249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12.3.5.1. Karbonil bileşiklerini sınıflandırarak adlarını, formüllerini, özelliklerini ve kullanım alanlarını açıklar. </w:t>
            </w:r>
          </w:p>
          <w:p w:rsidR="003342C2" w:rsidRPr="002055F4" w:rsidRDefault="003342C2" w:rsidP="009B249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Aldehit ve ketonları ayırt edecek düzeyde yapısal ilişki kurularak indirgenme- yükseltgenme özelliklerinin karşılaştırılması sağlanır.</w:t>
            </w:r>
          </w:p>
          <w:p w:rsidR="003342C2" w:rsidRPr="002055F4" w:rsidRDefault="003342C2" w:rsidP="009B249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Aldehitlere örnek olarak formaldehit,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asetaldehit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ve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benzaldehit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>; ketonlara örnek olarak aseton verilir.</w:t>
            </w:r>
          </w:p>
          <w:p w:rsidR="003342C2" w:rsidRPr="002055F4" w:rsidRDefault="003342C2" w:rsidP="009B249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Aldehit ve ketonların fonksiyonel grup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izomerliklerine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değinilir.</w:t>
            </w:r>
          </w:p>
          <w:p w:rsidR="003342C2" w:rsidRPr="002055F4" w:rsidRDefault="003342C2" w:rsidP="009B249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Aldehit ve ketonların gıda ve kozmetik sanayinde k</w:t>
            </w:r>
            <w:bookmarkStart w:id="0" w:name="_GoBack"/>
            <w:bookmarkEnd w:id="0"/>
            <w:r w:rsidRPr="002055F4">
              <w:rPr>
                <w:rFonts w:asciiTheme="minorHAnsi" w:hAnsiTheme="minorHAnsi"/>
                <w:sz w:val="18"/>
                <w:szCs w:val="18"/>
              </w:rPr>
              <w:t>ullanımları üzerinde durulur.</w:t>
            </w:r>
          </w:p>
          <w:p w:rsidR="003342C2" w:rsidRPr="002055F4" w:rsidRDefault="003342C2" w:rsidP="009B249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d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Gözün görme kimyasında aldehitlerin fonksiyonu ile ilgili okuma parçası verilir.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9B249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9B24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342C2" w:rsidRPr="00C223A4" w:rsidRDefault="003342C2" w:rsidP="009B2492">
            <w:pPr>
              <w:spacing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9B249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3342C2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3342C2" w:rsidRPr="00A63BE5" w:rsidRDefault="003342C2" w:rsidP="009B249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3342C2" w:rsidRPr="00A63BE5" w:rsidRDefault="003342C2" w:rsidP="009B2492">
            <w:pPr>
              <w:pStyle w:val="Altyaz"/>
              <w:spacing w:after="16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3342C2" w:rsidRPr="00A63BE5" w:rsidRDefault="003342C2" w:rsidP="009B2492">
            <w:pPr>
              <w:pStyle w:val="Altyaz"/>
              <w:spacing w:after="160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Nisan</w:t>
            </w: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9B249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3342C2" w:rsidRPr="002055F4" w:rsidRDefault="003342C2" w:rsidP="009B249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12.3.6. Karboksilik Asitler</w:t>
            </w:r>
          </w:p>
        </w:tc>
        <w:tc>
          <w:tcPr>
            <w:tcW w:w="6378" w:type="dxa"/>
            <w:shd w:val="clear" w:color="auto" w:fill="auto"/>
          </w:tcPr>
          <w:p w:rsidR="003342C2" w:rsidRPr="002055F4" w:rsidRDefault="003342C2" w:rsidP="009B249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12.3.6.1. Karboksilik asitleri sınıflandırarak adlarını, formüllerini ve kullanım alanlarını açıklar. </w:t>
            </w:r>
          </w:p>
          <w:p w:rsidR="003342C2" w:rsidRPr="002055F4" w:rsidRDefault="003342C2" w:rsidP="009B249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Formik asit, asetik asit, salisilik asit,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ftalik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asit, sitrik asit, malik asit,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folik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asit ve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benzoik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asit tanıtılır. Düz zincirli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monokarboksilli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asitlerin dışındakilerin formüllerine girilmez. </w:t>
            </w:r>
          </w:p>
          <w:p w:rsidR="003342C2" w:rsidRPr="002055F4" w:rsidRDefault="003342C2" w:rsidP="009B249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Doymuş ve doymamış yağ asitleri tanıtılır. </w:t>
            </w:r>
          </w:p>
          <w:p w:rsidR="003342C2" w:rsidRPr="002055F4" w:rsidRDefault="003342C2" w:rsidP="009B249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Yağ asidi tuzlarının sabun olarak kullanıldığı vurgulanır. </w:t>
            </w:r>
          </w:p>
          <w:p w:rsidR="003342C2" w:rsidRPr="002055F4" w:rsidRDefault="003342C2" w:rsidP="009B249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Benzoik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asidin ve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benzoatların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gıda koruyucu maddesi olarak kullanıldığı vurgulanır.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9B249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9B24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342C2" w:rsidRPr="00CE0814" w:rsidRDefault="003342C2" w:rsidP="009B249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23 NİSAN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9B249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3342C2">
        <w:trPr>
          <w:cantSplit/>
          <w:trHeight w:val="2053"/>
        </w:trPr>
        <w:tc>
          <w:tcPr>
            <w:tcW w:w="502" w:type="dxa"/>
            <w:textDirection w:val="btLr"/>
            <w:vAlign w:val="center"/>
          </w:tcPr>
          <w:p w:rsidR="003342C2" w:rsidRPr="00A63BE5" w:rsidRDefault="003342C2" w:rsidP="009B249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3342C2" w:rsidRPr="00A63BE5" w:rsidRDefault="003342C2" w:rsidP="009B2492">
            <w:pPr>
              <w:pStyle w:val="Altyaz"/>
              <w:spacing w:after="16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3342C2" w:rsidRPr="00A63BE5" w:rsidRDefault="003342C2" w:rsidP="009B2492">
            <w:pPr>
              <w:pStyle w:val="Altyaz"/>
              <w:spacing w:after="160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29 Nisan 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9B249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3342C2" w:rsidRPr="002055F4" w:rsidRDefault="003342C2" w:rsidP="009B2492">
            <w:pPr>
              <w:ind w:left="34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12.3.7. Esterler</w:t>
            </w:r>
          </w:p>
        </w:tc>
        <w:tc>
          <w:tcPr>
            <w:tcW w:w="6378" w:type="dxa"/>
            <w:shd w:val="clear" w:color="auto" w:fill="auto"/>
          </w:tcPr>
          <w:p w:rsidR="003342C2" w:rsidRPr="00B6018B" w:rsidRDefault="003342C2" w:rsidP="009B249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12.3.7.1. Esterlerin adlarını, formüllerini v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 kullanım alanlarını açıklar. </w:t>
            </w:r>
          </w:p>
          <w:p w:rsidR="003342C2" w:rsidRPr="002055F4" w:rsidRDefault="003342C2" w:rsidP="009B249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Esterleşme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tepkimesine örnek verilir. </w:t>
            </w:r>
          </w:p>
          <w:p w:rsidR="003342C2" w:rsidRPr="002055F4" w:rsidRDefault="003342C2" w:rsidP="009B249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Esterlerin yer aldığı doğal maddelere örnek olarak lanolin, balmumu ve balsam verilir. </w:t>
            </w:r>
          </w:p>
          <w:p w:rsidR="003342C2" w:rsidRPr="002055F4" w:rsidRDefault="003342C2" w:rsidP="009B249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Esterlerin çözücü olarak kullanımlarına ilişkin örnekler verilir. </w:t>
            </w:r>
          </w:p>
          <w:p w:rsidR="003342C2" w:rsidRPr="002055F4" w:rsidRDefault="003342C2" w:rsidP="009B249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Karboksilik asit ve esterlerin fonksiyonel grup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izomerliklerine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değinilir. </w:t>
            </w:r>
          </w:p>
          <w:p w:rsidR="003342C2" w:rsidRPr="002055F4" w:rsidRDefault="003342C2" w:rsidP="009B249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d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Sabun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eldesi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deneyi yaptırılır.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9B249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9B24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342C2" w:rsidRPr="003D4863" w:rsidRDefault="003342C2" w:rsidP="009B2492">
            <w:pPr>
              <w:pStyle w:val="Altyaz"/>
              <w:spacing w:after="160"/>
              <w:rPr>
                <w:rFonts w:asciiTheme="minorHAnsi" w:hAnsiTheme="minorHAnsi"/>
                <w:b/>
                <w:sz w:val="18"/>
                <w:szCs w:val="18"/>
              </w:rPr>
            </w:pPr>
            <w:r w:rsidRPr="00CE0814">
              <w:rPr>
                <w:b/>
                <w:color w:val="FF0000"/>
                <w:sz w:val="18"/>
                <w:szCs w:val="18"/>
                <w:shd w:val="clear" w:color="auto" w:fill="FFFFFF"/>
              </w:rPr>
              <w:t>1 MAYIS EMEK VE DAYANIŞMA GÜNÜ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9B249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3342C2">
        <w:trPr>
          <w:cantSplit/>
          <w:trHeight w:val="1809"/>
        </w:trPr>
        <w:tc>
          <w:tcPr>
            <w:tcW w:w="502" w:type="dxa"/>
            <w:textDirection w:val="btLr"/>
            <w:vAlign w:val="center"/>
          </w:tcPr>
          <w:p w:rsidR="003342C2" w:rsidRPr="00A63BE5" w:rsidRDefault="003342C2" w:rsidP="009B249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40" w:type="dxa"/>
            <w:textDirection w:val="btLr"/>
          </w:tcPr>
          <w:p w:rsidR="003342C2" w:rsidRPr="00A63BE5" w:rsidRDefault="003342C2" w:rsidP="009B2492">
            <w:pPr>
              <w:pStyle w:val="Altyaz"/>
              <w:spacing w:after="16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3342C2" w:rsidRPr="00A63BE5" w:rsidRDefault="003342C2" w:rsidP="009B2492">
            <w:pPr>
              <w:pStyle w:val="Altyaz"/>
              <w:spacing w:after="160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9B249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3342C2" w:rsidRPr="00B6018B" w:rsidRDefault="003342C2" w:rsidP="009B2492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B6018B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12.4. ENERJİ KAYNAKLARI VE BİLİMSEL GELİŞMELER</w:t>
            </w:r>
          </w:p>
          <w:p w:rsidR="003342C2" w:rsidRPr="002055F4" w:rsidRDefault="003342C2" w:rsidP="009B249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3342C2" w:rsidRPr="002055F4" w:rsidRDefault="003342C2" w:rsidP="009B249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12.4.1. Fosil Yakıtlar</w:t>
            </w:r>
          </w:p>
          <w:p w:rsidR="003342C2" w:rsidRPr="002055F4" w:rsidRDefault="003342C2" w:rsidP="009B249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3342C2" w:rsidRPr="002055F4" w:rsidRDefault="003342C2" w:rsidP="009B249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12.4.1.1. Fosil yakıtların çevreye zararlı etkilerini azaltmak için çözüm önerilerinde bulunur. </w:t>
            </w:r>
          </w:p>
          <w:p w:rsidR="003342C2" w:rsidRPr="002055F4" w:rsidRDefault="003342C2" w:rsidP="009B249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 xml:space="preserve">a. Fosil yakıtlar ve bu yakıtların oluşumu bilişim teknolojilerinden (animasyon, </w:t>
            </w: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simülasyon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, video vb.) yararlanılarak açıklanır.</w:t>
            </w:r>
          </w:p>
          <w:p w:rsidR="003342C2" w:rsidRPr="002055F4" w:rsidRDefault="003342C2" w:rsidP="009B249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Fosil yakıtları bilinçsizce tüketmenin ve israf etmenin bireye, topluma ve çevreye verdiği zararlara değinilir. </w:t>
            </w:r>
          </w:p>
          <w:p w:rsidR="003342C2" w:rsidRPr="002055F4" w:rsidRDefault="003342C2" w:rsidP="009B249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Öğrencilerin, fosil yakıtların çevreye zararlı etkilerini araştırmaları ve elde ettikleri bilgilerden yararlanarak bunların çevreye zararlı etkilerini azaltmaya yönelik çözüm önerileri hakkında tartışmaları sağlanır.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9B249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9B24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C2" w:rsidRPr="00CE0814" w:rsidRDefault="003342C2" w:rsidP="009B2492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9B249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3342C2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3342C2" w:rsidRPr="00A63BE5" w:rsidRDefault="003342C2" w:rsidP="003342C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3342C2" w:rsidRPr="00A63BE5" w:rsidRDefault="003342C2" w:rsidP="003342C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13-17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3342C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3342C2" w:rsidRPr="002055F4" w:rsidRDefault="003342C2" w:rsidP="003342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12.4.2. Alternatif Enerji Kaynakları</w:t>
            </w:r>
          </w:p>
        </w:tc>
        <w:tc>
          <w:tcPr>
            <w:tcW w:w="6378" w:type="dxa"/>
            <w:vAlign w:val="center"/>
          </w:tcPr>
          <w:p w:rsidR="003342C2" w:rsidRPr="00B6018B" w:rsidRDefault="003342C2" w:rsidP="003342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12.4.2.1. Alterna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tif enerji kaynaklarını tanır. 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Güneş, rüzgâr, hidrojen, jeotermal ve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biyokütle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enerji kaynaklarına değinilir.</w:t>
            </w:r>
          </w:p>
          <w:p w:rsidR="003342C2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Bor mineralinden hidrojen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eldesinin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ülkemizin kalkınması için önemi vurgulanır.</w:t>
            </w:r>
          </w:p>
          <w:p w:rsidR="003342C2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Turhan Nejat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VEZİROĞLU’nun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kısa biyografisi ve hidrojenin yakıt olarak kullanılması üzerine yaptığı çalışmalar okuma parçası olarak verilir.</w:t>
            </w:r>
          </w:p>
          <w:p w:rsidR="003342C2" w:rsidRPr="00B6018B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. Enerji kaynaklarının avantaj ve dezavantajlarının araştırılarak sunum yap</w:t>
            </w:r>
            <w:r>
              <w:rPr>
                <w:rFonts w:asciiTheme="minorHAnsi" w:hAnsiTheme="minorHAnsi"/>
                <w:sz w:val="18"/>
                <w:szCs w:val="18"/>
              </w:rPr>
              <w:t>ılması sağlanır.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19 MAYIS ATATÜRK’Ü </w:t>
            </w:r>
            <w:proofErr w:type="gramStart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ANMA   GENÇLİK</w:t>
            </w:r>
            <w:proofErr w:type="gramEnd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VE SPOR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3342C2">
        <w:trPr>
          <w:cantSplit/>
          <w:trHeight w:val="1670"/>
        </w:trPr>
        <w:tc>
          <w:tcPr>
            <w:tcW w:w="502" w:type="dxa"/>
            <w:textDirection w:val="btLr"/>
            <w:vAlign w:val="center"/>
          </w:tcPr>
          <w:p w:rsidR="003342C2" w:rsidRPr="00A63BE5" w:rsidRDefault="003342C2" w:rsidP="003342C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3342C2" w:rsidRPr="00A63BE5" w:rsidRDefault="003342C2" w:rsidP="003342C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3342C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3342C2" w:rsidRPr="002055F4" w:rsidRDefault="003342C2" w:rsidP="00334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12.4.2. Alternatif Enerji Kaynakları</w:t>
            </w:r>
          </w:p>
        </w:tc>
        <w:tc>
          <w:tcPr>
            <w:tcW w:w="6378" w:type="dxa"/>
            <w:vAlign w:val="center"/>
          </w:tcPr>
          <w:p w:rsidR="003342C2" w:rsidRPr="002055F4" w:rsidRDefault="003342C2" w:rsidP="003342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12.4.2.2. Nükleer enerji kullanımını bilim, toplum, teknoloji, çevre ve ekonomi açısından değerlendirir.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 xml:space="preserve">Nükleer enerjinin açıklanmasında bilişim teknolojilerinden (animasyon, </w:t>
            </w: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simülasyon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, video vb.) yararlanılır.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3342C2" w:rsidRPr="003D4863" w:rsidTr="003342C2">
        <w:trPr>
          <w:cantSplit/>
          <w:trHeight w:val="1321"/>
        </w:trPr>
        <w:tc>
          <w:tcPr>
            <w:tcW w:w="502" w:type="dxa"/>
            <w:textDirection w:val="btLr"/>
            <w:vAlign w:val="center"/>
          </w:tcPr>
          <w:p w:rsidR="003342C2" w:rsidRPr="00A63BE5" w:rsidRDefault="003342C2" w:rsidP="003342C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34.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HAFTA   </w:t>
            </w:r>
          </w:p>
          <w:p w:rsidR="003342C2" w:rsidRDefault="003342C2" w:rsidP="003342C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31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:rsidR="003342C2" w:rsidRPr="00A63BE5" w:rsidRDefault="003342C2" w:rsidP="003342C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3342C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3342C2" w:rsidRPr="002055F4" w:rsidRDefault="003342C2" w:rsidP="00334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12.4.3. Sürdürülebilirlik</w:t>
            </w:r>
          </w:p>
        </w:tc>
        <w:tc>
          <w:tcPr>
            <w:tcW w:w="6378" w:type="dxa"/>
            <w:vAlign w:val="center"/>
          </w:tcPr>
          <w:p w:rsidR="003342C2" w:rsidRPr="002055F4" w:rsidRDefault="003342C2" w:rsidP="003342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12.4.3.1. Sürdürülebilir hayat ve kalkınmanın toplum ve çevre için önemini kimya bilimi ile ilişkilendirerek açıklar. 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>Enerji, polimer, kâğıt ve metal sektörlerinin sürdürülebilir hayat üzerindeki etkilerine değinilir.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C2" w:rsidRPr="003D4863" w:rsidRDefault="003342C2" w:rsidP="003342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3342C2">
        <w:trPr>
          <w:cantSplit/>
          <w:trHeight w:val="1326"/>
        </w:trPr>
        <w:tc>
          <w:tcPr>
            <w:tcW w:w="502" w:type="dxa"/>
            <w:textDirection w:val="btLr"/>
            <w:vAlign w:val="center"/>
          </w:tcPr>
          <w:p w:rsidR="003342C2" w:rsidRPr="00A63BE5" w:rsidRDefault="003342C2" w:rsidP="003342C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HAZİRAN</w:t>
            </w:r>
          </w:p>
        </w:tc>
        <w:tc>
          <w:tcPr>
            <w:tcW w:w="740" w:type="dxa"/>
            <w:textDirection w:val="btLr"/>
          </w:tcPr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3342C2" w:rsidRPr="00A63BE5" w:rsidRDefault="003342C2" w:rsidP="003342C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3342C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3342C2" w:rsidRPr="002055F4" w:rsidRDefault="003342C2" w:rsidP="00334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12.4.4. </w:t>
            </w:r>
            <w:proofErr w:type="spellStart"/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Nanoteknoloji</w:t>
            </w:r>
            <w:proofErr w:type="spellEnd"/>
          </w:p>
        </w:tc>
        <w:tc>
          <w:tcPr>
            <w:tcW w:w="6378" w:type="dxa"/>
            <w:vAlign w:val="center"/>
          </w:tcPr>
          <w:p w:rsidR="003342C2" w:rsidRPr="002055F4" w:rsidRDefault="003342C2" w:rsidP="003342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12.4.4.1. </w:t>
            </w:r>
            <w:proofErr w:type="spellStart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Nanoteknoloji</w:t>
            </w:r>
            <w:proofErr w:type="spellEnd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 alanındaki gelişmeleri bilim, toplum, teknoloji, çevre ve ekonomiye etkileri açısından değerlendirir. </w:t>
            </w:r>
          </w:p>
          <w:p w:rsidR="003342C2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Nanoteknoloji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kavramı örnekler üzerinde açıklanır.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42C2" w:rsidRPr="003D4863" w:rsidTr="003342C2">
        <w:trPr>
          <w:cantSplit/>
          <w:trHeight w:val="1770"/>
        </w:trPr>
        <w:tc>
          <w:tcPr>
            <w:tcW w:w="502" w:type="dxa"/>
            <w:textDirection w:val="btLr"/>
            <w:vAlign w:val="center"/>
          </w:tcPr>
          <w:p w:rsidR="003342C2" w:rsidRPr="00A63BE5" w:rsidRDefault="003342C2" w:rsidP="003342C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40" w:type="dxa"/>
            <w:textDirection w:val="btLr"/>
          </w:tcPr>
          <w:p w:rsidR="003342C2" w:rsidRPr="00A63BE5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36.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3342C2" w:rsidRPr="00A63BE5" w:rsidRDefault="003342C2" w:rsidP="003342C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10-14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3342C2" w:rsidRDefault="003342C2" w:rsidP="003342C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342C2" w:rsidRPr="003D4863" w:rsidRDefault="003342C2" w:rsidP="003342C2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3342C2" w:rsidRPr="002055F4" w:rsidRDefault="003342C2" w:rsidP="00334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12.4.4. </w:t>
            </w:r>
            <w:proofErr w:type="spellStart"/>
            <w:r w:rsidRPr="002055F4">
              <w:rPr>
                <w:rFonts w:asciiTheme="minorHAnsi" w:hAnsiTheme="minorHAnsi"/>
                <w:b/>
                <w:bCs/>
                <w:sz w:val="18"/>
                <w:szCs w:val="18"/>
              </w:rPr>
              <w:t>Nanoteknoloji</w:t>
            </w:r>
            <w:proofErr w:type="spellEnd"/>
          </w:p>
        </w:tc>
        <w:tc>
          <w:tcPr>
            <w:tcW w:w="6378" w:type="dxa"/>
            <w:vAlign w:val="center"/>
          </w:tcPr>
          <w:p w:rsidR="003342C2" w:rsidRPr="002055F4" w:rsidRDefault="003342C2" w:rsidP="003342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12.4.4.1. </w:t>
            </w:r>
            <w:proofErr w:type="spellStart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>Nanoteknoloji</w:t>
            </w:r>
            <w:proofErr w:type="spellEnd"/>
            <w:r w:rsidRPr="002055F4">
              <w:rPr>
                <w:rFonts w:asciiTheme="minorHAnsi" w:hAnsiTheme="minorHAnsi"/>
                <w:b/>
                <w:sz w:val="18"/>
                <w:szCs w:val="18"/>
              </w:rPr>
              <w:t xml:space="preserve"> alanındaki gelişmeleri bilim, toplum, teknoloji, çevre ve ekonomiye etkileri açısından değerlendirir. </w:t>
            </w:r>
          </w:p>
          <w:p w:rsidR="003342C2" w:rsidRPr="002055F4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 w:rsidRPr="002055F4">
              <w:rPr>
                <w:rFonts w:asciiTheme="minorHAnsi" w:hAnsiTheme="minorHAnsi"/>
                <w:sz w:val="18"/>
                <w:szCs w:val="18"/>
              </w:rPr>
              <w:t xml:space="preserve">b. </w:t>
            </w:r>
            <w:proofErr w:type="spellStart"/>
            <w:r w:rsidRPr="002055F4">
              <w:rPr>
                <w:rFonts w:asciiTheme="minorHAnsi" w:hAnsiTheme="minorHAnsi"/>
                <w:sz w:val="18"/>
                <w:szCs w:val="18"/>
              </w:rPr>
              <w:t>Nanoteknolojinin</w:t>
            </w:r>
            <w:proofErr w:type="spellEnd"/>
            <w:r w:rsidRPr="002055F4">
              <w:rPr>
                <w:rFonts w:asciiTheme="minorHAnsi" w:hAnsiTheme="minorHAnsi"/>
                <w:sz w:val="18"/>
                <w:szCs w:val="18"/>
              </w:rPr>
              <w:t xml:space="preserve"> açıklanmasında bilişim teknolojilerinden (animasyon, </w:t>
            </w:r>
            <w:proofErr w:type="gramStart"/>
            <w:r w:rsidRPr="002055F4">
              <w:rPr>
                <w:rFonts w:asciiTheme="minorHAnsi" w:hAnsiTheme="minorHAnsi"/>
                <w:sz w:val="18"/>
                <w:szCs w:val="18"/>
              </w:rPr>
              <w:t>simülasyon</w:t>
            </w:r>
            <w:proofErr w:type="gramEnd"/>
            <w:r w:rsidRPr="002055F4">
              <w:rPr>
                <w:rFonts w:asciiTheme="minorHAnsi" w:hAnsiTheme="minorHAnsi"/>
                <w:sz w:val="18"/>
                <w:szCs w:val="18"/>
              </w:rPr>
              <w:t>, video vb.) yararlanılır.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C2" w:rsidRDefault="003342C2" w:rsidP="003342C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42C2" w:rsidRPr="003D4863" w:rsidRDefault="003342C2" w:rsidP="00334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F0802" w:rsidRPr="003D4863" w:rsidRDefault="00AF0802">
      <w:pPr>
        <w:rPr>
          <w:rFonts w:asciiTheme="minorHAnsi" w:hAnsiTheme="minorHAnsi"/>
          <w:b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</w:t>
      </w:r>
      <w:proofErr w:type="gramEnd"/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="007E1895">
        <w:rPr>
          <w:rFonts w:asciiTheme="minorHAnsi" w:hAnsiTheme="minorHAnsi"/>
          <w:sz w:val="24"/>
          <w:szCs w:val="18"/>
        </w:rPr>
        <w:t xml:space="preserve">              </w:t>
      </w:r>
      <w:r w:rsidRPr="003D4863">
        <w:rPr>
          <w:rFonts w:asciiTheme="minorHAnsi" w:hAnsiTheme="minorHAnsi"/>
          <w:sz w:val="24"/>
          <w:szCs w:val="18"/>
        </w:rPr>
        <w:t>Uygundur</w:t>
      </w:r>
    </w:p>
    <w:p w:rsidR="00AF0802" w:rsidRPr="003D4863" w:rsidRDefault="002B5BFD" w:rsidP="00AF0802">
      <w:pPr>
        <w:spacing w:after="0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Kimya</w:t>
      </w:r>
      <w:r w:rsidR="00AF0802" w:rsidRPr="003D4863">
        <w:rPr>
          <w:rFonts w:asciiTheme="minorHAnsi" w:hAnsiTheme="minorHAnsi"/>
          <w:sz w:val="24"/>
          <w:szCs w:val="18"/>
        </w:rPr>
        <w:t xml:space="preserve"> Öğretmeni                                                                  </w:t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8014A4">
        <w:rPr>
          <w:rFonts w:asciiTheme="minorHAnsi" w:hAnsiTheme="minorHAnsi"/>
          <w:sz w:val="24"/>
          <w:szCs w:val="18"/>
        </w:rPr>
        <w:t>11</w:t>
      </w:r>
      <w:r w:rsidR="00E5056A" w:rsidRPr="003D4863">
        <w:rPr>
          <w:rFonts w:asciiTheme="minorHAnsi" w:hAnsiTheme="minorHAnsi"/>
          <w:sz w:val="24"/>
          <w:szCs w:val="18"/>
        </w:rPr>
        <w:t>/0</w:t>
      </w:r>
      <w:r w:rsidR="00A1760A">
        <w:rPr>
          <w:rFonts w:asciiTheme="minorHAnsi" w:hAnsiTheme="minorHAnsi"/>
          <w:sz w:val="24"/>
          <w:szCs w:val="18"/>
        </w:rPr>
        <w:t>9</w:t>
      </w:r>
      <w:r w:rsidR="00E5056A" w:rsidRPr="003D4863">
        <w:rPr>
          <w:rFonts w:asciiTheme="minorHAnsi" w:hAnsiTheme="minorHAnsi"/>
          <w:sz w:val="24"/>
          <w:szCs w:val="18"/>
        </w:rPr>
        <w:t>/20</w:t>
      </w:r>
      <w:r w:rsidR="00E5056A">
        <w:rPr>
          <w:rFonts w:asciiTheme="minorHAnsi" w:hAnsiTheme="minorHAnsi"/>
          <w:sz w:val="24"/>
          <w:szCs w:val="18"/>
        </w:rPr>
        <w:t>2</w:t>
      </w:r>
      <w:r w:rsidR="008014A4">
        <w:rPr>
          <w:rFonts w:asciiTheme="minorHAnsi" w:hAnsiTheme="minorHAnsi"/>
          <w:sz w:val="24"/>
          <w:szCs w:val="18"/>
        </w:rPr>
        <w:t>3</w:t>
      </w:r>
      <w:r w:rsidR="00E5056A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……………………………….</w:t>
      </w:r>
      <w:proofErr w:type="gramEnd"/>
    </w:p>
    <w:p w:rsidR="003D4863" w:rsidRPr="003D4863" w:rsidRDefault="00AF0802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 xml:space="preserve">    </w:t>
      </w:r>
      <w:r w:rsidR="00705323">
        <w:rPr>
          <w:rFonts w:asciiTheme="minorHAnsi" w:hAnsiTheme="minorHAnsi"/>
          <w:sz w:val="24"/>
          <w:szCs w:val="18"/>
        </w:rPr>
        <w:t xml:space="preserve">          </w:t>
      </w:r>
      <w:r w:rsidRPr="003D4863">
        <w:rPr>
          <w:rFonts w:asciiTheme="minorHAnsi" w:hAnsiTheme="minorHAnsi"/>
          <w:sz w:val="24"/>
          <w:szCs w:val="18"/>
        </w:rPr>
        <w:t>Okul Müdürü</w:t>
      </w:r>
    </w:p>
    <w:sectPr w:rsidR="003D4863" w:rsidRPr="003D4863" w:rsidSect="00AF383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5"/>
    <w:rsid w:val="00001E6D"/>
    <w:rsid w:val="0000584D"/>
    <w:rsid w:val="0001412C"/>
    <w:rsid w:val="00076C6E"/>
    <w:rsid w:val="000773EB"/>
    <w:rsid w:val="000B3F21"/>
    <w:rsid w:val="000E0077"/>
    <w:rsid w:val="000E65AE"/>
    <w:rsid w:val="001324C2"/>
    <w:rsid w:val="00141ADC"/>
    <w:rsid w:val="00194C75"/>
    <w:rsid w:val="001B1110"/>
    <w:rsid w:val="001C41AF"/>
    <w:rsid w:val="001F0EEA"/>
    <w:rsid w:val="002052FB"/>
    <w:rsid w:val="00221493"/>
    <w:rsid w:val="00231F5C"/>
    <w:rsid w:val="00254C3B"/>
    <w:rsid w:val="002A1379"/>
    <w:rsid w:val="002B5BFD"/>
    <w:rsid w:val="002C0C09"/>
    <w:rsid w:val="002C470E"/>
    <w:rsid w:val="002F07B9"/>
    <w:rsid w:val="00300A73"/>
    <w:rsid w:val="0030508A"/>
    <w:rsid w:val="003342C2"/>
    <w:rsid w:val="003C3512"/>
    <w:rsid w:val="003C4389"/>
    <w:rsid w:val="003D4863"/>
    <w:rsid w:val="003E5E54"/>
    <w:rsid w:val="003F13CF"/>
    <w:rsid w:val="00407E4E"/>
    <w:rsid w:val="0041760E"/>
    <w:rsid w:val="0043276E"/>
    <w:rsid w:val="00452277"/>
    <w:rsid w:val="004824E8"/>
    <w:rsid w:val="004906E9"/>
    <w:rsid w:val="00492482"/>
    <w:rsid w:val="004B425B"/>
    <w:rsid w:val="004D2FA0"/>
    <w:rsid w:val="00551CC5"/>
    <w:rsid w:val="00564EB4"/>
    <w:rsid w:val="005829E2"/>
    <w:rsid w:val="00595143"/>
    <w:rsid w:val="005F3A5B"/>
    <w:rsid w:val="00632B9E"/>
    <w:rsid w:val="0064773D"/>
    <w:rsid w:val="00671AB3"/>
    <w:rsid w:val="006933DC"/>
    <w:rsid w:val="006C151F"/>
    <w:rsid w:val="00705323"/>
    <w:rsid w:val="0076232F"/>
    <w:rsid w:val="0076468E"/>
    <w:rsid w:val="00773A15"/>
    <w:rsid w:val="007A4E50"/>
    <w:rsid w:val="007B67F0"/>
    <w:rsid w:val="007C4886"/>
    <w:rsid w:val="007D5CC4"/>
    <w:rsid w:val="007E1895"/>
    <w:rsid w:val="008014A4"/>
    <w:rsid w:val="00817824"/>
    <w:rsid w:val="008260C8"/>
    <w:rsid w:val="00837F43"/>
    <w:rsid w:val="00846875"/>
    <w:rsid w:val="008471AC"/>
    <w:rsid w:val="008A3BF1"/>
    <w:rsid w:val="0090397A"/>
    <w:rsid w:val="00915D1E"/>
    <w:rsid w:val="00922FEB"/>
    <w:rsid w:val="009254A0"/>
    <w:rsid w:val="00926AAB"/>
    <w:rsid w:val="009276B8"/>
    <w:rsid w:val="00944ABB"/>
    <w:rsid w:val="0097173C"/>
    <w:rsid w:val="00977752"/>
    <w:rsid w:val="00982D71"/>
    <w:rsid w:val="00992EC2"/>
    <w:rsid w:val="00997585"/>
    <w:rsid w:val="009B2492"/>
    <w:rsid w:val="009D2146"/>
    <w:rsid w:val="009E3402"/>
    <w:rsid w:val="009E72CF"/>
    <w:rsid w:val="00A1760A"/>
    <w:rsid w:val="00A42AF7"/>
    <w:rsid w:val="00A63BE5"/>
    <w:rsid w:val="00AA7DFF"/>
    <w:rsid w:val="00AB6975"/>
    <w:rsid w:val="00AF0802"/>
    <w:rsid w:val="00AF3836"/>
    <w:rsid w:val="00B2700D"/>
    <w:rsid w:val="00B429E5"/>
    <w:rsid w:val="00B959D5"/>
    <w:rsid w:val="00BA19D8"/>
    <w:rsid w:val="00BC1683"/>
    <w:rsid w:val="00C223A4"/>
    <w:rsid w:val="00C22F95"/>
    <w:rsid w:val="00C67E3A"/>
    <w:rsid w:val="00CB30EF"/>
    <w:rsid w:val="00CE0814"/>
    <w:rsid w:val="00D24D54"/>
    <w:rsid w:val="00D3216A"/>
    <w:rsid w:val="00D33E85"/>
    <w:rsid w:val="00D43C5B"/>
    <w:rsid w:val="00D470B7"/>
    <w:rsid w:val="00D5006E"/>
    <w:rsid w:val="00DB2BA9"/>
    <w:rsid w:val="00DC60B2"/>
    <w:rsid w:val="00E4252A"/>
    <w:rsid w:val="00E5056A"/>
    <w:rsid w:val="00E65363"/>
    <w:rsid w:val="00E763E3"/>
    <w:rsid w:val="00E841DF"/>
    <w:rsid w:val="00E966A9"/>
    <w:rsid w:val="00ED0E2F"/>
    <w:rsid w:val="00EE712D"/>
    <w:rsid w:val="00F04E7E"/>
    <w:rsid w:val="00F47043"/>
    <w:rsid w:val="00FA00C9"/>
    <w:rsid w:val="00FD2232"/>
    <w:rsid w:val="00FE5B1E"/>
    <w:rsid w:val="00FE7948"/>
    <w:rsid w:val="00FF003F"/>
    <w:rsid w:val="00FF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EC1E8"/>
  <w15:docId w15:val="{9A58FAB3-FC28-4B5F-944C-F5124550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43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yadeni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19095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http://www.kimyadenizi.com/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</dc:creator>
  <cp:lastModifiedBy>KİMYAA</cp:lastModifiedBy>
  <cp:revision>6</cp:revision>
  <dcterms:created xsi:type="dcterms:W3CDTF">2023-07-26T22:21:00Z</dcterms:created>
  <dcterms:modified xsi:type="dcterms:W3CDTF">2023-08-14T23:06:00Z</dcterms:modified>
</cp:coreProperties>
</file>