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1218BA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 w:rsidRPr="001218BA"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 w:rsidRPr="001218BA"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 w:rsidRPr="001218BA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 w:rsidRPr="001218BA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 w:rsidRPr="001218BA">
        <w:rPr>
          <w:rFonts w:asciiTheme="minorHAnsi" w:hAnsiTheme="minorHAnsi" w:cs="Arial"/>
          <w:color w:val="222222"/>
          <w:sz w:val="22"/>
        </w:rPr>
        <w:t xml:space="preserve"> </w:t>
      </w:r>
      <w:r w:rsidRPr="001218BA"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 w:rsidRPr="001218BA"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1218BA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1218BA">
        <w:rPr>
          <w:rFonts w:asciiTheme="minorHAnsi" w:hAnsiTheme="minorHAnsi"/>
          <w:b/>
          <w:sz w:val="24"/>
          <w:szCs w:val="18"/>
        </w:rPr>
        <w:t>20</w:t>
      </w:r>
      <w:r w:rsidR="007E1895" w:rsidRPr="001218BA">
        <w:rPr>
          <w:rFonts w:asciiTheme="minorHAnsi" w:hAnsiTheme="minorHAnsi"/>
          <w:b/>
          <w:sz w:val="24"/>
          <w:szCs w:val="18"/>
        </w:rPr>
        <w:t>2</w:t>
      </w:r>
      <w:r w:rsidR="00773A15" w:rsidRPr="001218BA">
        <w:rPr>
          <w:rFonts w:asciiTheme="minorHAnsi" w:hAnsiTheme="minorHAnsi"/>
          <w:b/>
          <w:sz w:val="24"/>
          <w:szCs w:val="18"/>
        </w:rPr>
        <w:t>3</w:t>
      </w:r>
      <w:r w:rsidR="007E1895" w:rsidRPr="001218BA">
        <w:rPr>
          <w:rFonts w:asciiTheme="minorHAnsi" w:hAnsiTheme="minorHAnsi"/>
          <w:b/>
          <w:sz w:val="24"/>
          <w:szCs w:val="18"/>
        </w:rPr>
        <w:t xml:space="preserve"> 202</w:t>
      </w:r>
      <w:r w:rsidR="00773A15" w:rsidRPr="001218BA">
        <w:rPr>
          <w:rFonts w:asciiTheme="minorHAnsi" w:hAnsiTheme="minorHAnsi"/>
          <w:b/>
          <w:sz w:val="24"/>
          <w:szCs w:val="18"/>
        </w:rPr>
        <w:t>4</w:t>
      </w:r>
      <w:r w:rsidRPr="001218BA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1218BA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1218BA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1218BA" w:rsidRDefault="00971BB7" w:rsidP="00D5006E">
      <w:pPr>
        <w:jc w:val="center"/>
        <w:rPr>
          <w:rFonts w:asciiTheme="minorHAnsi" w:hAnsiTheme="minorHAnsi"/>
          <w:b/>
          <w:sz w:val="24"/>
          <w:szCs w:val="18"/>
        </w:rPr>
      </w:pPr>
      <w:r w:rsidRPr="001218BA">
        <w:rPr>
          <w:rFonts w:asciiTheme="minorHAnsi" w:hAnsiTheme="minorHAnsi"/>
          <w:b/>
          <w:sz w:val="24"/>
          <w:szCs w:val="18"/>
        </w:rPr>
        <w:t xml:space="preserve">ORTAK TÜRK </w:t>
      </w:r>
      <w:r w:rsidR="00393606" w:rsidRPr="001218BA">
        <w:rPr>
          <w:rFonts w:asciiTheme="minorHAnsi" w:hAnsiTheme="minorHAnsi"/>
          <w:b/>
          <w:sz w:val="24"/>
          <w:szCs w:val="18"/>
        </w:rPr>
        <w:t>TARİH</w:t>
      </w:r>
      <w:r w:rsidRPr="001218BA">
        <w:rPr>
          <w:rFonts w:asciiTheme="minorHAnsi" w:hAnsiTheme="minorHAnsi"/>
          <w:b/>
          <w:sz w:val="24"/>
          <w:szCs w:val="18"/>
        </w:rPr>
        <w:t>İ</w:t>
      </w:r>
      <w:r w:rsidR="00C65C63" w:rsidRPr="001218BA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1218BA">
        <w:rPr>
          <w:rFonts w:asciiTheme="minorHAnsi" w:hAnsiTheme="minorHAnsi"/>
          <w:b/>
          <w:sz w:val="24"/>
          <w:szCs w:val="18"/>
        </w:rPr>
        <w:t>D</w:t>
      </w:r>
      <w:r w:rsidR="00E763E3" w:rsidRPr="001218BA">
        <w:rPr>
          <w:rFonts w:asciiTheme="minorHAnsi" w:hAnsiTheme="minorHAnsi"/>
          <w:b/>
          <w:sz w:val="24"/>
          <w:szCs w:val="18"/>
        </w:rPr>
        <w:t>ERSİ</w:t>
      </w:r>
      <w:r w:rsidR="007E1895" w:rsidRPr="001218BA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1218BA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1984"/>
        <w:gridCol w:w="6662"/>
        <w:gridCol w:w="1358"/>
        <w:gridCol w:w="1194"/>
        <w:gridCol w:w="1417"/>
        <w:gridCol w:w="1582"/>
      </w:tblGrid>
      <w:tr w:rsidR="008014A4" w:rsidRPr="001218BA" w:rsidTr="008649AE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1218BA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1218BA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1218BA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67E3A" w:rsidRPr="001218BA" w:rsidRDefault="001C41AF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1218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C67E3A" w:rsidRPr="001218BA" w:rsidRDefault="00C67E3A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KAZANIMLAR</w:t>
            </w:r>
            <w:r w:rsidR="00DB2BA9"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C67E3A" w:rsidRPr="001218BA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1218BA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1218BA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1218BA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1218BA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0A1BFE" w:rsidRPr="001218BA" w:rsidTr="001218BA">
        <w:trPr>
          <w:cantSplit/>
          <w:trHeight w:val="917"/>
        </w:trPr>
        <w:tc>
          <w:tcPr>
            <w:tcW w:w="502" w:type="dxa"/>
            <w:textDirection w:val="btLr"/>
            <w:vAlign w:val="center"/>
          </w:tcPr>
          <w:p w:rsidR="000A1BFE" w:rsidRPr="001218BA" w:rsidRDefault="000A1BFE" w:rsidP="000A1BFE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0A1BFE" w:rsidRPr="001218BA" w:rsidRDefault="000A1BFE" w:rsidP="000A1BF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1.HAFTA</w:t>
            </w:r>
          </w:p>
          <w:p w:rsidR="000A1BFE" w:rsidRPr="001218BA" w:rsidRDefault="000A1BFE" w:rsidP="000A1BF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0A1BFE" w:rsidRPr="001218BA" w:rsidRDefault="000A1BFE" w:rsidP="000A1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ind w:left="3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1. ÜNİTE: DÜNYA TARİHİ ÇERÇEVESİNDE TÜRK DÜNYASI </w:t>
            </w:r>
          </w:p>
          <w:p w:rsidR="000A1BFE" w:rsidRPr="001218BA" w:rsidRDefault="000A1BFE" w:rsidP="000A1BF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1" w:lineRule="atLeast"/>
              <w:ind w:left="33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1. ÜNİTE: DÜNYA TARİHİ ÇERÇEVESİNDE TÜRK DÜNYASI </w:t>
            </w:r>
          </w:p>
          <w:p w:rsidR="00971BB7" w:rsidRPr="001218BA" w:rsidRDefault="00971BB7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1.1. Türk topluluklarının Dünya tarihindeki yerini açıklar. </w:t>
            </w:r>
          </w:p>
          <w:p w:rsidR="007B2557" w:rsidRPr="001218BA" w:rsidRDefault="007B2557" w:rsidP="008649AE">
            <w:pPr>
              <w:autoSpaceDE w:val="0"/>
              <w:autoSpaceDN w:val="0"/>
              <w:adjustRightInd w:val="0"/>
              <w:spacing w:after="40" w:line="221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A1BFE" w:rsidRPr="001218BA" w:rsidRDefault="00BA11CE" w:rsidP="000A1BF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11C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0A1BFE" w:rsidRPr="001218BA" w:rsidRDefault="000A1BFE" w:rsidP="000A1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A1BFE" w:rsidRPr="001218BA" w:rsidTr="001218BA">
        <w:trPr>
          <w:cantSplit/>
          <w:trHeight w:val="977"/>
        </w:trPr>
        <w:tc>
          <w:tcPr>
            <w:tcW w:w="502" w:type="dxa"/>
            <w:textDirection w:val="btLr"/>
            <w:vAlign w:val="center"/>
          </w:tcPr>
          <w:p w:rsidR="000A1BFE" w:rsidRPr="001218BA" w:rsidRDefault="000A1BFE" w:rsidP="000A1BFE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0A1BFE" w:rsidRPr="001218BA" w:rsidRDefault="000A1BFE" w:rsidP="000A1BF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2.HAFTA</w:t>
            </w:r>
          </w:p>
          <w:p w:rsidR="000A1BFE" w:rsidRPr="001218BA" w:rsidRDefault="000A1BFE" w:rsidP="000A1BF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0A1BFE" w:rsidRPr="001218BA" w:rsidRDefault="000A1BFE" w:rsidP="000A1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ind w:left="3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1. ÜNİTE: DÜNYA TARİHİ ÇERÇEVESİNDE TÜRK DÜNYASI </w:t>
            </w:r>
          </w:p>
          <w:p w:rsidR="000A1BFE" w:rsidRPr="001218BA" w:rsidRDefault="000A1BFE" w:rsidP="000A1B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1.2. Türk dillerinin özellikleri ve coğrafi dağılımını açıklar. </w:t>
            </w: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Türk dillerinin tarihi gelişimi hakkında bilgi verilir. </w:t>
            </w:r>
          </w:p>
          <w:p w:rsidR="007B2557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Türk dilleri sınıflandırılır.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A1BFE" w:rsidRPr="001218BA" w:rsidRDefault="000A1BFE" w:rsidP="000A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1BFE" w:rsidRPr="001218BA" w:rsidRDefault="000A1BFE" w:rsidP="000A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1BFE" w:rsidRPr="001218BA" w:rsidTr="00971BB7">
        <w:trPr>
          <w:cantSplit/>
          <w:trHeight w:val="1041"/>
        </w:trPr>
        <w:tc>
          <w:tcPr>
            <w:tcW w:w="502" w:type="dxa"/>
            <w:textDirection w:val="btLr"/>
            <w:vAlign w:val="center"/>
          </w:tcPr>
          <w:p w:rsidR="000A1BFE" w:rsidRPr="001218BA" w:rsidRDefault="000A1BFE" w:rsidP="000A1BFE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0A1BFE" w:rsidRPr="001218BA" w:rsidRDefault="000A1BFE" w:rsidP="000A1BF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3.HAFTA</w:t>
            </w:r>
          </w:p>
          <w:p w:rsidR="000A1BFE" w:rsidRPr="001218BA" w:rsidRDefault="000A1BFE" w:rsidP="000A1BF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0A1BFE" w:rsidRPr="001218BA" w:rsidRDefault="000A1BFE" w:rsidP="000A1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ind w:left="3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1. ÜNİTE: DÜNYA TARİHİ ÇERÇEVESİNDE TÜRK DÜNYASI </w:t>
            </w:r>
          </w:p>
          <w:p w:rsidR="000A1BFE" w:rsidRPr="001218BA" w:rsidRDefault="000A1BFE" w:rsidP="000A1BF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1.3. Türk adının anlamını ve etimolojisini örneklerle açıklar. </w:t>
            </w: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1.4. Günümüz Türk halklarının coğrafi dağılımını açıklar. </w:t>
            </w:r>
          </w:p>
          <w:p w:rsidR="007B2557" w:rsidRPr="001218BA" w:rsidRDefault="00E66CF8" w:rsidP="00E66CF8">
            <w:pPr>
              <w:autoSpaceDE w:val="0"/>
              <w:autoSpaceDN w:val="0"/>
              <w:adjustRightInd w:val="0"/>
              <w:spacing w:after="100" w:line="221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Türk cumhuriyetleri ve özerk Türk cumhuriyetleri belirtilir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A1BFE" w:rsidRPr="001218BA" w:rsidRDefault="000A1BFE" w:rsidP="000A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1BFE" w:rsidRPr="001218BA" w:rsidRDefault="000A1BFE" w:rsidP="000A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1BFE" w:rsidRPr="001218BA" w:rsidTr="00971BB7">
        <w:trPr>
          <w:cantSplit/>
          <w:trHeight w:val="1103"/>
        </w:trPr>
        <w:tc>
          <w:tcPr>
            <w:tcW w:w="502" w:type="dxa"/>
            <w:textDirection w:val="btLr"/>
            <w:vAlign w:val="center"/>
          </w:tcPr>
          <w:p w:rsidR="000A1BFE" w:rsidRPr="001218BA" w:rsidRDefault="000A1BFE" w:rsidP="000A1BFE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0A1BFE" w:rsidRPr="001218BA" w:rsidRDefault="000A1BFE" w:rsidP="000A1BF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4.HAFTA</w:t>
            </w:r>
          </w:p>
          <w:p w:rsidR="000A1BFE" w:rsidRPr="001218BA" w:rsidRDefault="000A1BFE" w:rsidP="000A1BFE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0A1BFE" w:rsidRPr="001218BA" w:rsidRDefault="000A1BFE" w:rsidP="000A1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ind w:left="3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1. ÜNİTE: DÜNYA TARİHİ ÇERÇEVESİNDE TÜRK DÜNYASI </w:t>
            </w:r>
          </w:p>
          <w:p w:rsidR="000A1BFE" w:rsidRPr="001218BA" w:rsidRDefault="000A1BFE" w:rsidP="000A1B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1.5. Türk halklarının </w:t>
            </w:r>
            <w:proofErr w:type="spellStart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atayurdunun</w:t>
            </w:r>
            <w:proofErr w:type="spellEnd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sınırlarını açıklar.</w:t>
            </w: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</w:t>
            </w:r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Türk halklarının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atayurdu</w:t>
            </w:r>
            <w:proofErr w:type="spell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 harita üzerinde gösterilir. </w:t>
            </w: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1.6. Türk göçlerinin neden ve sonuçlarını analiz eder. </w:t>
            </w:r>
          </w:p>
          <w:p w:rsidR="000A1BFE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Göç yolları harita üzerinde gösterilir.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A1BFE" w:rsidRPr="001218BA" w:rsidRDefault="000A1BFE" w:rsidP="000A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1BFE" w:rsidRPr="001218BA" w:rsidRDefault="000A1BFE" w:rsidP="000A1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1BFE" w:rsidRPr="001218BA" w:rsidTr="008649AE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0A1BFE" w:rsidRPr="001218BA" w:rsidRDefault="000A1BFE" w:rsidP="008649AE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0A1BFE" w:rsidRPr="001218BA" w:rsidRDefault="000A1BFE" w:rsidP="008649AE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5.HAFTA</w:t>
            </w:r>
          </w:p>
          <w:p w:rsidR="000A1BFE" w:rsidRPr="001218BA" w:rsidRDefault="000A1BFE" w:rsidP="008649AE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0A1BFE" w:rsidRPr="001218BA" w:rsidRDefault="000A1BFE" w:rsidP="008649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ind w:left="33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1. ÜNİTE: DÜNYA TARİHİ ÇERÇEVESİNDE TÜRK DÜNYASI </w:t>
            </w:r>
          </w:p>
          <w:p w:rsidR="000A1BFE" w:rsidRPr="001218BA" w:rsidRDefault="000A1BFE" w:rsidP="008649A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1.7. Orta Asya’nın en eski kültür merkezlerinin özelliklerini açıklar. </w:t>
            </w: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1.8. Bir Ön Türk kavmi olan Sakaların (İskitler) genel özelliklerini açıklar. </w:t>
            </w:r>
          </w:p>
          <w:p w:rsidR="008649AE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Sakaların siyasi, sosyal, ekonomik ve kültürel hayatı ile ilgili farklı </w:t>
            </w:r>
            <w:r w:rsidR="00971BB7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kaynaklardan örnek</w:t>
            </w:r>
            <w:r w:rsidR="00971BB7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softHyphen/>
              <w:t>ler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A1BFE" w:rsidRPr="001218BA" w:rsidRDefault="000A1BFE" w:rsidP="008649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1BFE" w:rsidRPr="001218BA" w:rsidRDefault="000A1BFE" w:rsidP="008649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1BFE" w:rsidRPr="001218BA" w:rsidTr="008649AE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0A1BFE" w:rsidRPr="001218BA" w:rsidRDefault="000A1BFE" w:rsidP="008649AE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0A1BFE" w:rsidRPr="001218BA" w:rsidRDefault="000A1BFE" w:rsidP="008649AE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6.HAFTA</w:t>
            </w:r>
          </w:p>
          <w:p w:rsidR="000A1BFE" w:rsidRPr="001218BA" w:rsidRDefault="000A1BFE" w:rsidP="008649AE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0A1BFE" w:rsidRPr="001218BA" w:rsidRDefault="000A1BFE" w:rsidP="008649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1BFE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ind w:left="33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2. ÜNİTE: HUN İMPARATORLUKLARI VE SONRAKİ TÜRK DEVLETLERİ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2. ÜNİTE: HUN İMPARATORLUKLARI VE SONRAKİ TÜRK DEVLETLERİ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2.1. Asya Hun İmparatorluğu’nun tarihî ve kültürel ögeleri arasında ilişki kurar.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Siyasi özelliklerine değinilir.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Hun dili ve dönemin arkeolojik buluntuları hakkında bilgi verilir.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c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Pazırık</w:t>
            </w:r>
            <w:proofErr w:type="spell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 kurganı hakkında bilgi verilir. </w:t>
            </w:r>
          </w:p>
          <w:p w:rsidR="008649AE" w:rsidRPr="001218BA" w:rsidRDefault="00E66CF8" w:rsidP="001218BA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2.2. Usun Devleti’nin tarihi hakkında bilgi verir.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8649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1BFE" w:rsidRPr="001218BA" w:rsidRDefault="000A1BFE" w:rsidP="008649A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BFE" w:rsidRPr="001218BA" w:rsidRDefault="000A1BFE" w:rsidP="008649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1BFE" w:rsidRPr="001218BA" w:rsidRDefault="000A1BFE" w:rsidP="008649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015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2. ÜNİTE: HUN İMPARATORLUKLARI VE SONRAKİ TÜRK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2.3. Kadim Kırgızların tarih sahnesine çıkışları hakkında bilgi verir.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2.4. </w:t>
            </w:r>
            <w:proofErr w:type="spellStart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Kangüy</w:t>
            </w:r>
            <w:proofErr w:type="spellEnd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Devleti’nin siyasi tarihini açıklar.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E66CF8" w:rsidRPr="001218BA" w:rsidTr="001218BA">
        <w:trPr>
          <w:cantSplit/>
          <w:trHeight w:val="1125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jc w:val="lef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     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2. ÜNİTE: HUN İMPARATORLUKLARI VE SONRAKİ TÜRK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2.5. Parkana (</w:t>
            </w:r>
            <w:proofErr w:type="spellStart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Fergana</w:t>
            </w:r>
            <w:proofErr w:type="spellEnd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) Devleti’nin kuruluşunu açıklar. </w:t>
            </w:r>
          </w:p>
          <w:p w:rsidR="00E66CF8" w:rsidRPr="001218BA" w:rsidRDefault="00E66CF8" w:rsidP="001218BA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2.6. Kuşan İmparatorluğu’nun tarihî ve kültürel ögeleri arasında ilişki kurar.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9.HAFTA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6-10 Kasım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2. ÜNİTE: HUN İMPARATORLUKLARI VE SONRAKİ TÜRK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2.7. Avrupa Hun Devleti’nin tarihî ve kültürel ögeleri arasında ilişki kurar.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Avrupa Hun Devleti’nin kuruluşuna ve bu devletin Avrupa’ya etkilerine değinilir.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Kavimler Göçü hakkında bilgi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059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1.DÖNEM ARA TATİLİ</w:t>
            </w:r>
          </w:p>
          <w:p w:rsidR="00E66CF8" w:rsidRPr="001218BA" w:rsidRDefault="00E66CF8" w:rsidP="00E66CF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Okulların Kapanışı: 10 Kasım 2023 Cuma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Okulların Açılışı: 20 Kasım 2023 Pazartesi</w:t>
            </w:r>
          </w:p>
        </w:tc>
      </w:tr>
      <w:tr w:rsidR="00E66CF8" w:rsidRPr="001218BA" w:rsidTr="001218BA">
        <w:trPr>
          <w:cantSplit/>
          <w:trHeight w:val="989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Kasım 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2. ÜNİTE: HUN İMPARATORLUKLARI VE SONRAKİ TÜRK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2.8. Güney Hun Devleti’nin tarihî ve kültürel ögeleri arasında ilişki kurar. </w:t>
            </w:r>
          </w:p>
          <w:p w:rsidR="00E66CF8" w:rsidRPr="001218BA" w:rsidRDefault="00E66CF8" w:rsidP="001218BA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2.9. Ak Hun (</w:t>
            </w:r>
            <w:proofErr w:type="spellStart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Eftalit</w:t>
            </w:r>
            <w:proofErr w:type="spellEnd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) Devleti’nin tarihî ve kültürel ögeleri arasında ilişki kurar.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618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2. ÜNİTE: HUN İMPARATORLUKLARI VE SONRAKİ TÜRK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2.10. </w:t>
            </w:r>
            <w:proofErr w:type="spellStart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Juan-Juan</w:t>
            </w:r>
            <w:proofErr w:type="spellEnd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Kağanlığı’nın</w:t>
            </w:r>
            <w:proofErr w:type="spellEnd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siyasi tarihini açıklar. </w:t>
            </w:r>
          </w:p>
          <w:p w:rsidR="00E66CF8" w:rsidRPr="001218BA" w:rsidRDefault="00E66CF8" w:rsidP="001218BA">
            <w:pPr>
              <w:pStyle w:val="Defaul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2.11. Hun İmparatorluğu dönemi ve sonrasında kurulan Türk devletlerindeki sosyal, ekonomik </w:t>
            </w:r>
            <w:r w:rsidR="001218BA"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ve kültürel hayatı analiz eder.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  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TÜRK KAĞANLIKLARI 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3. ÜNİTE: TÜRK KAĞANLIKLARI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3.1. Kök Türk Devleti’nin kuruluş ve siyasi gelişim sürecini açıklar. </w:t>
            </w:r>
          </w:p>
          <w:p w:rsidR="00E66CF8" w:rsidRPr="001218BA" w:rsidRDefault="00971BB7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spellStart"/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.</w:t>
            </w:r>
            <w:r w:rsidR="00E66CF8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Orhun</w:t>
            </w:r>
            <w:proofErr w:type="spellEnd"/>
            <w:r w:rsidR="00E66CF8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 Kitabelerinden </w:t>
            </w:r>
            <w:proofErr w:type="spellStart"/>
            <w:r w:rsidR="00E66CF8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Tonyukuk</w:t>
            </w:r>
            <w:proofErr w:type="spellEnd"/>
            <w:r w:rsidR="00E66CF8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, </w:t>
            </w:r>
            <w:proofErr w:type="spellStart"/>
            <w:r w:rsidR="00E66CF8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Kültegin</w:t>
            </w:r>
            <w:proofErr w:type="spellEnd"/>
            <w:r w:rsidR="00E66CF8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 ve Bilge</w:t>
            </w:r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 Kağan yazıtları hakkında bilgi </w:t>
            </w:r>
            <w:r w:rsidR="00E66CF8"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verilir. </w:t>
            </w:r>
          </w:p>
          <w:p w:rsidR="00E66CF8" w:rsidRPr="001218BA" w:rsidRDefault="00E66CF8" w:rsidP="001218BA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iCs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Ergenekon Destanı ile ilgili bilgi verilir.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037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Aralık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TÜRK KAĞANLIKLARI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3.2. Avar </w:t>
            </w:r>
            <w:proofErr w:type="spellStart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Kağanlığı’nın</w:t>
            </w:r>
            <w:proofErr w:type="spellEnd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kuruluş ve siyasi gelişim sürecini açıklar.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3.3. Hazar </w:t>
            </w:r>
            <w:proofErr w:type="spellStart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>Kağanlığı’nın</w:t>
            </w:r>
            <w:proofErr w:type="spellEnd"/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 kuruluş ve siyasi gelişim sürecini açıklar. </w:t>
            </w:r>
          </w:p>
          <w:p w:rsidR="00E66CF8" w:rsidRPr="001218BA" w:rsidRDefault="00E66CF8" w:rsidP="001218BA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Hazarların kuruldukları bölgede uzun süre hâkimiyet kurmasında etkili olan faktörler açıklanır.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002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Aralık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TÜRK KAĞANLIKLARI 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E66CF8">
            <w:pPr>
              <w:pStyle w:val="Pa17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3.4.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Türgeş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Kağanlığı’nın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kuruluş ve siyasi gelişim sürecini açıklar. </w:t>
            </w:r>
          </w:p>
          <w:p w:rsidR="00E66CF8" w:rsidRPr="001218BA" w:rsidRDefault="00E66CF8" w:rsidP="00E66CF8">
            <w:pPr>
              <w:pStyle w:val="Pa17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Talas Savaşı ve önemi açıklanır. </w:t>
            </w:r>
          </w:p>
          <w:p w:rsidR="00E66CF8" w:rsidRPr="001218BA" w:rsidRDefault="00E66CF8" w:rsidP="001218BA">
            <w:pPr>
              <w:pStyle w:val="Pa17"/>
              <w:spacing w:after="12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3.5. Uygur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Kağanlığı’nın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kuruluş ve siyasi gelişim sürecini açıklar.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129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Aralık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TÜRK KAĞANLIKLARI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3.6. Koçu (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İdikut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) Uygur Devleti’nin kuruluş ve siyasi gelişim sürecini açıklar.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3.7. Karluk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Yabguluğu’nun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kuruluş ve siyasi gelişim sürecini açıklar.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048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2-5 Ocak- 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TÜRK KAĞANLIKLARI 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E66CF8">
            <w:pPr>
              <w:pStyle w:val="Pa17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3.8. Kırgız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Kağanlığı’nın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kuruluş ve siyasi gelişim sürecini açıklar. </w:t>
            </w:r>
          </w:p>
          <w:p w:rsidR="00E66CF8" w:rsidRPr="001218BA" w:rsidRDefault="00E66CF8" w:rsidP="00E66CF8">
            <w:pPr>
              <w:pStyle w:val="Pa17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Yenisey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Yazıtları içerisinde değerlendirilen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Suci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Yazıtı hakkında bilgi verilir. </w:t>
            </w:r>
          </w:p>
          <w:p w:rsidR="00E66CF8" w:rsidRPr="001218BA" w:rsidRDefault="00E66CF8" w:rsidP="00E66CF8">
            <w:pPr>
              <w:pStyle w:val="Pa17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3.9.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Kimekler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ve Kıpçakların tarihsel gelişim sürecini açıklar. </w:t>
            </w:r>
          </w:p>
          <w:p w:rsidR="00E66CF8" w:rsidRPr="001218BA" w:rsidRDefault="00E66CF8" w:rsidP="001218BA">
            <w:pPr>
              <w:pStyle w:val="Pa17"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Deşt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-i Kıpçak (Kıpçak Bozkırı) t</w:t>
            </w:r>
            <w:r w:rsidR="001218BA"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erimi ile ilgili bilgi verilir.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OCAK YILBAŞI TATİLİ</w:t>
            </w:r>
          </w:p>
          <w:p w:rsidR="00E66CF8" w:rsidRPr="001218BA" w:rsidRDefault="00E66CF8" w:rsidP="00E66C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E66CF8" w:rsidRPr="001218BA" w:rsidTr="001218BA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17.HAFTA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Ocak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TÜRK KAĞANLIKLARI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3.10. Türk Kağanlıkları döneminde sosyal, ekonomik ve kültürel hayatı analiz eder.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Türk Kağanlıkları döneminde yönetim, iktisadi ve kültürel merkezlere örnekler verilir.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İpek Yolu’nun önemine değinilir. </w:t>
            </w: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ind w:left="567" w:hanging="28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957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18.HAFTA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15-19 Ocak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3. ÜNİTE: TÜRK KAĞANLIKLARI 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c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Türk kağanlıkları döneminde inanç sistemlerine değinilir.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ç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Eski Türklerde kadının konumuna değinilir. </w:t>
            </w:r>
          </w:p>
          <w:p w:rsidR="00E66CF8" w:rsidRPr="001218BA" w:rsidRDefault="00E66CF8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iCs/>
                <w:color w:val="211D1E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d</w:t>
            </w:r>
            <w:proofErr w:type="gram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. Türk Kağanlıkları döneminde sanat hakkında bilgi verilir. </w:t>
            </w:r>
          </w:p>
          <w:p w:rsidR="00E66CF8" w:rsidRPr="001218BA" w:rsidRDefault="00E66CF8" w:rsidP="00E66CF8">
            <w:pPr>
              <w:pStyle w:val="Pa24"/>
              <w:spacing w:before="80"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1.DÖNEM SONU 19 OCAK CUMA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16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2023-2024 EĞİTİM-ÖĞRETİM YILI </w:t>
            </w:r>
          </w:p>
          <w:p w:rsidR="00E66CF8" w:rsidRPr="001218BA" w:rsidRDefault="00E66CF8" w:rsidP="00E66CF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1.Dönem Sonu 19 Ocak 2024 Cuma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2.Dönem </w:t>
            </w:r>
            <w:proofErr w:type="gramStart"/>
            <w:r w:rsidRPr="001218BA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Başlangıcı : 5</w:t>
            </w:r>
            <w:proofErr w:type="gramEnd"/>
            <w:r w:rsidRPr="001218BA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 xml:space="preserve">  Şubat 2024 Pazartesi</w:t>
            </w:r>
          </w:p>
        </w:tc>
      </w:tr>
      <w:tr w:rsidR="00E66CF8" w:rsidRPr="001218BA" w:rsidTr="008649AE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19.HAFTA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</w:t>
            </w:r>
            <w:proofErr w:type="gramStart"/>
            <w:r w:rsidRPr="001218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  Şubat</w:t>
            </w:r>
            <w:proofErr w:type="gramEnd"/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6914BE" w:rsidP="00E66CF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4. ÜNİTE: İLK TÜRK İSLAM DEVLETLERİ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914BE" w:rsidRPr="001218BA" w:rsidRDefault="006914BE" w:rsidP="006914BE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4. ÜNİTE: İLK TÜRK İSLAM DEVLETLERİ </w:t>
            </w:r>
          </w:p>
          <w:p w:rsidR="006914BE" w:rsidRPr="001218BA" w:rsidRDefault="006914BE" w:rsidP="006914BE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4.1. Orta Asya’da İslamiyet’in yayılışını açıklar. </w:t>
            </w:r>
          </w:p>
          <w:p w:rsidR="006914BE" w:rsidRPr="001218BA" w:rsidRDefault="006914BE" w:rsidP="006914BE">
            <w:pPr>
              <w:autoSpaceDE w:val="0"/>
              <w:autoSpaceDN w:val="0"/>
              <w:adjustRightInd w:val="0"/>
              <w:spacing w:after="0" w:line="241" w:lineRule="atLeast"/>
              <w:ind w:left="567" w:hanging="283"/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iCs/>
                <w:color w:val="211D1E"/>
                <w:sz w:val="18"/>
                <w:szCs w:val="18"/>
              </w:rPr>
              <w:t xml:space="preserve">Talas Savaşı’nın, Türklerin İslamiyet’i kabulüne etkisine değinilir. </w:t>
            </w:r>
          </w:p>
          <w:p w:rsidR="006914BE" w:rsidRPr="001218BA" w:rsidRDefault="006914BE" w:rsidP="006914BE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4.2. Oğuz </w:t>
            </w:r>
            <w:proofErr w:type="spellStart"/>
            <w:r w:rsidRPr="001218BA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>Yabguluğu’nun</w:t>
            </w:r>
            <w:proofErr w:type="spellEnd"/>
            <w:r w:rsidRPr="001218BA">
              <w:rPr>
                <w:rFonts w:asciiTheme="minorHAnsi" w:hAnsiTheme="minorHAnsi" w:cstheme="minorHAnsi"/>
                <w:b/>
                <w:bCs/>
                <w:color w:val="211D1E"/>
                <w:sz w:val="18"/>
                <w:szCs w:val="18"/>
              </w:rPr>
              <w:t xml:space="preserve"> tarihî, kültürel ve ekonomik gelişim sürecini açıklar. </w:t>
            </w:r>
          </w:p>
          <w:p w:rsidR="006914BE" w:rsidRPr="001218BA" w:rsidRDefault="006914BE" w:rsidP="006914BE">
            <w:pPr>
              <w:autoSpaceDE w:val="0"/>
              <w:autoSpaceDN w:val="0"/>
              <w:adjustRightInd w:val="0"/>
              <w:spacing w:after="0" w:line="241" w:lineRule="atLeast"/>
              <w:ind w:left="567" w:hanging="283"/>
              <w:rPr>
                <w:rFonts w:asciiTheme="minorHAnsi" w:hAnsiTheme="minorHAnsi" w:cstheme="minorHAnsi"/>
                <w:b/>
                <w:bCs/>
                <w:iCs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iCs/>
                <w:color w:val="211D1E"/>
                <w:sz w:val="18"/>
                <w:szCs w:val="18"/>
              </w:rPr>
              <w:t xml:space="preserve">Dede Korkut Hikâyeleri hakkında bilgi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Şubat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6914BE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4. ÜNİTE: İLK TÜRK İSLAM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4.3.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Karahanlılar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Hakanlığı’nın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Türk halkları arasında İslamiyet’in yayılmasındaki rolünü sorgular.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Karahanlılar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Hakanlığı’nın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kuruluş ve siyasi gelişim süreci açıklanır.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Balasagunlu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Yusuf, Kaşgarlı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Mahmud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ve Hoca Ahmet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Yesevi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hakkında bilgiler ve bu yazarlara ait eserlerden örnekler verilir.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4.4.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Sâcoğulları’nın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tarihsel gelişim sürecini açıklar.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19-23 Şubat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6914BE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4. ÜNİTE: İLK TÜRK İSLAM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4.5. İdil Bulgar Devleti’nin siyasi, ekonomik ve kültürel gelişimi arasında ilişki kurar.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. İdil Bulgarları Devleti döneminde İslamiyet’in kabul ve yayılmasında ticari ilişkile</w:t>
            </w: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softHyphen/>
              <w:t>rin rolüne değinilir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b. Kul Ali’nin eserinden yola çıkılarak o dönemde ortak bir Türk dili </w:t>
            </w: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kullanıldığı  belirtilir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.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4.6.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Gazneliler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Devleti’nin siyasi ve kültürel gelişimi arasında ilişki kurar.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Gazneli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Mahmut’un Hindistan’da İslamiyet’in yayılmasındaki </w:t>
            </w: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katkılarına </w:t>
            </w: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değinilir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Ebu Reyhan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Biruni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hakkında kısa bilgi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6914BE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4. ÜNİTE: İLK TÜRK İSLAM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4.7. Büyük Selçuklu Devleti ve Türkiye Selçuklu Devleti’nin siyasi gelişim sürecini analiz eder.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Büyük Selçuklu Devleti’nin kuruluş ve yıkılış süreçleri açıklanır.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Dandanakan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Pasinler ve Malazgirt savaşları ve bu savaşların sonuçları hakkında bilgi verilir.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Türkiye Selçuklu Devleti’nin kuruluş ve yıkılış süreçleri açıklanır.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ç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Miryokefalon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Savaşı hakkında bilgi verilir.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d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Haçlı Seferleri’ne karşı verdikleri mücadelenin önemine değinilir.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“Atabeylik müessesesi” açıklanır.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f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Mevlâna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Celaleddin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Rumi, Yunus Emre hakkında bilgi verilir.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g.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Gevher Nesibe Darüşşifası hakkında bilgi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4-8 Mart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6914BE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4. ÜNİTE: İLK TÜRK İSLAM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4.8.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İldenizlilerin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kökenlerini ve siyasi gelişim sürecini açıklar.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Nizami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Gencevî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ve eserleri hakkında bilgi verilir.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4.9.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Harezmşahlar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Devleti’nin siyasi ve kültürel gelişim sürecini açıklar.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Celaleddin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Harezmşah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ve Cengiz Han arasındaki mücadeleye değinilir.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Yassıçemen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Savaşı hakkında bilgi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Mart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6CF8" w:rsidRPr="001218BA" w:rsidRDefault="006914BE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4. ÜNİTE: İLK TÜRK İSLAM DEVLETLERİ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218BA" w:rsidRPr="001218BA" w:rsidRDefault="001218BA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4.10. İlk Türk İslam Devletlerindeki sosyal, ekonomik ve kültürel hayatı analiz eder.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Dîvânu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Lugâti’t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-Türk adlı eserde yer alan Türk dünyası haritası verilerek eserde yer alan Türk boyları ve yaşadıkları coğrafi bölgeler belirtilir.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Harezmî,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Farabî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gibi Müslüman düşünürler hakkında bilgi verilir.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Türk kadın şahsiyetler hakkında bilgi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E66CF8" w:rsidRPr="001218BA" w:rsidTr="008649AE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Mart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TÜRK-MOĞOL DEVLETLERİ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218BA" w:rsidRPr="001218BA" w:rsidRDefault="001218BA" w:rsidP="006914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5. ÜNİTE: TÜRK-MOĞOL DEVLETLERİ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5. 1. Moğol İmparatorluğu’nun siyasi gelişim sürecini açıklar.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Moğol İmparatorluğu’ndan sonra kurulan Moğol devletleri belirtilir.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5.2. Altın Orda Devleti’nin siyasi gelişim sürecini analiz eder.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Altın Orda Devleti’nin yıkılışından sonra ortaya çıkan hanlıkların isimleri belirtilir.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Altın Orda edebiyatının önemli temsilcilerinden Seyfi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Sarayi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Kutb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gibi düşünür</w:t>
            </w: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softHyphen/>
              <w:t xml:space="preserve">ler ve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Codex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Cumanicus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(Kuman kitabı) hakkında bilgi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Mart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TÜRK-MOĞOL DEVLETLERİ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5.3. Çağatay Devleti’nin siyasi, ekonomik ve kültürel gelişim sürecini açıklar.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5.4. Moğolistan (Doğu Çağatay)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Hanlığı’nın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siyasi gelişim sürecini açıklar.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27.HAFTA</w:t>
            </w:r>
          </w:p>
          <w:p w:rsidR="00E66CF8" w:rsidRPr="001218BA" w:rsidRDefault="00E66CF8" w:rsidP="00E66CF8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 Nisan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TÜRK-MOĞOL DEVLETLERİ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5.5. İlhanlılar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Hanlığı’nın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siyasi gelişim sürecini analiz eder.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Devletin dinî ve kültürel gelişimine değinilir.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5.6. Kubilay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Hanlığı’nın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siyasi gelişim sürecini açıklar.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Kubilay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Hanlığı’nın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Çin kültürünü benimseyen tek Moğol hanlığı olduğu vurgulanır.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Marco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Marko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) Polo hakkında bilgi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17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2.DÖNEM ARA TATİLİ</w:t>
            </w:r>
          </w:p>
          <w:p w:rsidR="00E66CF8" w:rsidRPr="001218BA" w:rsidRDefault="00E66CF8" w:rsidP="00E66CF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Okulların Kapanışı: 5 Nisan 2024 Cuma</w:t>
            </w:r>
          </w:p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Okulların Açılışı: 15 Nisan 2024 Pazartesi</w:t>
            </w:r>
          </w:p>
        </w:tc>
      </w:tr>
      <w:tr w:rsidR="00E66CF8" w:rsidRPr="001218BA" w:rsidTr="008649AE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28.HAFTA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15-19 Nisan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5. ÜNİTE: TÜRK-MOĞOL DEVLETLERİ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5.7. Türk-Moğol devletlerinin sosyal, ekonomik ve kültürel hayatı arasında ilişki kurar. </w:t>
            </w:r>
          </w:p>
          <w:p w:rsidR="006914BE" w:rsidRPr="001218BA" w:rsidRDefault="006914BE" w:rsidP="006914BE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Alaeddin Ata Melik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Cuveyni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Reşid-eddin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Fazlullah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Hemedani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gibi Müslüman tarihçile</w:t>
            </w: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softHyphen/>
              <w:t>rin Türk Moğol devletleri ile ilgili eserleri hakkında bilgi verilir.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1218BA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1218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29.HAFTA</w:t>
            </w:r>
          </w:p>
          <w:p w:rsidR="00E66CF8" w:rsidRPr="001218BA" w:rsidRDefault="00E66CF8" w:rsidP="001218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22-26Nisan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1218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71BB7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6. ÜNİTE: TÜRK DÜNYASI (XIII-XV. YÜZYILLAR) </w:t>
            </w:r>
          </w:p>
          <w:p w:rsidR="00E66CF8" w:rsidRPr="001218BA" w:rsidRDefault="00E66CF8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218BA" w:rsidRPr="001218BA" w:rsidRDefault="001218BA" w:rsidP="001218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971BB7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6. ÜNİTE: TÜRK DÜNYASI (XIII-XV. YÜZYILLAR) </w:t>
            </w:r>
          </w:p>
          <w:p w:rsidR="00971BB7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6.1. Delhi Türk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Sultanlığı’nın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 siyasi ve kültürel gelişim sürecini açıklar. </w:t>
            </w:r>
          </w:p>
          <w:p w:rsidR="00971BB7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Sultan Raziye hakkında bilgi verilir. </w:t>
            </w:r>
          </w:p>
          <w:p w:rsidR="00971BB7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6.2. Mısır Memluklerin siyasi gelişim sürecini açıklar. </w:t>
            </w:r>
          </w:p>
          <w:p w:rsidR="00971BB7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Sultan Baybars’ın Haçlılara karşı mücadelelerine değinilir. </w:t>
            </w:r>
          </w:p>
          <w:p w:rsidR="00E66CF8" w:rsidRPr="001218BA" w:rsidRDefault="00E66CF8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1218B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23 NİSAN</w:t>
            </w: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1218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410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1218BA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1218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30.HAFTA</w:t>
            </w:r>
          </w:p>
          <w:p w:rsidR="00E66CF8" w:rsidRPr="001218BA" w:rsidRDefault="00E66CF8" w:rsidP="001218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</w:t>
            </w:r>
            <w:proofErr w:type="gramStart"/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  Mayıs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1218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71BB7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6. ÜNİTE: TÜRK DÜNYASI (XIII-XV. YÜZYILLAR) </w:t>
            </w:r>
          </w:p>
          <w:p w:rsidR="00E66CF8" w:rsidRPr="001218BA" w:rsidRDefault="00E66CF8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71BB7" w:rsidRPr="001218BA" w:rsidRDefault="00971BB7" w:rsidP="001218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6.3. Osmanlı İmparatorluğu’nun siyasi, sosyal, ekonomik ve kültürel gelişim sürecini analiz eder. </w:t>
            </w:r>
          </w:p>
          <w:p w:rsidR="00971BB7" w:rsidRPr="001218BA" w:rsidRDefault="00971BB7" w:rsidP="001218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Osmanlı Beyliği’nin kurulduğu dönem ile ilgili bilgi verilir. </w:t>
            </w:r>
          </w:p>
          <w:p w:rsidR="00971BB7" w:rsidRPr="001218BA" w:rsidRDefault="00971BB7" w:rsidP="001218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İstanbul’un Fethi ve fethin Türk ve Dünya tarihi açısından öneminden bahsedilir. </w:t>
            </w:r>
          </w:p>
          <w:p w:rsidR="00E66CF8" w:rsidRPr="001218BA" w:rsidRDefault="00971BB7" w:rsidP="001218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Osmanlı Devleti’nin yönetim anlayışından bahsedilir.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1218BA">
            <w:pPr>
              <w:rPr>
                <w:b/>
                <w:sz w:val="18"/>
                <w:szCs w:val="18"/>
              </w:rPr>
            </w:pPr>
            <w:r w:rsidRPr="001218BA">
              <w:rPr>
                <w:b/>
                <w:color w:val="FF0000"/>
                <w:sz w:val="18"/>
                <w:szCs w:val="18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1218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132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1218BA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1218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31.HAFTA</w:t>
            </w:r>
          </w:p>
          <w:p w:rsidR="00E66CF8" w:rsidRPr="001218BA" w:rsidRDefault="00E66CF8" w:rsidP="001218BA">
            <w:pPr>
              <w:pStyle w:val="Altyaz"/>
              <w:spacing w:after="0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6-10 Mayıs</w:t>
            </w: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1218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71BB7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6. ÜNİTE: TÜRK DÜNYASI (XIII-XV. YÜZYILLAR) </w:t>
            </w:r>
          </w:p>
          <w:p w:rsidR="00E66CF8" w:rsidRPr="001218BA" w:rsidRDefault="00E66CF8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71BB7" w:rsidRPr="001218BA" w:rsidRDefault="00971BB7" w:rsidP="001218BA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ç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Fatih Sultan Mehmet’in 28 Mayıs 1463 tarihli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Ahidnamesi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(ferman) verilerek Os</w:t>
            </w: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softHyphen/>
              <w:t xml:space="preserve">manlı Devleti’nin hâkim olduğu bölgelerde uzun süre egemenlik sağlamasında kullandığı yöntemler açıklanır. </w:t>
            </w:r>
          </w:p>
          <w:p w:rsidR="00E66CF8" w:rsidRPr="001218BA" w:rsidRDefault="00971BB7" w:rsidP="001218BA">
            <w:p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d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Ali Kuşçu hakkında bilgi verilir.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1218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1218B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1218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923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32.HAFTA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 Mayıs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6. ÜNİTE: TÜRK DÜNYASI (XIII-XV. YÜZYILLAR)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6.4. Timurlular Devleti’nin siyasi, sosyal, ekonomik ve kültürel hayatını açıklar. </w:t>
            </w:r>
          </w:p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Timur’un devlet anlayışı ve Ulu Dağ Kitabesi hakkında bilgi verilir. </w:t>
            </w:r>
          </w:p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Ali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Şîr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Nevaî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ve “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Lisânu’t-Tayr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” adlı eseri hakkında bilgi verilir. </w:t>
            </w:r>
          </w:p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Ferhad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ve Şirin Destanı’ndan örnek verilir.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1127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33.HAFTA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Mayıs 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6. ÜNİTE: TÜRK DÜNYASI (XIII-XV. YÜZYILLAR) 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6.5. Karakoyunlular Devleti’nin siyasi gelişim sürecini açıklar. </w:t>
            </w:r>
          </w:p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6.6. Akkoyunlular Devleti’nin siyasi gelişim sürecini açıklar. </w:t>
            </w:r>
          </w:p>
          <w:p w:rsidR="00971BB7" w:rsidRPr="001218BA" w:rsidRDefault="00971BB7" w:rsidP="00971BB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“Hasan Padişah Kanunları” hakkında bilgi verilir. </w:t>
            </w:r>
          </w:p>
          <w:p w:rsidR="00E66CF8" w:rsidRPr="001218BA" w:rsidRDefault="00971BB7" w:rsidP="001218B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İmadeddin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>Nesimî</w:t>
            </w:r>
            <w:proofErr w:type="spellEnd"/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hakkında bilgi verilir.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66CF8" w:rsidRPr="001218BA" w:rsidRDefault="00E66CF8" w:rsidP="001218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2.YAZILI YOKLAMA </w:t>
            </w:r>
          </w:p>
        </w:tc>
      </w:tr>
      <w:tr w:rsidR="00E66CF8" w:rsidRPr="001218BA" w:rsidTr="008649AE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34.HAFTA   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 Mayıs</w:t>
            </w:r>
            <w:proofErr w:type="gramEnd"/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E66CF8" w:rsidRPr="001218BA" w:rsidRDefault="00971BB7" w:rsidP="00E66CF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7. ÜNİTE: TÜRK DÜNYASININ ORTAK MANEVİ VE KÜLTÜREL MİRASLARI</w:t>
            </w:r>
          </w:p>
        </w:tc>
        <w:tc>
          <w:tcPr>
            <w:tcW w:w="6662" w:type="dxa"/>
            <w:vAlign w:val="center"/>
          </w:tcPr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B0F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7. ÜNİTE: TÜRK DÜNYASININ ORTAK MANEVİ VE KÜLTÜREL MİRASLARI </w:t>
            </w:r>
          </w:p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7.1. Türk Halklarının ortak sözlü kültür ögelerini açıklar. </w:t>
            </w:r>
          </w:p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Oğuz Kağan Destanı, Manas Destanı, Nasreddin Hoca Fıkralarından örnekler verilir. </w:t>
            </w:r>
          </w:p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7.2. Türk Halklarının ortak manevi değerlerini açıklar. </w:t>
            </w:r>
          </w:p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Manevi değerler olarak Nevruz, On İki Hayvanlı Türk Takvimi ve halk oyunları ele alınır. </w:t>
            </w: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8649AE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35.HAFTA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Haziran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E66CF8" w:rsidRPr="001218BA" w:rsidRDefault="00971BB7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7. ÜNİTE: TÜRK DÜNYASININ ORTAK MANEVİ VE KÜLTÜREL MİRASLARI</w:t>
            </w:r>
          </w:p>
        </w:tc>
        <w:tc>
          <w:tcPr>
            <w:tcW w:w="6662" w:type="dxa"/>
            <w:vAlign w:val="center"/>
          </w:tcPr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7.3. Türk Halklarının ortak maddi kültür ögelerini açıklar. </w:t>
            </w:r>
          </w:p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Maddi kültür ögeleri olarak çadır, halı ve müzik aletleri ele alınır. </w:t>
            </w:r>
          </w:p>
          <w:p w:rsidR="00E66CF8" w:rsidRPr="001218BA" w:rsidRDefault="00E66CF8" w:rsidP="00E66C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CF8" w:rsidRPr="001218BA" w:rsidTr="001218BA">
        <w:trPr>
          <w:cantSplit/>
          <w:trHeight w:val="957"/>
        </w:trPr>
        <w:tc>
          <w:tcPr>
            <w:tcW w:w="502" w:type="dxa"/>
            <w:textDirection w:val="btLr"/>
            <w:vAlign w:val="center"/>
          </w:tcPr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36.HAFTA</w:t>
            </w:r>
          </w:p>
          <w:p w:rsidR="00E66CF8" w:rsidRPr="001218BA" w:rsidRDefault="00E66CF8" w:rsidP="00E66CF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Haziran</w:t>
            </w:r>
          </w:p>
          <w:p w:rsidR="00E66CF8" w:rsidRPr="001218BA" w:rsidRDefault="00E66CF8" w:rsidP="00E66CF8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66CF8" w:rsidRPr="001218BA" w:rsidRDefault="00E66CF8" w:rsidP="00E66CF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E66CF8" w:rsidRPr="001218BA" w:rsidRDefault="00971BB7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7. ÜNİTE: TÜRK DÜNYASININ ORTAK MANEVİ VE KÜLTÜREL MİRASLARI</w:t>
            </w:r>
          </w:p>
        </w:tc>
        <w:tc>
          <w:tcPr>
            <w:tcW w:w="6662" w:type="dxa"/>
            <w:vAlign w:val="center"/>
          </w:tcPr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color w:val="211D1E"/>
                <w:sz w:val="18"/>
                <w:szCs w:val="18"/>
              </w:rPr>
              <w:t xml:space="preserve">7.4. Türk Halklarının ortak millî oyunlarına örnekler verir. </w:t>
            </w:r>
          </w:p>
          <w:p w:rsidR="00971BB7" w:rsidRPr="001218BA" w:rsidRDefault="00971BB7" w:rsidP="00971BB7">
            <w:pPr>
              <w:autoSpaceDE w:val="0"/>
              <w:autoSpaceDN w:val="0"/>
              <w:adjustRightInd w:val="0"/>
              <w:spacing w:after="0" w:line="241" w:lineRule="atLeast"/>
              <w:rPr>
                <w:rFonts w:asciiTheme="minorHAnsi" w:hAnsiTheme="minorHAnsi" w:cstheme="minorHAnsi"/>
                <w:color w:val="211D1E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Güreş ve </w:t>
            </w:r>
            <w:proofErr w:type="spellStart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>Kökbörü</w:t>
            </w:r>
            <w:proofErr w:type="spellEnd"/>
            <w:r w:rsidRPr="001218BA">
              <w:rPr>
                <w:rFonts w:asciiTheme="minorHAnsi" w:hAnsiTheme="minorHAnsi" w:cstheme="minorHAnsi"/>
                <w:iCs/>
                <w:color w:val="211D1E"/>
                <w:sz w:val="18"/>
                <w:szCs w:val="18"/>
              </w:rPr>
              <w:t xml:space="preserve"> gibi oyunlar tanıtılır.</w:t>
            </w:r>
          </w:p>
          <w:p w:rsidR="00E66CF8" w:rsidRPr="001218BA" w:rsidRDefault="00E66CF8" w:rsidP="00E66C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Anlatım, Soru-Cevap,  Örnekleme, Beyin Fırtınası 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CF8" w:rsidRPr="001218BA" w:rsidRDefault="00E66CF8" w:rsidP="00E66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Ders kitabı, ,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EbaTestleri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PDFdosyaları</w:t>
            </w:r>
            <w:proofErr w:type="spellEnd"/>
            <w:r w:rsidRPr="001218BA">
              <w:rPr>
                <w:rFonts w:asciiTheme="minorHAnsi" w:hAnsiTheme="minorHAnsi" w:cs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66CF8" w:rsidRPr="001218BA" w:rsidRDefault="00E66CF8" w:rsidP="00E66C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0802" w:rsidRPr="001218BA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1218BA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1218BA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="007E1895" w:rsidRPr="001218BA">
        <w:rPr>
          <w:rFonts w:asciiTheme="minorHAnsi" w:hAnsiTheme="minorHAnsi"/>
          <w:sz w:val="24"/>
          <w:szCs w:val="18"/>
        </w:rPr>
        <w:t xml:space="preserve">              </w:t>
      </w:r>
      <w:r w:rsidRPr="001218BA">
        <w:rPr>
          <w:rFonts w:asciiTheme="minorHAnsi" w:hAnsiTheme="minorHAnsi"/>
          <w:sz w:val="24"/>
          <w:szCs w:val="18"/>
        </w:rPr>
        <w:t>Uygundur</w:t>
      </w:r>
    </w:p>
    <w:p w:rsidR="00AF0802" w:rsidRPr="001218BA" w:rsidRDefault="00393606" w:rsidP="00AF0802">
      <w:pPr>
        <w:spacing w:after="0"/>
        <w:rPr>
          <w:rFonts w:asciiTheme="minorHAnsi" w:hAnsiTheme="minorHAnsi"/>
          <w:sz w:val="24"/>
          <w:szCs w:val="18"/>
        </w:rPr>
      </w:pPr>
      <w:r w:rsidRPr="001218BA">
        <w:rPr>
          <w:rFonts w:asciiTheme="minorHAnsi" w:hAnsiTheme="minorHAnsi"/>
          <w:sz w:val="24"/>
          <w:szCs w:val="18"/>
        </w:rPr>
        <w:t>Tarih</w:t>
      </w:r>
      <w:r w:rsidR="00C65C63" w:rsidRPr="001218BA">
        <w:rPr>
          <w:rFonts w:asciiTheme="minorHAnsi" w:hAnsiTheme="minorHAnsi"/>
          <w:sz w:val="24"/>
          <w:szCs w:val="18"/>
        </w:rPr>
        <w:t xml:space="preserve"> </w:t>
      </w:r>
      <w:r w:rsidR="00AF0802" w:rsidRPr="001218BA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8014A4" w:rsidRPr="001218BA">
        <w:rPr>
          <w:rFonts w:asciiTheme="minorHAnsi" w:hAnsiTheme="minorHAnsi"/>
          <w:sz w:val="24"/>
          <w:szCs w:val="18"/>
        </w:rPr>
        <w:t>11</w:t>
      </w:r>
      <w:r w:rsidR="00E5056A" w:rsidRPr="001218BA">
        <w:rPr>
          <w:rFonts w:asciiTheme="minorHAnsi" w:hAnsiTheme="minorHAnsi"/>
          <w:sz w:val="24"/>
          <w:szCs w:val="18"/>
        </w:rPr>
        <w:t>/0</w:t>
      </w:r>
      <w:r w:rsidR="00A1760A" w:rsidRPr="001218BA">
        <w:rPr>
          <w:rFonts w:asciiTheme="minorHAnsi" w:hAnsiTheme="minorHAnsi"/>
          <w:sz w:val="24"/>
          <w:szCs w:val="18"/>
        </w:rPr>
        <w:t>9</w:t>
      </w:r>
      <w:r w:rsidR="00E5056A" w:rsidRPr="001218BA">
        <w:rPr>
          <w:rFonts w:asciiTheme="minorHAnsi" w:hAnsiTheme="minorHAnsi"/>
          <w:sz w:val="24"/>
          <w:szCs w:val="18"/>
        </w:rPr>
        <w:t>/202</w:t>
      </w:r>
      <w:r w:rsidR="008014A4" w:rsidRPr="001218BA">
        <w:rPr>
          <w:rFonts w:asciiTheme="minorHAnsi" w:hAnsiTheme="minorHAnsi"/>
          <w:sz w:val="24"/>
          <w:szCs w:val="18"/>
        </w:rPr>
        <w:t>3</w:t>
      </w:r>
      <w:r w:rsidR="00E5056A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  <w:r w:rsidR="00AF0802" w:rsidRPr="001218BA">
        <w:rPr>
          <w:rFonts w:asciiTheme="minorHAnsi" w:hAnsiTheme="minorHAnsi"/>
          <w:sz w:val="24"/>
          <w:szCs w:val="18"/>
        </w:rPr>
        <w:tab/>
      </w:r>
    </w:p>
    <w:p w:rsidR="00AF0802" w:rsidRPr="001218BA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1218BA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proofErr w:type="gramStart"/>
      <w:r w:rsidRPr="001218BA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1218BA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</w:r>
      <w:r w:rsidRPr="001218BA">
        <w:rPr>
          <w:rFonts w:asciiTheme="minorHAnsi" w:hAnsiTheme="minorHAnsi"/>
          <w:sz w:val="24"/>
          <w:szCs w:val="18"/>
        </w:rPr>
        <w:tab/>
        <w:t xml:space="preserve">    </w:t>
      </w:r>
      <w:r w:rsidR="00705323" w:rsidRPr="001218BA">
        <w:rPr>
          <w:rFonts w:asciiTheme="minorHAnsi" w:hAnsiTheme="minorHAnsi"/>
          <w:sz w:val="24"/>
          <w:szCs w:val="18"/>
        </w:rPr>
        <w:t xml:space="preserve">          </w:t>
      </w:r>
      <w:r w:rsidRPr="001218BA">
        <w:rPr>
          <w:rFonts w:asciiTheme="minorHAnsi" w:hAnsiTheme="minorHAnsi"/>
          <w:sz w:val="24"/>
          <w:szCs w:val="18"/>
        </w:rPr>
        <w:t>Okul Müdürü</w:t>
      </w:r>
    </w:p>
    <w:sectPr w:rsidR="003D4863" w:rsidRPr="001218BA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A1BFE"/>
    <w:rsid w:val="000B3F21"/>
    <w:rsid w:val="000E0077"/>
    <w:rsid w:val="000E65AE"/>
    <w:rsid w:val="001218BA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93606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C00DC"/>
    <w:rsid w:val="004D2FA0"/>
    <w:rsid w:val="0051598A"/>
    <w:rsid w:val="00551CC5"/>
    <w:rsid w:val="00564EB4"/>
    <w:rsid w:val="005829E2"/>
    <w:rsid w:val="00595143"/>
    <w:rsid w:val="005F3A5B"/>
    <w:rsid w:val="00632B9E"/>
    <w:rsid w:val="0064773D"/>
    <w:rsid w:val="00671AB3"/>
    <w:rsid w:val="006914BE"/>
    <w:rsid w:val="006933DC"/>
    <w:rsid w:val="006C151F"/>
    <w:rsid w:val="00705323"/>
    <w:rsid w:val="0076232F"/>
    <w:rsid w:val="0076468E"/>
    <w:rsid w:val="00773A15"/>
    <w:rsid w:val="007A4E50"/>
    <w:rsid w:val="007B2557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649AE"/>
    <w:rsid w:val="008A3BF1"/>
    <w:rsid w:val="00915D1E"/>
    <w:rsid w:val="00922FEB"/>
    <w:rsid w:val="009254A0"/>
    <w:rsid w:val="00926AAB"/>
    <w:rsid w:val="009276B8"/>
    <w:rsid w:val="0097173C"/>
    <w:rsid w:val="00971BB7"/>
    <w:rsid w:val="00977752"/>
    <w:rsid w:val="00982D71"/>
    <w:rsid w:val="00992EC2"/>
    <w:rsid w:val="00997585"/>
    <w:rsid w:val="009D2146"/>
    <w:rsid w:val="009E3402"/>
    <w:rsid w:val="009E5BB3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1CE"/>
    <w:rsid w:val="00BA19D8"/>
    <w:rsid w:val="00BC1683"/>
    <w:rsid w:val="00C223A4"/>
    <w:rsid w:val="00C22F95"/>
    <w:rsid w:val="00C65C63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5056A"/>
    <w:rsid w:val="00E614D7"/>
    <w:rsid w:val="00E65363"/>
    <w:rsid w:val="00E66CF8"/>
    <w:rsid w:val="00E763E3"/>
    <w:rsid w:val="00E841DF"/>
    <w:rsid w:val="00E966A9"/>
    <w:rsid w:val="00ED0E2F"/>
    <w:rsid w:val="00EE712D"/>
    <w:rsid w:val="00F04E7E"/>
    <w:rsid w:val="00F34FDA"/>
    <w:rsid w:val="00F47043"/>
    <w:rsid w:val="00FA00C9"/>
    <w:rsid w:val="00FD2232"/>
    <w:rsid w:val="00FE5B1E"/>
    <w:rsid w:val="00FE7948"/>
    <w:rsid w:val="00FF003F"/>
    <w:rsid w:val="00FF0850"/>
    <w:rsid w:val="00FF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paragraph" w:customStyle="1" w:styleId="Pa24">
    <w:name w:val="Pa24"/>
    <w:basedOn w:val="Default"/>
    <w:next w:val="Default"/>
    <w:uiPriority w:val="99"/>
    <w:rsid w:val="00E614D7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614D7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FF50B5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FF50B5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17334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7</cp:revision>
  <dcterms:created xsi:type="dcterms:W3CDTF">2023-07-27T21:03:00Z</dcterms:created>
  <dcterms:modified xsi:type="dcterms:W3CDTF">2023-08-13T10:34:00Z</dcterms:modified>
</cp:coreProperties>
</file>