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886CD7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 w:cstheme="minorHAnsi"/>
          <w:b/>
          <w:szCs w:val="20"/>
        </w:rPr>
      </w:pPr>
      <w:r w:rsidRPr="00886CD7">
        <w:rPr>
          <w:rFonts w:asciiTheme="minorHAnsi" w:hAnsiTheme="minorHAnsi" w:cstheme="minorHAnsi"/>
          <w:color w:val="222222"/>
          <w:szCs w:val="20"/>
        </w:rPr>
        <w:t xml:space="preserve">Yıllık Planların Telif Hakları </w:t>
      </w:r>
      <w:hyperlink r:id="rId4" w:history="1">
        <w:r w:rsidRPr="00886CD7">
          <w:rPr>
            <w:rStyle w:val="Kpr"/>
            <w:rFonts w:asciiTheme="minorHAnsi" w:hAnsiTheme="minorHAnsi" w:cstheme="minorHAnsi"/>
            <w:szCs w:val="20"/>
          </w:rPr>
          <w:t>www.kimyadenizi.com</w:t>
        </w:r>
      </w:hyperlink>
      <w:r w:rsidRPr="00886CD7">
        <w:rPr>
          <w:rFonts w:asciiTheme="minorHAnsi" w:hAnsiTheme="minorHAnsi" w:cstheme="minorHAnsi"/>
          <w:color w:val="222222"/>
          <w:szCs w:val="20"/>
        </w:rPr>
        <w:t xml:space="preserve"> </w:t>
      </w:r>
      <w:r w:rsidR="002E341A" w:rsidRPr="00886CD7">
        <w:rPr>
          <w:rFonts w:asciiTheme="minorHAnsi" w:hAnsiTheme="minorHAnsi" w:cstheme="minorHAnsi"/>
          <w:color w:val="222222"/>
          <w:szCs w:val="20"/>
        </w:rPr>
        <w:t>Siteler Grubu’na</w:t>
      </w:r>
      <w:r w:rsidRPr="00886CD7">
        <w:rPr>
          <w:rFonts w:asciiTheme="minorHAnsi" w:hAnsiTheme="minorHAnsi" w:cstheme="minorHAnsi"/>
          <w:color w:val="222222"/>
          <w:szCs w:val="20"/>
        </w:rPr>
        <w:t xml:space="preserve"> ait olup ticari amaçla yayımlanması </w:t>
      </w:r>
      <w:proofErr w:type="spellStart"/>
      <w:r w:rsidRPr="00886CD7">
        <w:rPr>
          <w:rFonts w:asciiTheme="minorHAnsi" w:hAnsiTheme="minorHAnsi" w:cstheme="minorHAnsi"/>
          <w:color w:val="222222"/>
          <w:szCs w:val="20"/>
        </w:rPr>
        <w:t>yasaktır.</w:t>
      </w:r>
      <w:proofErr w:type="gramStart"/>
      <w:r w:rsidRPr="00886CD7">
        <w:rPr>
          <w:rFonts w:asciiTheme="minorHAnsi" w:hAnsiTheme="minorHAnsi" w:cstheme="minorHAnsi"/>
          <w:color w:val="222222"/>
          <w:szCs w:val="20"/>
        </w:rPr>
        <w:t>Dosyayı</w:t>
      </w:r>
      <w:proofErr w:type="spellEnd"/>
      <w:r w:rsidRPr="00886CD7">
        <w:rPr>
          <w:rFonts w:asciiTheme="minorHAnsi" w:hAnsiTheme="minorHAnsi" w:cstheme="minorHAnsi"/>
          <w:color w:val="222222"/>
          <w:szCs w:val="20"/>
        </w:rPr>
        <w:t xml:space="preserve">  paylaşmak</w:t>
      </w:r>
      <w:proofErr w:type="gramEnd"/>
      <w:r w:rsidRPr="00886CD7">
        <w:rPr>
          <w:rFonts w:asciiTheme="minorHAnsi" w:hAnsiTheme="minorHAnsi" w:cstheme="minorHAnsi"/>
          <w:color w:val="222222"/>
          <w:szCs w:val="20"/>
        </w:rPr>
        <w:t xml:space="preserve"> isterseniz lütfen dosyayı paylaşmak yerine linkini paylaşınız.</w:t>
      </w:r>
    </w:p>
    <w:p w:rsidR="00DC60B2" w:rsidRPr="00886CD7" w:rsidRDefault="00254C3B">
      <w:pPr>
        <w:jc w:val="center"/>
        <w:rPr>
          <w:rFonts w:asciiTheme="minorHAnsi" w:hAnsiTheme="minorHAnsi" w:cstheme="minorHAnsi"/>
          <w:b/>
          <w:sz w:val="24"/>
        </w:rPr>
      </w:pPr>
      <w:r w:rsidRPr="00886CD7">
        <w:rPr>
          <w:rFonts w:asciiTheme="minorHAnsi" w:hAnsiTheme="minorHAnsi" w:cstheme="minorHAnsi"/>
          <w:b/>
          <w:sz w:val="24"/>
        </w:rPr>
        <w:t>20</w:t>
      </w:r>
      <w:r w:rsidR="007E1895" w:rsidRPr="00886CD7">
        <w:rPr>
          <w:rFonts w:asciiTheme="minorHAnsi" w:hAnsiTheme="minorHAnsi" w:cstheme="minorHAnsi"/>
          <w:b/>
          <w:sz w:val="24"/>
        </w:rPr>
        <w:t>2</w:t>
      </w:r>
      <w:r w:rsidR="002E341A" w:rsidRPr="00886CD7">
        <w:rPr>
          <w:rFonts w:asciiTheme="minorHAnsi" w:hAnsiTheme="minorHAnsi" w:cstheme="minorHAnsi"/>
          <w:b/>
          <w:sz w:val="24"/>
        </w:rPr>
        <w:t>3</w:t>
      </w:r>
      <w:r w:rsidR="007E1895" w:rsidRPr="00886CD7">
        <w:rPr>
          <w:rFonts w:asciiTheme="minorHAnsi" w:hAnsiTheme="minorHAnsi" w:cstheme="minorHAnsi"/>
          <w:b/>
          <w:sz w:val="24"/>
        </w:rPr>
        <w:t xml:space="preserve"> 202</w:t>
      </w:r>
      <w:r w:rsidR="002E341A" w:rsidRPr="00886CD7">
        <w:rPr>
          <w:rFonts w:asciiTheme="minorHAnsi" w:hAnsiTheme="minorHAnsi" w:cstheme="minorHAnsi"/>
          <w:b/>
          <w:sz w:val="24"/>
        </w:rPr>
        <w:t>4</w:t>
      </w:r>
      <w:r w:rsidRPr="00886CD7">
        <w:rPr>
          <w:rFonts w:asciiTheme="minorHAnsi" w:hAnsiTheme="minorHAnsi" w:cstheme="minorHAnsi"/>
          <w:b/>
          <w:sz w:val="24"/>
        </w:rPr>
        <w:t xml:space="preserve"> EĞİTİM ÖĞRETİM YILI </w:t>
      </w:r>
      <w:proofErr w:type="gramStart"/>
      <w:r w:rsidR="00E763E3" w:rsidRPr="00886CD7">
        <w:rPr>
          <w:rFonts w:asciiTheme="minorHAnsi" w:hAnsiTheme="minorHAnsi" w:cstheme="minorHAnsi"/>
          <w:b/>
          <w:sz w:val="24"/>
        </w:rPr>
        <w:t>…………………</w:t>
      </w:r>
      <w:proofErr w:type="gramEnd"/>
      <w:r w:rsidR="00DC60B2" w:rsidRPr="00886CD7">
        <w:rPr>
          <w:rFonts w:asciiTheme="minorHAnsi" w:hAnsiTheme="minorHAnsi" w:cstheme="minorHAnsi"/>
          <w:b/>
          <w:sz w:val="24"/>
        </w:rPr>
        <w:t xml:space="preserve"> LİSESİ  </w:t>
      </w:r>
    </w:p>
    <w:p w:rsidR="00B429E5" w:rsidRPr="00886CD7" w:rsidRDefault="007F28DA" w:rsidP="00D5006E">
      <w:pPr>
        <w:jc w:val="center"/>
        <w:rPr>
          <w:rFonts w:asciiTheme="minorHAnsi" w:hAnsiTheme="minorHAnsi" w:cstheme="minorHAnsi"/>
          <w:b/>
          <w:sz w:val="24"/>
        </w:rPr>
      </w:pPr>
      <w:r w:rsidRPr="00886CD7">
        <w:rPr>
          <w:rFonts w:asciiTheme="minorHAnsi" w:hAnsiTheme="minorHAnsi" w:cstheme="minorHAnsi"/>
          <w:b/>
          <w:sz w:val="24"/>
        </w:rPr>
        <w:t xml:space="preserve">TÜRK DÜNYASI </w:t>
      </w:r>
      <w:r w:rsidR="007E0566" w:rsidRPr="00886CD7">
        <w:rPr>
          <w:rFonts w:asciiTheme="minorHAnsi" w:hAnsiTheme="minorHAnsi" w:cstheme="minorHAnsi"/>
          <w:b/>
          <w:sz w:val="24"/>
        </w:rPr>
        <w:t>COĞRAFYA</w:t>
      </w:r>
      <w:r w:rsidRPr="00886CD7">
        <w:rPr>
          <w:rFonts w:asciiTheme="minorHAnsi" w:hAnsiTheme="minorHAnsi" w:cstheme="minorHAnsi"/>
          <w:b/>
          <w:sz w:val="24"/>
        </w:rPr>
        <w:t>SI</w:t>
      </w:r>
      <w:r w:rsidR="002C470E" w:rsidRPr="00886CD7">
        <w:rPr>
          <w:rFonts w:asciiTheme="minorHAnsi" w:hAnsiTheme="minorHAnsi" w:cstheme="minorHAnsi"/>
          <w:b/>
          <w:sz w:val="24"/>
        </w:rPr>
        <w:t xml:space="preserve"> </w:t>
      </w:r>
      <w:r w:rsidR="00254C3B" w:rsidRPr="00886CD7">
        <w:rPr>
          <w:rFonts w:asciiTheme="minorHAnsi" w:hAnsiTheme="minorHAnsi" w:cstheme="minorHAnsi"/>
          <w:b/>
          <w:sz w:val="24"/>
        </w:rPr>
        <w:t>D</w:t>
      </w:r>
      <w:r w:rsidR="00E763E3" w:rsidRPr="00886CD7">
        <w:rPr>
          <w:rFonts w:asciiTheme="minorHAnsi" w:hAnsiTheme="minorHAnsi" w:cstheme="minorHAnsi"/>
          <w:b/>
          <w:sz w:val="24"/>
        </w:rPr>
        <w:t>ERSİ</w:t>
      </w:r>
      <w:r w:rsidR="007E1895" w:rsidRPr="00886CD7">
        <w:rPr>
          <w:rFonts w:asciiTheme="minorHAnsi" w:hAnsiTheme="minorHAnsi" w:cstheme="minorHAnsi"/>
          <w:b/>
          <w:sz w:val="24"/>
        </w:rPr>
        <w:t xml:space="preserve"> </w:t>
      </w:r>
      <w:r w:rsidR="00DC60B2" w:rsidRPr="00886CD7">
        <w:rPr>
          <w:rFonts w:asciiTheme="minorHAnsi" w:hAnsiTheme="minorHAnsi" w:cstheme="minorHAnsi"/>
          <w:b/>
          <w:sz w:val="24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02"/>
        <w:gridCol w:w="422"/>
        <w:gridCol w:w="2735"/>
        <w:gridCol w:w="5812"/>
        <w:gridCol w:w="1134"/>
        <w:gridCol w:w="1417"/>
        <w:gridCol w:w="1559"/>
        <w:gridCol w:w="1582"/>
      </w:tblGrid>
      <w:tr w:rsidR="003D4863" w:rsidRPr="00AD2022" w:rsidTr="00AD2022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AD2022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AY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btLr"/>
          </w:tcPr>
          <w:p w:rsidR="00C67E3A" w:rsidRPr="00AD2022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:rsidR="00C67E3A" w:rsidRPr="00AD2022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735" w:type="dxa"/>
            <w:shd w:val="clear" w:color="auto" w:fill="F2F2F2" w:themeFill="background1" w:themeFillShade="F2"/>
            <w:vAlign w:val="center"/>
          </w:tcPr>
          <w:p w:rsidR="00C67E3A" w:rsidRPr="00AD2022" w:rsidRDefault="001C41AF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AD202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C67E3A" w:rsidRPr="00AD2022" w:rsidRDefault="00C67E3A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KAZANIMLAR</w:t>
            </w:r>
            <w:r w:rsidR="00DB2BA9"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7E3A" w:rsidRPr="00AD2022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AD2022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67E3A" w:rsidRPr="00AD2022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AD2022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DEĞERLE</w:t>
            </w:r>
            <w:bookmarkStart w:id="0" w:name="_GoBack"/>
            <w:bookmarkEnd w:id="0"/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NDİRME </w:t>
            </w:r>
          </w:p>
          <w:p w:rsidR="00C67E3A" w:rsidRPr="00AD2022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004A13" w:rsidRPr="00AD2022" w:rsidTr="00AD2022">
        <w:trPr>
          <w:cantSplit/>
          <w:trHeight w:val="1045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7F28DA" w:rsidRPr="00AD2022" w:rsidRDefault="007F28DA" w:rsidP="007F28D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I. TÜRK HALKLARINDA</w:t>
            </w:r>
          </w:p>
          <w:p w:rsidR="007F28DA" w:rsidRPr="00AD2022" w:rsidRDefault="007F28DA" w:rsidP="007F28D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COĞRAFİ ANLAYIŞIN</w:t>
            </w:r>
          </w:p>
          <w:p w:rsidR="00004A13" w:rsidRPr="00AD2022" w:rsidRDefault="007F28DA" w:rsidP="007F28D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OLUŞUMU</w:t>
            </w:r>
          </w:p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1.1. Eski Türklerde Coğrafi Düşünce ve Anlayışlar </w:t>
            </w:r>
          </w:p>
          <w:p w:rsidR="00886CD7" w:rsidRPr="00AD2022" w:rsidRDefault="00886CD7" w:rsidP="007F28D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18"/>
              <w:ind w:left="1180" w:hanging="1180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1.1.1. Türklerde coğrafya biliminin gelişimine katkı sağlayan bilim</w:t>
            </w:r>
          </w:p>
          <w:p w:rsidR="00004A13" w:rsidRPr="00AD2022" w:rsidRDefault="007F28DA" w:rsidP="00AD2022">
            <w:pPr>
              <w:pStyle w:val="Pa18"/>
              <w:ind w:left="1180" w:hanging="1180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insanları</w:t>
            </w:r>
            <w:proofErr w:type="gramEnd"/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 ve araştırmacı</w:t>
            </w: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softHyphen/>
              <w:t>ları</w:t>
            </w:r>
            <w:r w:rsid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n çalışmalarını değerlendirir.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9261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846DD" w:rsidRPr="00B846DD" w:rsidRDefault="00B846DD" w:rsidP="00B846DD">
            <w:pPr>
              <w:spacing w:after="0" w:line="240" w:lineRule="auto"/>
              <w:rPr>
                <w:rStyle w:val="Kpr"/>
                <w:lang w:eastAsia="tr-TR"/>
              </w:rPr>
            </w:pPr>
            <w:r w:rsidRPr="00B846DD">
              <w:rPr>
                <w:rFonts w:ascii="Times New Roman" w:hAnsi="Times New Roman"/>
                <w:color w:val="auto"/>
                <w:sz w:val="24"/>
                <w:szCs w:val="24"/>
                <w:lang w:eastAsia="tr-TR"/>
              </w:rPr>
              <w:fldChar w:fldCharType="begin"/>
            </w:r>
            <w:r w:rsidRPr="00B846DD">
              <w:rPr>
                <w:rFonts w:ascii="Times New Roman" w:hAnsi="Times New Roman"/>
                <w:color w:val="auto"/>
                <w:sz w:val="24"/>
                <w:szCs w:val="24"/>
                <w:lang w:eastAsia="tr-TR"/>
              </w:rPr>
              <w:instrText xml:space="preserve"> HYPERLINK "http://www.semdinli.gov.tr/15-temmuz-demokrasi-ve-milli-birlik-gunu-yildonumu-anma-ve-etkinlik-programi" </w:instrText>
            </w:r>
            <w:r w:rsidRPr="00B846DD">
              <w:rPr>
                <w:rFonts w:ascii="Times New Roman" w:hAnsi="Times New Roman"/>
                <w:color w:val="auto"/>
                <w:sz w:val="24"/>
                <w:szCs w:val="24"/>
                <w:lang w:eastAsia="tr-TR"/>
              </w:rPr>
              <w:fldChar w:fldCharType="separate"/>
            </w:r>
          </w:p>
          <w:p w:rsidR="00B846DD" w:rsidRPr="00B846DD" w:rsidRDefault="00B846DD" w:rsidP="00B846DD">
            <w:pPr>
              <w:rPr>
                <w:rStyle w:val="Kpr"/>
                <w:b/>
                <w:color w:val="FF0000"/>
                <w:sz w:val="18"/>
                <w:szCs w:val="18"/>
                <w:u w:val="none"/>
              </w:rPr>
            </w:pPr>
            <w:r w:rsidRPr="00B846DD">
              <w:rPr>
                <w:rStyle w:val="Kpr"/>
                <w:b/>
                <w:color w:val="FF0000"/>
                <w:sz w:val="18"/>
                <w:szCs w:val="18"/>
                <w:u w:val="none"/>
              </w:rPr>
              <w:t>15 TEMMUZ DEMOKRASİ VE MİLLİ BİRLİK GÜNÜ</w:t>
            </w:r>
          </w:p>
          <w:p w:rsidR="00B846DD" w:rsidRPr="00AD2022" w:rsidRDefault="00B846DD" w:rsidP="00B846D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46DD">
              <w:rPr>
                <w:rFonts w:ascii="Times New Roman" w:hAnsi="Times New Roman"/>
                <w:color w:val="auto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810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1.1. Eski Türklerde Coğrafi Düşünce ve Anlayışlar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1.1.2. Türk kültürünün doğuşu, gelişimi ve özelliklerini mekân ilişkisi bakımından analiz eder.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9261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921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1.2. Eski Türklerde Coğrafi Terimler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1.2. Eski Türklerde Coğrafi Terimler </w:t>
            </w:r>
          </w:p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1.2.1. Türk dünyasındaki coğrafi terimleri açıklar. </w:t>
            </w:r>
          </w:p>
          <w:p w:rsidR="00004A13" w:rsidRPr="00AD2022" w:rsidRDefault="00004A13" w:rsidP="007F28DA">
            <w:pPr>
              <w:pStyle w:val="Pa19"/>
              <w:ind w:left="1180" w:hanging="6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9261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065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1.2. Eski Türklerde Coğrafi Terimler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1.2.2. Türk dünyasındaki yer adlarını harita üzerinde gösterir. </w:t>
            </w:r>
          </w:p>
          <w:p w:rsidR="00004A13" w:rsidRPr="00AD2022" w:rsidRDefault="00004A13" w:rsidP="007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318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1.3. Muhtelif Dönemlere Ait Kaynaklarda Türk Dünyası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1.3. Muhtelif Dönemlere Ait Kaynaklarda Türk Dünyası </w:t>
            </w:r>
          </w:p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1.3.1. Eski Yunan, Çin, Arap ve Fars kaynakları ve ünlü seyyahların eserlerinde geçen Türklere ilişkin bilgileri açıklar. </w:t>
            </w:r>
          </w:p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1.3.2. Modern dönem bilim insanlarının Türk Dünyasına ilişkin görüşlerini açıklar. </w:t>
            </w:r>
          </w:p>
          <w:p w:rsidR="00004A13" w:rsidRPr="00AD2022" w:rsidRDefault="00004A13" w:rsidP="007F28DA">
            <w:pPr>
              <w:pStyle w:val="Pa19"/>
              <w:ind w:left="1180" w:hanging="6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1.3. Muhtelif Dönemlere Ait Kaynaklarda Türk Dünyası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1.3.3. Türk kaynaklarında geçen coğrafi bilgilerin gelişimini analiz eder. </w:t>
            </w:r>
          </w:p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</w:rPr>
              <w:t xml:space="preserve">Manas Destanı, Dede Korkut Kitabı, </w:t>
            </w:r>
            <w:proofErr w:type="spellStart"/>
            <w:r w:rsidRPr="00AD2022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</w:rPr>
              <w:t>Dîvânu</w:t>
            </w:r>
            <w:proofErr w:type="spellEnd"/>
            <w:r w:rsidRPr="00AD2022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</w:rPr>
              <w:t xml:space="preserve"> </w:t>
            </w:r>
            <w:proofErr w:type="spellStart"/>
            <w:r w:rsidRPr="00AD2022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</w:rPr>
              <w:t>Lugâti’t</w:t>
            </w:r>
            <w:proofErr w:type="spellEnd"/>
            <w:r w:rsidRPr="00AD2022">
              <w:rPr>
                <w:rFonts w:asciiTheme="minorHAnsi" w:hAnsiTheme="minorHAnsi" w:cstheme="minorHAnsi"/>
                <w:i/>
                <w:iCs/>
                <w:color w:val="211D1E"/>
                <w:sz w:val="18"/>
                <w:szCs w:val="18"/>
              </w:rPr>
              <w:t xml:space="preserve">-Türk vb. kaynaklara yer verilir.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9261BA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9261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7.HAFTA</w:t>
            </w:r>
          </w:p>
          <w:p w:rsidR="00004A13" w:rsidRPr="00AD2022" w:rsidRDefault="00004A13" w:rsidP="009261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9261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1.4. Türk Dünyası ve Büyük İpek Yolu </w:t>
            </w:r>
          </w:p>
          <w:p w:rsidR="00004A13" w:rsidRPr="00AD2022" w:rsidRDefault="00004A13" w:rsidP="009261BA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1.4. Türk Dünyası ve Büyük İpek Yolu </w:t>
            </w:r>
          </w:p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1.4.1. İpek Yolu’nun oluşmasında ve gelişmesinde Türk medeniyetinin rolünü değerlendirir. </w:t>
            </w:r>
          </w:p>
          <w:p w:rsidR="00004A13" w:rsidRPr="00AD2022" w:rsidRDefault="00004A13" w:rsidP="007F28DA">
            <w:pPr>
              <w:pStyle w:val="Pa19"/>
              <w:ind w:left="1180" w:hanging="6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9261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9261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4A13" w:rsidRPr="00AD2022" w:rsidRDefault="00004A13" w:rsidP="009261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004A13" w:rsidRPr="00AD2022" w:rsidRDefault="00004A13" w:rsidP="009261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004A13" w:rsidRPr="00AD2022" w:rsidTr="00AD2022">
        <w:trPr>
          <w:cantSplit/>
          <w:trHeight w:val="983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9261BA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CD56EC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8.HAFTA       </w:t>
            </w:r>
            <w:r w:rsidR="00CD56EC"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          </w:t>
            </w: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9261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1.4. Türk Dünyası ve Büyük İpek Yolu </w:t>
            </w:r>
          </w:p>
          <w:p w:rsidR="00004A13" w:rsidRPr="00AD2022" w:rsidRDefault="00004A13" w:rsidP="009261BA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1.4.2. Büyük İpek Yolu’nun çağdaş Türk devletlerinin ekonomik gelişimindeki rolünü analiz eder. </w:t>
            </w:r>
          </w:p>
          <w:p w:rsidR="00004A13" w:rsidRPr="00AD2022" w:rsidRDefault="00004A13" w:rsidP="009261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9261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9261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9261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9261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132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9261BA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9261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9.HAFTA</w:t>
            </w:r>
          </w:p>
          <w:p w:rsidR="00004A13" w:rsidRPr="00AD2022" w:rsidRDefault="00004A13" w:rsidP="009261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6-10 Kasım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9261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1.4. Türk Dünyası ve Büyük İpek Yolu </w:t>
            </w:r>
          </w:p>
          <w:p w:rsidR="00004A13" w:rsidRPr="00AD2022" w:rsidRDefault="00004A13" w:rsidP="009261BA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1.4.3. Türk dünyasının doğal, tarihî ve kültürel miras unsurlarını açıklar. </w:t>
            </w:r>
          </w:p>
          <w:p w:rsidR="00004A13" w:rsidRPr="00AD2022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9261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9261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4A13" w:rsidRPr="00AD2022" w:rsidRDefault="00004A13" w:rsidP="009261B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9261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B49" w:rsidRPr="00AD2022" w:rsidTr="009261BA">
        <w:trPr>
          <w:cantSplit/>
          <w:trHeight w:val="995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0E0B49" w:rsidRPr="00AD2022" w:rsidRDefault="000E0B49" w:rsidP="000E0B4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1.DÖNEM ARA TATİLİ</w:t>
            </w:r>
          </w:p>
          <w:p w:rsidR="000E0B49" w:rsidRPr="00AD2022" w:rsidRDefault="000E0B49" w:rsidP="000E0B4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Okulların Kapanışı: 1</w:t>
            </w:r>
            <w:r w:rsidR="00004A13"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 </w:t>
            </w:r>
            <w:proofErr w:type="gramStart"/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202</w:t>
            </w:r>
            <w:r w:rsidR="00004A13"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</w:t>
            </w: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 Cuma</w:t>
            </w:r>
            <w:proofErr w:type="gramEnd"/>
          </w:p>
          <w:p w:rsidR="000E0B49" w:rsidRPr="00AD2022" w:rsidRDefault="000E0B49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Okulların Açılışı: 2</w:t>
            </w:r>
            <w:r w:rsidR="00004A13"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0</w:t>
            </w:r>
            <w:r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Kasım 202</w:t>
            </w:r>
            <w:r w:rsidR="00004A13"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3</w:t>
            </w:r>
            <w:r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004A13" w:rsidRPr="00AD2022" w:rsidTr="00AD2022">
        <w:trPr>
          <w:cantSplit/>
          <w:trHeight w:val="1495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Kasım 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1.5. Türk Dünyasının Kutlu Coğrafyası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1.5. Türk Dünyasının Kutlu Coğrafyası </w:t>
            </w:r>
          </w:p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1.5.1. Türk dünyası için özel önem taşıyan doğal, tarihî ve kültürel miras unsurlarını açıklar. </w:t>
            </w:r>
          </w:p>
          <w:p w:rsidR="00004A13" w:rsidRPr="00AD2022" w:rsidRDefault="00004A13" w:rsidP="007F28DA">
            <w:pPr>
              <w:pStyle w:val="Pa19"/>
              <w:ind w:left="1180" w:hanging="62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CD56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406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CD56EC" w:rsidRPr="00AD2022" w:rsidRDefault="00004A13" w:rsidP="00CD56EC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="00CD56EC"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.HAFT</w:t>
            </w:r>
          </w:p>
          <w:p w:rsidR="00004A13" w:rsidRPr="00AD2022" w:rsidRDefault="00004A13" w:rsidP="00CD56EC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1.5. Türk Dünyasının Kutlu Coğrafyası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1.5.2. Türk dünyası için ülkeler bazında özel önem taşıyan doğal, tarihî ve kültürel miras unsurlarının haritasını oluşturur. </w:t>
            </w:r>
          </w:p>
          <w:p w:rsidR="00004A13" w:rsidRPr="00AD2022" w:rsidRDefault="00004A13" w:rsidP="009261BA">
            <w:pPr>
              <w:autoSpaceDE w:val="0"/>
              <w:autoSpaceDN w:val="0"/>
              <w:adjustRightInd w:val="0"/>
              <w:spacing w:before="240"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9261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754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  Aralık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1.5. Türk Dünyasının Kutlu Coğrafyası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1.5.3. Yaşadığı çevrede Türk dünyası için özel önem taşıyan doğal, tarihî ve kültürel miras unsurlarının tanıtılmasına dair projeler oluşturur.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125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Aralık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II. TÜRK DÜNYASININ</w:t>
            </w:r>
          </w:p>
          <w:p w:rsidR="00004A13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COĞRAFİ ÖZELLİKLERİ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</w:p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2.1. Türk Dünyasının Genel Coğrafi Özellikleri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2.1. Türk Dünyasının Genel Coğrafi Özellikleri </w:t>
            </w:r>
          </w:p>
          <w:p w:rsidR="007F28DA" w:rsidRPr="00AD2022" w:rsidRDefault="007F28DA" w:rsidP="007F28DA">
            <w:pPr>
              <w:pStyle w:val="Pa18"/>
              <w:ind w:left="1180" w:hanging="1180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2.1.1. Türk dünyasını oluşturan dev</w:t>
            </w:r>
            <w:r w:rsidR="00AD2022"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let ve toplulukların dağılışını </w:t>
            </w: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açıklar. </w:t>
            </w:r>
          </w:p>
          <w:p w:rsidR="00004A13" w:rsidRPr="00AD2022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127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14.HAFTA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Aralık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2.1. Türk Dünyasının Genel Coğrafi Özellikleri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8"/>
              <w:ind w:left="1180" w:hanging="1180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2.1.1. Türk dünyasını oluşturan devlet ve toplulukların dağılışını açıklar. </w:t>
            </w:r>
          </w:p>
          <w:p w:rsidR="00004A13" w:rsidRPr="00AD2022" w:rsidRDefault="00004A13" w:rsidP="007F28DA">
            <w:pPr>
              <w:pStyle w:val="Pa19"/>
              <w:ind w:left="1180" w:hanging="6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257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Aralık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2.1. Türk Dünyasının Genel Coğrafi Özellikleri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8"/>
              <w:ind w:left="1180" w:hanging="1180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2.1.1. Türk dünyasını oluşturan devlet ve toplulukların dağılışını açıklar.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133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16.HAFTA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2-5 Ocak- </w:t>
            </w: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2.1. Türk Dünyasının Genel Coğrafi Özellikleri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8"/>
              <w:ind w:left="1180" w:hanging="1180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2.1.1. Türk dünyasını oluşturan devlet ve toplulukların dağılışını açıklar. </w:t>
            </w:r>
          </w:p>
          <w:p w:rsidR="00004A13" w:rsidRPr="00AD2022" w:rsidRDefault="00004A13" w:rsidP="00004A1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9261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004A13" w:rsidRPr="00AD2022" w:rsidTr="00AD2022">
        <w:trPr>
          <w:cantSplit/>
          <w:trHeight w:val="1063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17.HAFTA</w:t>
            </w:r>
          </w:p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8-12 Ocak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004A13" w:rsidRPr="00AD2022" w:rsidRDefault="00004A13" w:rsidP="00004A1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2.2. Türk Devletleri </w:t>
            </w:r>
          </w:p>
          <w:p w:rsidR="007F28DA" w:rsidRPr="00AD2022" w:rsidRDefault="007F28DA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004A13" w:rsidRPr="00AD2022" w:rsidRDefault="00004A13" w:rsidP="00CD56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CD56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4A13" w:rsidRPr="00AD2022" w:rsidTr="00AD2022">
        <w:trPr>
          <w:cantSplit/>
          <w:trHeight w:val="1400"/>
        </w:trPr>
        <w:tc>
          <w:tcPr>
            <w:tcW w:w="502" w:type="dxa"/>
            <w:textDirection w:val="btLr"/>
            <w:vAlign w:val="center"/>
          </w:tcPr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18.HAFTA</w:t>
            </w:r>
          </w:p>
          <w:p w:rsidR="00004A13" w:rsidRPr="00AD2022" w:rsidRDefault="00004A13" w:rsidP="00004A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15-19 Ocak</w:t>
            </w:r>
          </w:p>
          <w:p w:rsidR="00004A13" w:rsidRPr="00AD2022" w:rsidRDefault="00004A13" w:rsidP="00004A1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04A13" w:rsidRPr="00AD2022" w:rsidRDefault="00004A13" w:rsidP="00004A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004A13" w:rsidRPr="00AD2022" w:rsidRDefault="00004A13" w:rsidP="00CD56E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004A13" w:rsidRPr="00AD2022" w:rsidRDefault="00004A13" w:rsidP="00004A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A13" w:rsidRPr="00AD2022" w:rsidRDefault="00004A13" w:rsidP="00004A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4A13" w:rsidRPr="00AD2022" w:rsidRDefault="00004A13" w:rsidP="00004A1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1.DÖNEM SONU </w:t>
            </w:r>
            <w:r w:rsidR="00A7176C"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19 </w:t>
            </w: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OCAK CUMA</w:t>
            </w:r>
          </w:p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04A13" w:rsidRPr="00AD2022" w:rsidRDefault="00004A13" w:rsidP="00004A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B49" w:rsidRPr="00AD2022" w:rsidTr="0015191C">
        <w:trPr>
          <w:cantSplit/>
          <w:trHeight w:val="1083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0E0B49" w:rsidRPr="00AD2022" w:rsidRDefault="000E0B49" w:rsidP="000E0B4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A7176C"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-202</w:t>
            </w:r>
            <w:r w:rsidR="00A7176C"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EĞİTİM-ÖĞRETİM YILI </w:t>
            </w:r>
          </w:p>
          <w:p w:rsidR="000E0B49" w:rsidRPr="00AD2022" w:rsidRDefault="000E0B49" w:rsidP="000E0B4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1.Dönem Sonu </w:t>
            </w:r>
            <w:r w:rsidR="00004A13"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 202</w:t>
            </w:r>
            <w:r w:rsidR="00004A13"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4</w:t>
            </w:r>
            <w:r w:rsidR="002E341A"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Cuma</w:t>
            </w:r>
          </w:p>
          <w:p w:rsidR="0030324F" w:rsidRPr="00AD2022" w:rsidRDefault="000E0B49" w:rsidP="00A717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2.Dönem Başlangıcı </w:t>
            </w:r>
            <w:r w:rsidR="00004A13"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5</w:t>
            </w:r>
            <w:r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Şubat 202</w:t>
            </w:r>
            <w:r w:rsidR="00004A13"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4</w:t>
            </w:r>
            <w:r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886CD7" w:rsidRPr="00AD2022" w:rsidTr="00AD2022">
        <w:trPr>
          <w:cantSplit/>
          <w:trHeight w:val="1077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19.HAFTA</w:t>
            </w:r>
          </w:p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</w:t>
            </w:r>
            <w:proofErr w:type="gramStart"/>
            <w:r w:rsidRPr="00AD202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  Şubat</w:t>
            </w:r>
            <w:proofErr w:type="gramEnd"/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886CD7" w:rsidRPr="00AD2022" w:rsidRDefault="00886CD7" w:rsidP="00886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86CD7" w:rsidRPr="00AD2022" w:rsidRDefault="00886CD7" w:rsidP="00886CD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Şubat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886CD7" w:rsidRPr="00AD2022" w:rsidRDefault="00886CD7" w:rsidP="00886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157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21.HAFTA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19-23 Şubat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886CD7" w:rsidRPr="00AD2022" w:rsidRDefault="00886CD7" w:rsidP="00886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656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886CD7" w:rsidRPr="00AD2022" w:rsidRDefault="00886CD7" w:rsidP="00886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102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4-8 Mart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886CD7" w:rsidRPr="00AD2022" w:rsidRDefault="00886CD7" w:rsidP="00886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Mart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886CD7" w:rsidRPr="00AD2022" w:rsidRDefault="00886CD7" w:rsidP="00886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125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Mart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886CD7" w:rsidRPr="00AD2022" w:rsidRDefault="00886CD7" w:rsidP="00886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886CD7" w:rsidRPr="00AD2022" w:rsidTr="00AD2022">
        <w:trPr>
          <w:cantSplit/>
          <w:trHeight w:val="800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Mart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2.2. Türk Devletleri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2.2.1. Türk devletlerinin siyasi ve coğrafi özelliklerini açıklar. </w:t>
            </w:r>
          </w:p>
          <w:p w:rsidR="00886CD7" w:rsidRPr="00AD2022" w:rsidRDefault="00886CD7" w:rsidP="00886C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572" w:rsidRPr="00AD2022" w:rsidTr="00AD2022">
        <w:trPr>
          <w:cantSplit/>
          <w:trHeight w:val="989"/>
        </w:trPr>
        <w:tc>
          <w:tcPr>
            <w:tcW w:w="502" w:type="dxa"/>
            <w:textDirection w:val="btLr"/>
            <w:vAlign w:val="center"/>
          </w:tcPr>
          <w:p w:rsidR="007B0572" w:rsidRPr="00AD2022" w:rsidRDefault="007B0572" w:rsidP="007B0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7B0572" w:rsidRPr="00AD2022" w:rsidRDefault="007B0572" w:rsidP="007B0572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27.HAFTA</w:t>
            </w:r>
          </w:p>
          <w:p w:rsidR="007B0572" w:rsidRPr="00AD2022" w:rsidRDefault="007B0572" w:rsidP="007B0572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 Nisan</w:t>
            </w:r>
          </w:p>
        </w:tc>
        <w:tc>
          <w:tcPr>
            <w:tcW w:w="422" w:type="dxa"/>
            <w:textDirection w:val="btLr"/>
            <w:vAlign w:val="center"/>
          </w:tcPr>
          <w:p w:rsidR="007B0572" w:rsidRPr="00AD2022" w:rsidRDefault="007B0572" w:rsidP="007B05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2.3. Türk Toplulukları </w:t>
            </w:r>
          </w:p>
          <w:p w:rsidR="007B0572" w:rsidRPr="00AD2022" w:rsidRDefault="007B0572" w:rsidP="007B0572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F28DA" w:rsidRPr="00AD2022" w:rsidRDefault="007F28DA" w:rsidP="007F28DA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2.3. Türk Toplulukları </w:t>
            </w:r>
          </w:p>
          <w:p w:rsidR="007F28DA" w:rsidRPr="00AD2022" w:rsidRDefault="007F28DA" w:rsidP="007F28DA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2.3.1. Dünya genelinde farklı bölgelerde yaşayan Türk halkları ve etnik grupları açıklar. </w:t>
            </w:r>
          </w:p>
          <w:p w:rsidR="007B0572" w:rsidRPr="00AD2022" w:rsidRDefault="007B0572" w:rsidP="007B057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0572" w:rsidRPr="00AD2022" w:rsidRDefault="007B0572" w:rsidP="007B05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0572" w:rsidRPr="00AD2022" w:rsidRDefault="007B0572" w:rsidP="007B05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572" w:rsidRPr="00AD2022" w:rsidRDefault="007B0572" w:rsidP="007B05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AD2022" w:rsidRDefault="007B0572" w:rsidP="007B05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572" w:rsidRPr="00AD2022" w:rsidTr="007B0572">
        <w:trPr>
          <w:cantSplit/>
          <w:trHeight w:val="972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7B0572" w:rsidRPr="00AD2022" w:rsidRDefault="007B0572" w:rsidP="003F486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2.DÖNEM ARA TATİLİ</w:t>
            </w:r>
          </w:p>
          <w:p w:rsidR="007B0572" w:rsidRPr="00AD2022" w:rsidRDefault="007B0572" w:rsidP="003F486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Okulların Kapanışı: 5 Nisan 2024 Cuma</w:t>
            </w:r>
          </w:p>
          <w:p w:rsidR="007B0572" w:rsidRPr="00AD2022" w:rsidRDefault="007B0572" w:rsidP="003F4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Okulların Açılışı: 15 Nisan 2024 Pazartesi</w:t>
            </w:r>
          </w:p>
          <w:p w:rsidR="007B0572" w:rsidRPr="00AD2022" w:rsidRDefault="007B0572" w:rsidP="003F486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7B0572" w:rsidRPr="00AD2022" w:rsidRDefault="007B0572" w:rsidP="003F4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10, 11, 12 Nisan</w:t>
            </w:r>
          </w:p>
        </w:tc>
      </w:tr>
      <w:tr w:rsidR="00886CD7" w:rsidRPr="00AD2022" w:rsidTr="00AD2022">
        <w:trPr>
          <w:cantSplit/>
          <w:trHeight w:val="1341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28.HAFTA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15-19 Nisan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2.3. Türk Toplulukları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2.3.1. Dünya genelinde farklı bölgelerde yaşayan Türk halkları ve etnik grupları açıklar.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21, 22, 23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22-26Nisan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2.3. Türk Toplulukları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2.3.1. Dünya genelinde farklı bölgelerde yaşayan Türk halkları ve etnik grupları açıklar.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86CD7" w:rsidRPr="00AD2022" w:rsidRDefault="00886CD7" w:rsidP="00886CD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23 NİSAN</w:t>
            </w: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664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  Mayıs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2.3. Türk Toplulukları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Pr="00AD2022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2.3.1. Dünya genelinde farklı bölgelerde yaşayan Türk halkları ve etnik grupları açıklar.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86CD7" w:rsidRPr="00AD2022" w:rsidRDefault="00886CD7" w:rsidP="00886CD7">
            <w:pPr>
              <w:pStyle w:val="Altyaz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885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31.HAFTA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6-10 Mayıs</w:t>
            </w: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2.3. Türk Toplulukları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86CD7" w:rsidRDefault="00886CD7" w:rsidP="00886CD7">
            <w:pPr>
              <w:pStyle w:val="Pa19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2.3.1. Dünya genelinde farklı bölgelerde yaşayan Türk halkları ve etnik grupları açıklar. </w:t>
            </w:r>
          </w:p>
          <w:p w:rsidR="00AD2022" w:rsidRPr="00AD2022" w:rsidRDefault="00AD2022" w:rsidP="00AD2022"/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0572" w:rsidRPr="00AD2022" w:rsidTr="00AD202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B0572" w:rsidRPr="00AD2022" w:rsidRDefault="007B0572" w:rsidP="007B0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2" w:type="dxa"/>
            <w:textDirection w:val="btLr"/>
          </w:tcPr>
          <w:p w:rsidR="007B0572" w:rsidRPr="00AD2022" w:rsidRDefault="007B0572" w:rsidP="007B0572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32.HAFTA</w:t>
            </w:r>
          </w:p>
          <w:p w:rsidR="007B0572" w:rsidRPr="00AD2022" w:rsidRDefault="007B0572" w:rsidP="007B0572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 Mayıs</w:t>
            </w:r>
          </w:p>
          <w:p w:rsidR="007B0572" w:rsidRPr="00AD2022" w:rsidRDefault="007B0572" w:rsidP="007B0572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B0572" w:rsidRPr="00AD2022" w:rsidRDefault="007B0572" w:rsidP="007B057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2.4. Türk Dünyasında Bütünleşme </w:t>
            </w:r>
          </w:p>
          <w:p w:rsidR="007B0572" w:rsidRPr="00AD2022" w:rsidRDefault="007B0572" w:rsidP="007B0572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7F28DA" w:rsidRPr="00AD2022" w:rsidRDefault="007F28DA" w:rsidP="007F28DA">
            <w:pPr>
              <w:pStyle w:val="Pa7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2.4. Türk Dünyasında Bütünleşme </w:t>
            </w:r>
          </w:p>
          <w:p w:rsidR="007F28DA" w:rsidRPr="00AD2022" w:rsidRDefault="007F28DA" w:rsidP="007F2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2.4.1. Türk halkları arasındaki sosyal, ekonomik, tarihî ve kültürel ilişkileri analiz eder.</w:t>
            </w:r>
          </w:p>
          <w:p w:rsidR="007B0572" w:rsidRPr="00AD2022" w:rsidRDefault="007B0572" w:rsidP="007B057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0572" w:rsidRPr="00AD2022" w:rsidRDefault="007B0572" w:rsidP="007B05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vAlign w:val="center"/>
          </w:tcPr>
          <w:p w:rsidR="007B0572" w:rsidRPr="00AD2022" w:rsidRDefault="007B0572" w:rsidP="007B05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B0572" w:rsidRPr="00AD2022" w:rsidRDefault="007B0572" w:rsidP="007B05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B0572" w:rsidRPr="00AD2022" w:rsidRDefault="007B0572" w:rsidP="007B05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496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33.HAFTA</w:t>
            </w:r>
          </w:p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Mayıs 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2.4. Türk Dünyasında Bütünleşme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2.4.1. Türk halkları arasındaki sosyal, ekonomik, tarihî ve kültürel ilişkileri analiz eder.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proofErr w:type="gram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EbaTestleri,PDF</w:t>
            </w:r>
            <w:proofErr w:type="spellEnd"/>
            <w:proofErr w:type="gram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886CD7" w:rsidRPr="00AD2022" w:rsidTr="00AD2022">
        <w:trPr>
          <w:cantSplit/>
          <w:trHeight w:val="1400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34.HAFTA   </w:t>
            </w:r>
          </w:p>
          <w:p w:rsidR="00886CD7" w:rsidRPr="00AD2022" w:rsidRDefault="00886CD7" w:rsidP="00886CD7">
            <w:pPr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 Mayıs</w:t>
            </w:r>
            <w:proofErr w:type="gramEnd"/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2.4. Türk Dünyasında Bütünleşme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2.4.1. Türk halkları arasındaki sosyal, ekonomik, tarihî ve kültürel ilişkileri analiz eder.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107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35.HAFTA</w:t>
            </w:r>
          </w:p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Haziran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2.4. Türk Dünyasında Bütünleşme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2.4.1. Türk halkları arasındaki sosyal, ekonomik, tarihî ve kültürel ilişkileri analiz eder.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Anlatım, Soru-Cevap,  Örnekleme</w:t>
            </w:r>
          </w:p>
        </w:tc>
        <w:tc>
          <w:tcPr>
            <w:tcW w:w="1417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6CD7" w:rsidRPr="00AD2022" w:rsidTr="00AD2022">
        <w:trPr>
          <w:cantSplit/>
          <w:trHeight w:val="1378"/>
        </w:trPr>
        <w:tc>
          <w:tcPr>
            <w:tcW w:w="502" w:type="dxa"/>
            <w:textDirection w:val="btLr"/>
            <w:vAlign w:val="center"/>
          </w:tcPr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2" w:type="dxa"/>
            <w:textDirection w:val="btLr"/>
          </w:tcPr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36.HAFTA</w:t>
            </w:r>
          </w:p>
          <w:p w:rsidR="00886CD7" w:rsidRPr="00AD2022" w:rsidRDefault="00886CD7" w:rsidP="00886CD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Haziran</w:t>
            </w:r>
          </w:p>
          <w:p w:rsidR="00886CD7" w:rsidRPr="00AD2022" w:rsidRDefault="00886CD7" w:rsidP="00886CD7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886CD7" w:rsidRPr="00AD2022" w:rsidRDefault="00886CD7" w:rsidP="00886CD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886CD7" w:rsidRPr="00AD2022" w:rsidRDefault="00886CD7" w:rsidP="00886CD7">
            <w:pPr>
              <w:pStyle w:val="Pa7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2.4. Türk Dünyasında Bütünleşme 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2.4.1. Türk halkları arasındaki sosyal, ekonomik, tarihî ve kültürel ilişkileri analiz eder.</w:t>
            </w:r>
          </w:p>
          <w:p w:rsidR="00886CD7" w:rsidRPr="00AD2022" w:rsidRDefault="00886CD7" w:rsidP="00886CD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417" w:type="dxa"/>
            <w:vAlign w:val="center"/>
          </w:tcPr>
          <w:p w:rsidR="00886CD7" w:rsidRPr="00AD2022" w:rsidRDefault="00886CD7" w:rsidP="00886C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AD2022">
              <w:rPr>
                <w:rFonts w:asciiTheme="minorHAnsi" w:hAnsiTheme="minorHAnsi" w:cstheme="minorHAnsi"/>
                <w:sz w:val="18"/>
                <w:szCs w:val="18"/>
              </w:rPr>
              <w:t>,  PDF dosyaları,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86CD7" w:rsidRPr="00AD2022" w:rsidRDefault="00886CD7" w:rsidP="00886C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0802" w:rsidRPr="00AD2022" w:rsidRDefault="00AF0802">
      <w:pPr>
        <w:rPr>
          <w:rFonts w:asciiTheme="minorHAnsi" w:hAnsiTheme="minorHAnsi" w:cstheme="minorHAnsi"/>
          <w:b/>
          <w:sz w:val="24"/>
        </w:rPr>
      </w:pPr>
    </w:p>
    <w:p w:rsidR="00AF0802" w:rsidRPr="00AD2022" w:rsidRDefault="00AF0802" w:rsidP="00AF0802">
      <w:pPr>
        <w:spacing w:after="0"/>
        <w:rPr>
          <w:rFonts w:asciiTheme="minorHAnsi" w:hAnsiTheme="minorHAnsi" w:cstheme="minorHAnsi"/>
          <w:sz w:val="28"/>
        </w:rPr>
      </w:pPr>
      <w:proofErr w:type="gramStart"/>
      <w:r w:rsidRPr="00AD2022">
        <w:rPr>
          <w:rFonts w:asciiTheme="minorHAnsi" w:hAnsiTheme="minorHAnsi" w:cstheme="minorHAnsi"/>
          <w:sz w:val="28"/>
        </w:rPr>
        <w:t>…………………………</w:t>
      </w:r>
      <w:proofErr w:type="gramEnd"/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="007E1895" w:rsidRPr="00AD2022">
        <w:rPr>
          <w:rFonts w:asciiTheme="minorHAnsi" w:hAnsiTheme="minorHAnsi" w:cstheme="minorHAnsi"/>
          <w:sz w:val="28"/>
        </w:rPr>
        <w:t xml:space="preserve">              </w:t>
      </w:r>
      <w:r w:rsidRPr="00AD2022">
        <w:rPr>
          <w:rFonts w:asciiTheme="minorHAnsi" w:hAnsiTheme="minorHAnsi" w:cstheme="minorHAnsi"/>
          <w:sz w:val="28"/>
        </w:rPr>
        <w:t>Uygundur</w:t>
      </w:r>
    </w:p>
    <w:p w:rsidR="00AF0802" w:rsidRPr="00AD2022" w:rsidRDefault="007E0566" w:rsidP="00AF0802">
      <w:pPr>
        <w:spacing w:after="0"/>
        <w:rPr>
          <w:rFonts w:asciiTheme="minorHAnsi" w:hAnsiTheme="minorHAnsi" w:cstheme="minorHAnsi"/>
          <w:sz w:val="28"/>
        </w:rPr>
      </w:pPr>
      <w:r w:rsidRPr="00AD2022">
        <w:rPr>
          <w:rFonts w:asciiTheme="minorHAnsi" w:hAnsiTheme="minorHAnsi" w:cstheme="minorHAnsi"/>
          <w:sz w:val="28"/>
        </w:rPr>
        <w:t>Coğrafya</w:t>
      </w:r>
      <w:r w:rsidR="0025234A" w:rsidRPr="00AD2022">
        <w:rPr>
          <w:rFonts w:asciiTheme="minorHAnsi" w:hAnsiTheme="minorHAnsi" w:cstheme="minorHAnsi"/>
          <w:sz w:val="28"/>
        </w:rPr>
        <w:t xml:space="preserve"> </w:t>
      </w:r>
      <w:r w:rsidR="00AF0802" w:rsidRPr="00AD2022">
        <w:rPr>
          <w:rFonts w:asciiTheme="minorHAnsi" w:hAnsiTheme="minorHAnsi" w:cstheme="minorHAnsi"/>
          <w:sz w:val="28"/>
        </w:rPr>
        <w:t xml:space="preserve">Öğretmeni                                                                  </w:t>
      </w:r>
      <w:r w:rsidR="00AF0802" w:rsidRPr="00AD2022">
        <w:rPr>
          <w:rFonts w:asciiTheme="minorHAnsi" w:hAnsiTheme="minorHAnsi" w:cstheme="minorHAnsi"/>
          <w:sz w:val="28"/>
        </w:rPr>
        <w:tab/>
      </w:r>
      <w:r w:rsidR="00AF0802" w:rsidRPr="00AD2022">
        <w:rPr>
          <w:rFonts w:asciiTheme="minorHAnsi" w:hAnsiTheme="minorHAnsi" w:cstheme="minorHAnsi"/>
          <w:sz w:val="28"/>
        </w:rPr>
        <w:tab/>
      </w:r>
      <w:r w:rsidR="00AF0802" w:rsidRPr="00AD2022">
        <w:rPr>
          <w:rFonts w:asciiTheme="minorHAnsi" w:hAnsiTheme="minorHAnsi" w:cstheme="minorHAnsi"/>
          <w:sz w:val="28"/>
        </w:rPr>
        <w:tab/>
      </w:r>
      <w:r w:rsidR="002E341A" w:rsidRPr="00AD2022">
        <w:rPr>
          <w:rFonts w:asciiTheme="minorHAnsi" w:hAnsiTheme="minorHAnsi" w:cstheme="minorHAnsi"/>
          <w:sz w:val="28"/>
        </w:rPr>
        <w:t>11</w:t>
      </w:r>
      <w:r w:rsidR="00E5056A" w:rsidRPr="00AD2022">
        <w:rPr>
          <w:rFonts w:asciiTheme="minorHAnsi" w:hAnsiTheme="minorHAnsi" w:cstheme="minorHAnsi"/>
          <w:sz w:val="28"/>
        </w:rPr>
        <w:t>/0</w:t>
      </w:r>
      <w:r w:rsidR="00A1760A" w:rsidRPr="00AD2022">
        <w:rPr>
          <w:rFonts w:asciiTheme="minorHAnsi" w:hAnsiTheme="minorHAnsi" w:cstheme="minorHAnsi"/>
          <w:sz w:val="28"/>
        </w:rPr>
        <w:t>9</w:t>
      </w:r>
      <w:r w:rsidR="00E5056A" w:rsidRPr="00AD2022">
        <w:rPr>
          <w:rFonts w:asciiTheme="minorHAnsi" w:hAnsiTheme="minorHAnsi" w:cstheme="minorHAnsi"/>
          <w:sz w:val="28"/>
        </w:rPr>
        <w:t>/202</w:t>
      </w:r>
      <w:r w:rsidR="002E341A" w:rsidRPr="00AD2022">
        <w:rPr>
          <w:rFonts w:asciiTheme="minorHAnsi" w:hAnsiTheme="minorHAnsi" w:cstheme="minorHAnsi"/>
          <w:sz w:val="28"/>
        </w:rPr>
        <w:t>3</w:t>
      </w:r>
      <w:r w:rsidR="00E5056A" w:rsidRPr="00AD2022">
        <w:rPr>
          <w:rFonts w:asciiTheme="minorHAnsi" w:hAnsiTheme="minorHAnsi" w:cstheme="minorHAnsi"/>
          <w:sz w:val="28"/>
        </w:rPr>
        <w:tab/>
      </w:r>
      <w:r w:rsidR="00AF0802" w:rsidRPr="00AD2022">
        <w:rPr>
          <w:rFonts w:asciiTheme="minorHAnsi" w:hAnsiTheme="minorHAnsi" w:cstheme="minorHAnsi"/>
          <w:sz w:val="28"/>
        </w:rPr>
        <w:tab/>
      </w:r>
      <w:r w:rsidR="00AF0802" w:rsidRPr="00AD2022">
        <w:rPr>
          <w:rFonts w:asciiTheme="minorHAnsi" w:hAnsiTheme="minorHAnsi" w:cstheme="minorHAnsi"/>
          <w:sz w:val="28"/>
        </w:rPr>
        <w:tab/>
      </w:r>
      <w:r w:rsidR="00AF0802" w:rsidRPr="00AD2022">
        <w:rPr>
          <w:rFonts w:asciiTheme="minorHAnsi" w:hAnsiTheme="minorHAnsi" w:cstheme="minorHAnsi"/>
          <w:sz w:val="28"/>
        </w:rPr>
        <w:tab/>
      </w:r>
      <w:r w:rsidR="00AF0802" w:rsidRPr="00AD2022">
        <w:rPr>
          <w:rFonts w:asciiTheme="minorHAnsi" w:hAnsiTheme="minorHAnsi" w:cstheme="minorHAnsi"/>
          <w:sz w:val="28"/>
        </w:rPr>
        <w:tab/>
      </w:r>
      <w:r w:rsidR="00AF0802" w:rsidRPr="00AD2022">
        <w:rPr>
          <w:rFonts w:asciiTheme="minorHAnsi" w:hAnsiTheme="minorHAnsi" w:cstheme="minorHAnsi"/>
          <w:sz w:val="28"/>
        </w:rPr>
        <w:tab/>
      </w:r>
      <w:r w:rsidR="00AF0802" w:rsidRPr="00AD2022">
        <w:rPr>
          <w:rFonts w:asciiTheme="minorHAnsi" w:hAnsiTheme="minorHAnsi" w:cstheme="minorHAnsi"/>
          <w:sz w:val="28"/>
        </w:rPr>
        <w:tab/>
      </w:r>
    </w:p>
    <w:p w:rsidR="00AF0802" w:rsidRPr="00AD2022" w:rsidRDefault="00AF0802" w:rsidP="00AF0802">
      <w:pPr>
        <w:spacing w:after="0"/>
        <w:rPr>
          <w:rFonts w:asciiTheme="minorHAnsi" w:hAnsiTheme="minorHAnsi" w:cstheme="minorHAnsi"/>
          <w:sz w:val="28"/>
        </w:rPr>
      </w:pPr>
    </w:p>
    <w:p w:rsidR="00AF0802" w:rsidRPr="00AD2022" w:rsidRDefault="00AF0802" w:rsidP="00AF0802">
      <w:pPr>
        <w:spacing w:after="0"/>
        <w:rPr>
          <w:rFonts w:asciiTheme="minorHAnsi" w:hAnsiTheme="minorHAnsi" w:cstheme="minorHAnsi"/>
          <w:sz w:val="28"/>
        </w:rPr>
      </w:pP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="00AD2022">
        <w:rPr>
          <w:rFonts w:asciiTheme="minorHAnsi" w:hAnsiTheme="minorHAnsi" w:cstheme="minorHAnsi"/>
          <w:sz w:val="28"/>
        </w:rPr>
        <w:t xml:space="preserve">            </w:t>
      </w:r>
      <w:proofErr w:type="gramStart"/>
      <w:r w:rsidRPr="00AD2022">
        <w:rPr>
          <w:rFonts w:asciiTheme="minorHAnsi" w:hAnsiTheme="minorHAnsi" w:cstheme="minorHAnsi"/>
          <w:sz w:val="28"/>
        </w:rPr>
        <w:t>……………………………….</w:t>
      </w:r>
      <w:proofErr w:type="gramEnd"/>
    </w:p>
    <w:p w:rsidR="003D4863" w:rsidRPr="00AD2022" w:rsidRDefault="00AF0802">
      <w:pPr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Pr="00AD2022">
        <w:rPr>
          <w:rFonts w:asciiTheme="minorHAnsi" w:hAnsiTheme="minorHAnsi" w:cstheme="minorHAnsi"/>
          <w:sz w:val="28"/>
        </w:rPr>
        <w:tab/>
      </w:r>
      <w:r w:rsidR="00705323" w:rsidRPr="00AD2022">
        <w:rPr>
          <w:rFonts w:asciiTheme="minorHAnsi" w:hAnsiTheme="minorHAnsi" w:cstheme="minorHAnsi"/>
          <w:sz w:val="28"/>
        </w:rPr>
        <w:t xml:space="preserve"> </w:t>
      </w:r>
      <w:r w:rsidR="00AD2022">
        <w:rPr>
          <w:rFonts w:asciiTheme="minorHAnsi" w:hAnsiTheme="minorHAnsi" w:cstheme="minorHAnsi"/>
          <w:sz w:val="28"/>
        </w:rPr>
        <w:t xml:space="preserve">            </w:t>
      </w:r>
      <w:r w:rsidR="00705323" w:rsidRPr="00AD2022">
        <w:rPr>
          <w:rFonts w:asciiTheme="minorHAnsi" w:hAnsiTheme="minorHAnsi" w:cstheme="minorHAnsi"/>
          <w:sz w:val="28"/>
        </w:rPr>
        <w:t xml:space="preserve"> </w:t>
      </w:r>
      <w:r w:rsidRPr="00AD2022">
        <w:rPr>
          <w:rFonts w:asciiTheme="minorHAnsi" w:hAnsiTheme="minorHAnsi" w:cstheme="minorHAnsi"/>
          <w:sz w:val="28"/>
        </w:rPr>
        <w:t>Okul Müdürü</w:t>
      </w:r>
    </w:p>
    <w:sectPr w:rsidR="003D4863" w:rsidRPr="00AD2022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4A13"/>
    <w:rsid w:val="0000584D"/>
    <w:rsid w:val="0001412C"/>
    <w:rsid w:val="00076C6E"/>
    <w:rsid w:val="000B3F21"/>
    <w:rsid w:val="000E0077"/>
    <w:rsid w:val="000E0B49"/>
    <w:rsid w:val="000E65AE"/>
    <w:rsid w:val="000E7208"/>
    <w:rsid w:val="001324C2"/>
    <w:rsid w:val="00141ADC"/>
    <w:rsid w:val="0015191C"/>
    <w:rsid w:val="00160357"/>
    <w:rsid w:val="00194C75"/>
    <w:rsid w:val="001B1110"/>
    <w:rsid w:val="001C41AF"/>
    <w:rsid w:val="001F0EEA"/>
    <w:rsid w:val="002052FB"/>
    <w:rsid w:val="00221493"/>
    <w:rsid w:val="00231F5C"/>
    <w:rsid w:val="0025234A"/>
    <w:rsid w:val="00254C3B"/>
    <w:rsid w:val="002A1379"/>
    <w:rsid w:val="002C0C09"/>
    <w:rsid w:val="002C470E"/>
    <w:rsid w:val="002E341A"/>
    <w:rsid w:val="002F07B9"/>
    <w:rsid w:val="00300A73"/>
    <w:rsid w:val="0030324F"/>
    <w:rsid w:val="0030508A"/>
    <w:rsid w:val="00340D1D"/>
    <w:rsid w:val="00366E9C"/>
    <w:rsid w:val="003C3512"/>
    <w:rsid w:val="003C4389"/>
    <w:rsid w:val="003C656D"/>
    <w:rsid w:val="003D4863"/>
    <w:rsid w:val="003E5E54"/>
    <w:rsid w:val="003F13CF"/>
    <w:rsid w:val="003F486D"/>
    <w:rsid w:val="00407E4E"/>
    <w:rsid w:val="0041760E"/>
    <w:rsid w:val="0043276E"/>
    <w:rsid w:val="00452277"/>
    <w:rsid w:val="00476976"/>
    <w:rsid w:val="004824E8"/>
    <w:rsid w:val="004906E9"/>
    <w:rsid w:val="004B425B"/>
    <w:rsid w:val="004D2FA0"/>
    <w:rsid w:val="00551CC5"/>
    <w:rsid w:val="00564EB4"/>
    <w:rsid w:val="00595143"/>
    <w:rsid w:val="005F3A5B"/>
    <w:rsid w:val="00632B9E"/>
    <w:rsid w:val="0064773D"/>
    <w:rsid w:val="00671AB3"/>
    <w:rsid w:val="006933DC"/>
    <w:rsid w:val="006C151F"/>
    <w:rsid w:val="00705323"/>
    <w:rsid w:val="0076468E"/>
    <w:rsid w:val="007A4E50"/>
    <w:rsid w:val="007B0572"/>
    <w:rsid w:val="007B67F0"/>
    <w:rsid w:val="007C4886"/>
    <w:rsid w:val="007E0566"/>
    <w:rsid w:val="007E1895"/>
    <w:rsid w:val="007F28DA"/>
    <w:rsid w:val="00817824"/>
    <w:rsid w:val="0082180E"/>
    <w:rsid w:val="008260C8"/>
    <w:rsid w:val="00837F43"/>
    <w:rsid w:val="00840D8F"/>
    <w:rsid w:val="00886CD7"/>
    <w:rsid w:val="008A3BF1"/>
    <w:rsid w:val="00915D1E"/>
    <w:rsid w:val="00922FEB"/>
    <w:rsid w:val="009254A0"/>
    <w:rsid w:val="009261BA"/>
    <w:rsid w:val="009276B8"/>
    <w:rsid w:val="0097173C"/>
    <w:rsid w:val="00977752"/>
    <w:rsid w:val="00982D71"/>
    <w:rsid w:val="00997585"/>
    <w:rsid w:val="009D2146"/>
    <w:rsid w:val="009E3402"/>
    <w:rsid w:val="009E72CF"/>
    <w:rsid w:val="00A1760A"/>
    <w:rsid w:val="00A42AF7"/>
    <w:rsid w:val="00A63BE5"/>
    <w:rsid w:val="00A7176C"/>
    <w:rsid w:val="00AA7DFF"/>
    <w:rsid w:val="00AB6975"/>
    <w:rsid w:val="00AD2022"/>
    <w:rsid w:val="00AF0802"/>
    <w:rsid w:val="00AF3836"/>
    <w:rsid w:val="00B16E0F"/>
    <w:rsid w:val="00B429E5"/>
    <w:rsid w:val="00B846DD"/>
    <w:rsid w:val="00B959D5"/>
    <w:rsid w:val="00BC1683"/>
    <w:rsid w:val="00C223A4"/>
    <w:rsid w:val="00C22F95"/>
    <w:rsid w:val="00C67E3A"/>
    <w:rsid w:val="00CB30EF"/>
    <w:rsid w:val="00CD56EC"/>
    <w:rsid w:val="00CE0814"/>
    <w:rsid w:val="00D24D54"/>
    <w:rsid w:val="00D3216A"/>
    <w:rsid w:val="00D43C5B"/>
    <w:rsid w:val="00D470B7"/>
    <w:rsid w:val="00D5006E"/>
    <w:rsid w:val="00DB2BA9"/>
    <w:rsid w:val="00DC60B2"/>
    <w:rsid w:val="00E5056A"/>
    <w:rsid w:val="00E65363"/>
    <w:rsid w:val="00E763E3"/>
    <w:rsid w:val="00E966A9"/>
    <w:rsid w:val="00ED0E2F"/>
    <w:rsid w:val="00EE712D"/>
    <w:rsid w:val="00EF0CE6"/>
    <w:rsid w:val="00F77D94"/>
    <w:rsid w:val="00FA00C9"/>
    <w:rsid w:val="00FD2232"/>
    <w:rsid w:val="00FD33B8"/>
    <w:rsid w:val="00FE4CF7"/>
    <w:rsid w:val="00FE5B1E"/>
    <w:rsid w:val="00FE6F28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49C80"/>
  <w15:docId w15:val="{301678DD-D29E-4D97-9013-6B47769B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  <w:style w:type="paragraph" w:customStyle="1" w:styleId="Pa7">
    <w:name w:val="Pa7"/>
    <w:basedOn w:val="Normal"/>
    <w:next w:val="Normal"/>
    <w:uiPriority w:val="99"/>
    <w:rsid w:val="007F28DA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7F28DA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7F28DA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10552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14</cp:revision>
  <dcterms:created xsi:type="dcterms:W3CDTF">2023-07-27T22:28:00Z</dcterms:created>
  <dcterms:modified xsi:type="dcterms:W3CDTF">2023-08-13T10:32:00Z</dcterms:modified>
</cp:coreProperties>
</file>