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DC1" w:rsidRPr="003D4863" w:rsidRDefault="00BF7DC1" w:rsidP="00C13AF8">
      <w:pPr>
        <w:pStyle w:val="nvcaub"/>
        <w:shd w:val="clear" w:color="auto" w:fill="FFFFFF"/>
        <w:spacing w:before="0" w:beforeAutospacing="0" w:after="0" w:afterAutospacing="0" w:line="300" w:lineRule="atLeast"/>
        <w:textAlignment w:val="top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 w:cs="Arial"/>
          <w:color w:val="222222"/>
          <w:sz w:val="22"/>
        </w:rPr>
        <w:t xml:space="preserve">Yıllık Planların Telif Hakları </w:t>
      </w:r>
      <w:hyperlink r:id="rId4" w:history="1">
        <w:r>
          <w:rPr>
            <w:rStyle w:val="Kpr"/>
            <w:rFonts w:asciiTheme="minorHAnsi" w:hAnsiTheme="minorHAnsi" w:cs="Arial"/>
            <w:sz w:val="22"/>
          </w:rPr>
          <w:t>www.kimyadenizi.com</w:t>
        </w:r>
      </w:hyperlink>
      <w:r>
        <w:rPr>
          <w:rFonts w:asciiTheme="minorHAnsi" w:hAnsiTheme="minorHAnsi" w:cs="Arial"/>
          <w:color w:val="222222"/>
          <w:sz w:val="22"/>
        </w:rPr>
        <w:t xml:space="preserve"> sitesine ait olup ticari amaçla yayımlanması </w:t>
      </w:r>
      <w:proofErr w:type="spellStart"/>
      <w:r>
        <w:rPr>
          <w:rFonts w:asciiTheme="minorHAnsi" w:hAnsiTheme="minorHAnsi" w:cs="Arial"/>
          <w:color w:val="222222"/>
          <w:sz w:val="22"/>
        </w:rPr>
        <w:t>yasaktır.</w:t>
      </w:r>
      <w:proofErr w:type="gramStart"/>
      <w:r>
        <w:rPr>
          <w:rFonts w:asciiTheme="minorHAnsi" w:hAnsiTheme="minorHAnsi" w:cs="Arial"/>
          <w:color w:val="222222"/>
          <w:sz w:val="22"/>
        </w:rPr>
        <w:t>Dosyayı</w:t>
      </w:r>
      <w:proofErr w:type="spellEnd"/>
      <w:r>
        <w:rPr>
          <w:rFonts w:asciiTheme="minorHAnsi" w:hAnsiTheme="minorHAnsi" w:cs="Arial"/>
          <w:color w:val="222222"/>
          <w:sz w:val="22"/>
        </w:rPr>
        <w:t xml:space="preserve">  paylaşmak</w:t>
      </w:r>
      <w:proofErr w:type="gramEnd"/>
      <w:r>
        <w:rPr>
          <w:rFonts w:asciiTheme="minorHAnsi" w:hAnsiTheme="minorHAnsi" w:cs="Arial"/>
          <w:color w:val="222222"/>
          <w:sz w:val="22"/>
        </w:rPr>
        <w:t xml:space="preserve"> isterseniz lütfen dosyayı paylaşmak yerine linkini paylaşınız.</w:t>
      </w:r>
    </w:p>
    <w:p w:rsidR="00BF7DC1" w:rsidRPr="003D4863" w:rsidRDefault="00BF7DC1" w:rsidP="00C13AF8">
      <w:pPr>
        <w:jc w:val="center"/>
        <w:rPr>
          <w:rFonts w:asciiTheme="minorHAnsi" w:hAnsiTheme="minorHAnsi"/>
          <w:b/>
          <w:sz w:val="24"/>
          <w:szCs w:val="18"/>
        </w:rPr>
      </w:pPr>
      <w:r w:rsidRPr="003D4863">
        <w:rPr>
          <w:rFonts w:asciiTheme="minorHAnsi" w:hAnsiTheme="minorHAnsi"/>
          <w:b/>
          <w:sz w:val="24"/>
          <w:szCs w:val="18"/>
        </w:rPr>
        <w:t>20</w:t>
      </w:r>
      <w:r>
        <w:rPr>
          <w:rFonts w:asciiTheme="minorHAnsi" w:hAnsiTheme="minorHAnsi"/>
          <w:b/>
          <w:sz w:val="24"/>
          <w:szCs w:val="18"/>
        </w:rPr>
        <w:t>23 2024</w:t>
      </w:r>
      <w:r w:rsidRPr="003D4863">
        <w:rPr>
          <w:rFonts w:asciiTheme="minorHAnsi" w:hAnsiTheme="minorHAnsi"/>
          <w:b/>
          <w:sz w:val="24"/>
          <w:szCs w:val="18"/>
        </w:rPr>
        <w:t xml:space="preserve"> EĞİTİM ÖĞRETİM YILI </w:t>
      </w:r>
      <w:proofErr w:type="gramStart"/>
      <w:r w:rsidRPr="003D4863">
        <w:rPr>
          <w:rFonts w:asciiTheme="minorHAnsi" w:hAnsiTheme="minorHAnsi"/>
          <w:b/>
          <w:sz w:val="24"/>
          <w:szCs w:val="18"/>
        </w:rPr>
        <w:t>…………………</w:t>
      </w:r>
      <w:proofErr w:type="gramEnd"/>
      <w:r w:rsidRPr="003D4863">
        <w:rPr>
          <w:rFonts w:asciiTheme="minorHAnsi" w:hAnsiTheme="minorHAnsi"/>
          <w:b/>
          <w:sz w:val="24"/>
          <w:szCs w:val="18"/>
        </w:rPr>
        <w:t xml:space="preserve"> </w:t>
      </w:r>
      <w:r>
        <w:rPr>
          <w:rFonts w:asciiTheme="minorHAnsi" w:hAnsiTheme="minorHAnsi"/>
          <w:b/>
          <w:sz w:val="24"/>
          <w:szCs w:val="18"/>
        </w:rPr>
        <w:t>ORTAOKULU</w:t>
      </w:r>
    </w:p>
    <w:p w:rsidR="00BF7DC1" w:rsidRPr="003D4863" w:rsidRDefault="00BF7DC1" w:rsidP="00BF7DC1">
      <w:pPr>
        <w:jc w:val="center"/>
        <w:rPr>
          <w:rFonts w:asciiTheme="minorHAnsi" w:hAnsiTheme="minorHAnsi"/>
          <w:b/>
          <w:sz w:val="24"/>
          <w:szCs w:val="18"/>
        </w:rPr>
      </w:pPr>
      <w:r>
        <w:rPr>
          <w:rFonts w:asciiTheme="minorHAnsi" w:hAnsiTheme="minorHAnsi"/>
          <w:b/>
          <w:sz w:val="24"/>
          <w:szCs w:val="18"/>
        </w:rPr>
        <w:t xml:space="preserve">FEN BİLİMLER </w:t>
      </w:r>
      <w:r w:rsidRPr="003D4863">
        <w:rPr>
          <w:rFonts w:asciiTheme="minorHAnsi" w:hAnsiTheme="minorHAnsi"/>
          <w:b/>
          <w:sz w:val="24"/>
          <w:szCs w:val="18"/>
        </w:rPr>
        <w:t>DERSİ</w:t>
      </w:r>
      <w:r>
        <w:rPr>
          <w:rFonts w:asciiTheme="minorHAnsi" w:hAnsiTheme="minorHAnsi"/>
          <w:b/>
          <w:sz w:val="24"/>
          <w:szCs w:val="18"/>
        </w:rPr>
        <w:t xml:space="preserve"> </w:t>
      </w:r>
      <w:r>
        <w:rPr>
          <w:rFonts w:asciiTheme="minorHAnsi" w:hAnsiTheme="minorHAnsi"/>
          <w:b/>
          <w:sz w:val="24"/>
          <w:szCs w:val="18"/>
        </w:rPr>
        <w:t>8</w:t>
      </w:r>
      <w:r w:rsidRPr="003D4863">
        <w:rPr>
          <w:rFonts w:asciiTheme="minorHAnsi" w:hAnsiTheme="minorHAnsi"/>
          <w:b/>
          <w:sz w:val="24"/>
          <w:szCs w:val="18"/>
        </w:rPr>
        <w:t>. SINIF</w:t>
      </w:r>
      <w:r>
        <w:rPr>
          <w:rFonts w:asciiTheme="minorHAnsi" w:hAnsiTheme="minorHAnsi"/>
          <w:b/>
          <w:sz w:val="24"/>
          <w:szCs w:val="18"/>
        </w:rPr>
        <w:t xml:space="preserve"> </w:t>
      </w:r>
      <w:r w:rsidRPr="003D4863">
        <w:rPr>
          <w:rFonts w:asciiTheme="minorHAnsi" w:hAnsiTheme="minorHAnsi"/>
          <w:b/>
          <w:sz w:val="24"/>
          <w:szCs w:val="18"/>
        </w:rPr>
        <w:t>ÜNİTELENDİRİLMİŞ YILLIK DERS PLANI</w:t>
      </w:r>
    </w:p>
    <w:tbl>
      <w:tblPr>
        <w:tblW w:w="5155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740"/>
        <w:gridCol w:w="426"/>
        <w:gridCol w:w="2409"/>
        <w:gridCol w:w="6237"/>
        <w:gridCol w:w="1358"/>
        <w:gridCol w:w="1194"/>
        <w:gridCol w:w="1417"/>
        <w:gridCol w:w="1582"/>
      </w:tblGrid>
      <w:tr w:rsidR="008014A4" w:rsidRPr="00AD5EE9" w:rsidTr="00160752">
        <w:trPr>
          <w:cantSplit/>
          <w:trHeight w:val="1313"/>
          <w:tblHeader/>
        </w:trPr>
        <w:tc>
          <w:tcPr>
            <w:tcW w:w="502" w:type="dxa"/>
            <w:shd w:val="clear" w:color="auto" w:fill="F2F2F2" w:themeFill="background1" w:themeFillShade="F2"/>
            <w:textDirection w:val="btLr"/>
          </w:tcPr>
          <w:p w:rsidR="00C67E3A" w:rsidRPr="00AD5EE9" w:rsidRDefault="00C67E3A" w:rsidP="009254A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AY</w:t>
            </w:r>
          </w:p>
        </w:tc>
        <w:tc>
          <w:tcPr>
            <w:tcW w:w="740" w:type="dxa"/>
            <w:shd w:val="clear" w:color="auto" w:fill="F2F2F2" w:themeFill="background1" w:themeFillShade="F2"/>
            <w:textDirection w:val="btLr"/>
          </w:tcPr>
          <w:p w:rsidR="00C67E3A" w:rsidRPr="00AD5EE9" w:rsidRDefault="00C67E3A" w:rsidP="001324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HAFTA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:rsidR="00C67E3A" w:rsidRPr="00AD5EE9" w:rsidRDefault="00C67E3A" w:rsidP="009254A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SAAT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C67E3A" w:rsidRPr="00AD5EE9" w:rsidRDefault="001C41AF" w:rsidP="009254A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ÜNİTE </w:t>
            </w:r>
            <w:r w:rsidR="00D5006E" w:rsidRPr="00AD5EE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KONULAR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C67E3A" w:rsidRPr="00AD5EE9" w:rsidRDefault="00C67E3A" w:rsidP="009254A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KAZANIMLAR</w:t>
            </w:r>
            <w:r w:rsidR="00DB2BA9"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VE AÇIKLAMALARI</w:t>
            </w: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:rsidR="00C67E3A" w:rsidRPr="00AD5EE9" w:rsidRDefault="00C67E3A" w:rsidP="00D3216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ÖĞRENME-ÖĞRETME YÖNTEM VE TEKNİKLERİ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:rsidR="00C67E3A" w:rsidRPr="00AD5EE9" w:rsidRDefault="00C67E3A" w:rsidP="00D321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KULLANILAN EĞİTİM TEKNOLOJİLERİ, ARAÇ VE GEREÇLER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67E3A" w:rsidRPr="00AD5EE9" w:rsidRDefault="00C67E3A" w:rsidP="00D3216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AÇIKLAMALAR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C67E3A" w:rsidRPr="00AD5EE9" w:rsidRDefault="00C67E3A" w:rsidP="00D3216A">
            <w:pPr>
              <w:ind w:left="-10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DEĞERLENDİRME </w:t>
            </w:r>
          </w:p>
          <w:p w:rsidR="00C67E3A" w:rsidRPr="00AD5EE9" w:rsidRDefault="00C67E3A" w:rsidP="00D3216A">
            <w:pPr>
              <w:ind w:left="-10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(Hedef ve Kazanımlara Ulaşım Düzeyi)</w:t>
            </w:r>
          </w:p>
        </w:tc>
      </w:tr>
      <w:tr w:rsidR="00BF7DC1" w:rsidRPr="00AD5EE9" w:rsidTr="00EF1D78">
        <w:trPr>
          <w:cantSplit/>
          <w:trHeight w:val="1484"/>
        </w:trPr>
        <w:tc>
          <w:tcPr>
            <w:tcW w:w="502" w:type="dxa"/>
            <w:textDirection w:val="btLr"/>
            <w:vAlign w:val="center"/>
          </w:tcPr>
          <w:p w:rsidR="00BF7DC1" w:rsidRPr="00AD5EE9" w:rsidRDefault="00BF7DC1" w:rsidP="00BF7DC1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40" w:type="dxa"/>
            <w:textDirection w:val="btLr"/>
          </w:tcPr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1.HAFTA</w:t>
            </w:r>
          </w:p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11-15 Eylül</w:t>
            </w:r>
          </w:p>
        </w:tc>
        <w:tc>
          <w:tcPr>
            <w:tcW w:w="426" w:type="dxa"/>
            <w:textDirection w:val="btLr"/>
            <w:vAlign w:val="center"/>
          </w:tcPr>
          <w:p w:rsidR="00BF7DC1" w:rsidRPr="00AD5EE9" w:rsidRDefault="00BF7DC1" w:rsidP="00BF7D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F.8.1. MEVSİMLER VE İKLİM / DÜNYA VE EVREN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 xml:space="preserve">Konu / Kavramlar: </w:t>
            </w:r>
            <w:r w:rsidRPr="00AD5EE9">
              <w:rPr>
                <w:rFonts w:asciiTheme="minorHAnsi" w:hAnsiTheme="minorHAnsi" w:cstheme="minorHAnsi"/>
                <w:sz w:val="18"/>
                <w:szCs w:val="18"/>
              </w:rPr>
              <w:t>Dünya’nın dönme ekseni, dolanma düzlemi, ısı enerjisi, mevsimler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F.8.1.1.1. Mevsimlerin oluşumuna yönelik tahminlerde bulunur</w:t>
            </w:r>
            <w:r w:rsidRPr="00AD5EE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a</w:t>
            </w:r>
            <w:proofErr w:type="gramEnd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Dünya’nın dönme ekseni olduğuna değinilir.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BF7DC1" w:rsidRPr="000541DA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BF7DC1" w:rsidRPr="003D4863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F7DC1" w:rsidRPr="00AD5EE9" w:rsidRDefault="00BF7DC1" w:rsidP="00BF7DC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15 TEMMUZ DEMOKRASİ VE MİLLİ BİRLİK GÜNÜ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BF7DC1" w:rsidRPr="00AD5EE9" w:rsidRDefault="00BF7DC1" w:rsidP="00BF7DC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F7DC1" w:rsidRPr="00AD5EE9" w:rsidTr="00EF1D78">
        <w:trPr>
          <w:cantSplit/>
          <w:trHeight w:val="981"/>
        </w:trPr>
        <w:tc>
          <w:tcPr>
            <w:tcW w:w="502" w:type="dxa"/>
            <w:textDirection w:val="btLr"/>
            <w:vAlign w:val="center"/>
          </w:tcPr>
          <w:p w:rsidR="00BF7DC1" w:rsidRPr="00AD5EE9" w:rsidRDefault="00BF7DC1" w:rsidP="00BF7DC1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40" w:type="dxa"/>
            <w:textDirection w:val="btLr"/>
          </w:tcPr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2.HAFTA</w:t>
            </w:r>
          </w:p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18- 22 Eylül</w:t>
            </w:r>
          </w:p>
        </w:tc>
        <w:tc>
          <w:tcPr>
            <w:tcW w:w="426" w:type="dxa"/>
            <w:textDirection w:val="btLr"/>
            <w:vAlign w:val="center"/>
          </w:tcPr>
          <w:p w:rsidR="00BF7DC1" w:rsidRPr="00AD5EE9" w:rsidRDefault="00BF7DC1" w:rsidP="00BF7D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F.8.1.1. Mevsimlerin Oluşumu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b</w:t>
            </w:r>
            <w:proofErr w:type="gramEnd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Dünya’nın dönme ekseni ile Güneş etrafındaki dolanma düzlemi arasındaki ilişkiye değinilir.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c</w:t>
            </w:r>
            <w:proofErr w:type="gramEnd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Işığın birim yüzeye düşen enerji miktarının mevsimler üzerindeki etkisine değinilir.</w:t>
            </w:r>
          </w:p>
        </w:tc>
        <w:tc>
          <w:tcPr>
            <w:tcW w:w="1358" w:type="dxa"/>
            <w:vAlign w:val="center"/>
          </w:tcPr>
          <w:p w:rsidR="00BF7DC1" w:rsidRPr="000541DA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BF7DC1" w:rsidRPr="003D4863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7DC1" w:rsidRPr="00AD5EE9" w:rsidRDefault="00BF7DC1" w:rsidP="00BF7D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BF7DC1" w:rsidRPr="00AD5EE9" w:rsidRDefault="00BF7DC1" w:rsidP="00BF7D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7DC1" w:rsidRPr="00AD5EE9" w:rsidTr="00EF1D78">
        <w:trPr>
          <w:cantSplit/>
          <w:trHeight w:val="1134"/>
        </w:trPr>
        <w:tc>
          <w:tcPr>
            <w:tcW w:w="502" w:type="dxa"/>
            <w:textDirection w:val="btLr"/>
            <w:vAlign w:val="center"/>
          </w:tcPr>
          <w:p w:rsidR="00BF7DC1" w:rsidRPr="00AD5EE9" w:rsidRDefault="00BF7DC1" w:rsidP="00BF7DC1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40" w:type="dxa"/>
            <w:textDirection w:val="btLr"/>
          </w:tcPr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3.HAFTA</w:t>
            </w:r>
          </w:p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25-29 Eylül</w:t>
            </w:r>
          </w:p>
        </w:tc>
        <w:tc>
          <w:tcPr>
            <w:tcW w:w="426" w:type="dxa"/>
            <w:textDirection w:val="btLr"/>
            <w:vAlign w:val="center"/>
          </w:tcPr>
          <w:p w:rsidR="00BF7DC1" w:rsidRPr="00AD5EE9" w:rsidRDefault="00BF7DC1" w:rsidP="00BF7D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F.8.1.2. İklim ve Hava Hareketleri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>Konu / Kavramlar:</w:t>
            </w:r>
            <w:r w:rsidRPr="00AD5EE9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 xml:space="preserve"> </w:t>
            </w:r>
            <w:r w:rsidRPr="00AD5EE9">
              <w:rPr>
                <w:rFonts w:asciiTheme="minorHAnsi" w:hAnsiTheme="minorHAnsi" w:cstheme="minorHAnsi"/>
                <w:sz w:val="18"/>
                <w:szCs w:val="18"/>
              </w:rPr>
              <w:t>İklim, iklim bilimi, iklim bilimci, küresel iklim değişiklikleri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F.8.1.2.1. İklim ve hava olayları arasındaki farkı açıklar.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BF7DC1" w:rsidRPr="000541DA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BF7DC1" w:rsidRPr="003D4863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7DC1" w:rsidRPr="00AD5EE9" w:rsidRDefault="00BF7DC1" w:rsidP="00BF7D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BF7DC1" w:rsidRPr="00AD5EE9" w:rsidRDefault="00BF7DC1" w:rsidP="00BF7D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7DC1" w:rsidRPr="00AD5EE9" w:rsidTr="00EF1D78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BF7DC1" w:rsidRPr="00AD5EE9" w:rsidRDefault="00BF7DC1" w:rsidP="00BF7DC1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40" w:type="dxa"/>
            <w:textDirection w:val="btLr"/>
          </w:tcPr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4.HAFTA</w:t>
            </w:r>
          </w:p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2-6 Ekim</w:t>
            </w:r>
          </w:p>
        </w:tc>
        <w:tc>
          <w:tcPr>
            <w:tcW w:w="426" w:type="dxa"/>
            <w:textDirection w:val="btLr"/>
            <w:vAlign w:val="center"/>
          </w:tcPr>
          <w:p w:rsidR="00BF7DC1" w:rsidRPr="00AD5EE9" w:rsidRDefault="00BF7DC1" w:rsidP="00BF7D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93C15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7DC1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F.8.1.2. İklim ve Hava Hareketleri</w:t>
            </w:r>
          </w:p>
          <w:p w:rsidR="00BF7DC1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" w:hAnsi="Helvetica-Light" w:cs="Helvetica-Light"/>
                <w:color w:val="C00000"/>
                <w:sz w:val="18"/>
                <w:szCs w:val="18"/>
                <w:lang w:eastAsia="tr-TR"/>
              </w:rPr>
            </w:pPr>
          </w:p>
          <w:p w:rsidR="00BF7DC1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" w:hAnsi="Helvetica-Light" w:cs="Helvetica-Light"/>
                <w:color w:val="C00000"/>
                <w:sz w:val="18"/>
                <w:szCs w:val="18"/>
                <w:lang w:eastAsia="tr-TR"/>
              </w:rPr>
            </w:pPr>
          </w:p>
          <w:p w:rsidR="00BF7DC1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" w:hAnsi="Helvetica-Light" w:cs="Helvetica-Light"/>
                <w:color w:val="C00000"/>
                <w:sz w:val="18"/>
                <w:szCs w:val="18"/>
                <w:lang w:eastAsia="tr-TR"/>
              </w:rPr>
            </w:pP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0413F1">
              <w:rPr>
                <w:rFonts w:ascii="Helvetica-Light" w:hAnsi="Helvetica-Light" w:cs="Helvetica-Light"/>
                <w:color w:val="C00000"/>
                <w:sz w:val="18"/>
                <w:szCs w:val="18"/>
                <w:lang w:eastAsia="tr-TR"/>
              </w:rPr>
              <w:t xml:space="preserve">Fen, Mühendislik ve Girişimcilik </w:t>
            </w:r>
            <w:r>
              <w:rPr>
                <w:rFonts w:ascii="Helvetica-Light" w:hAnsi="Helvetica-Light" w:cs="Helvetica-Light"/>
                <w:color w:val="C00000"/>
                <w:sz w:val="18"/>
                <w:szCs w:val="18"/>
                <w:lang w:eastAsia="tr-TR"/>
              </w:rPr>
              <w:t>Uygulamaları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F7DC1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F.8.1.2.2. İklim biliminin (klimatoloji) bir bilim dalı olduğunu ve bu alanda çalışan uzmanlara iklim bilimci (klimatolog) adı verildiğini söyler.</w:t>
            </w:r>
          </w:p>
          <w:p w:rsidR="00BF7DC1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F7DC1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F7DC1" w:rsidRPr="00993C15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93C15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t>Farklı iklim özellikleri araştırılıp sunum yaptırılması</w:t>
            </w:r>
          </w:p>
        </w:tc>
        <w:tc>
          <w:tcPr>
            <w:tcW w:w="1358" w:type="dxa"/>
            <w:vAlign w:val="center"/>
          </w:tcPr>
          <w:p w:rsidR="00BF7DC1" w:rsidRPr="000541DA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BF7DC1" w:rsidRPr="003D4863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7DC1" w:rsidRPr="00AD5EE9" w:rsidRDefault="00BF7DC1" w:rsidP="00BF7D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BF7DC1" w:rsidRPr="00AD5EE9" w:rsidRDefault="00BF7DC1" w:rsidP="00BF7D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7DC1" w:rsidRPr="00AD5EE9" w:rsidTr="00EF1D78">
        <w:trPr>
          <w:cantSplit/>
          <w:trHeight w:val="1591"/>
        </w:trPr>
        <w:tc>
          <w:tcPr>
            <w:tcW w:w="502" w:type="dxa"/>
            <w:textDirection w:val="btLr"/>
            <w:vAlign w:val="center"/>
          </w:tcPr>
          <w:p w:rsidR="00BF7DC1" w:rsidRPr="00AD5EE9" w:rsidRDefault="00BF7DC1" w:rsidP="00BF7DC1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lastRenderedPageBreak/>
              <w:t>EKİM</w:t>
            </w:r>
          </w:p>
        </w:tc>
        <w:tc>
          <w:tcPr>
            <w:tcW w:w="740" w:type="dxa"/>
            <w:textDirection w:val="btLr"/>
          </w:tcPr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5.HAFTA</w:t>
            </w:r>
          </w:p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9-13 Ekim</w:t>
            </w:r>
          </w:p>
        </w:tc>
        <w:tc>
          <w:tcPr>
            <w:tcW w:w="426" w:type="dxa"/>
            <w:textDirection w:val="btLr"/>
            <w:vAlign w:val="center"/>
          </w:tcPr>
          <w:p w:rsidR="00BF7DC1" w:rsidRPr="00AD5EE9" w:rsidRDefault="00BF7DC1" w:rsidP="00BF7D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F.8.2. DNA VE GENETİK KOD / CANLILAR VE YAŞAM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F.8.2.1. DNA ve Genetik Kod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 xml:space="preserve">Konu / Kavramlar: </w:t>
            </w:r>
            <w:r w:rsidRPr="00AD5EE9">
              <w:rPr>
                <w:rFonts w:asciiTheme="minorHAnsi" w:hAnsiTheme="minorHAnsi" w:cstheme="minorHAnsi"/>
                <w:sz w:val="18"/>
                <w:szCs w:val="18"/>
              </w:rPr>
              <w:t>DNA’nın yapısı, DNA’nın kendini eşlemesi, nükleotid, gen, kromozom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F.8.2.1.1. Nükleotid, gen, DNA ve kromozom kavramlarını açıklayarak bu kavramlar arasında ilişki kurar.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 xml:space="preserve">Bazların isimleri verilirken pürin ve </w:t>
            </w:r>
            <w:proofErr w:type="spellStart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pirimidin</w:t>
            </w:r>
            <w:proofErr w:type="spellEnd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 xml:space="preserve"> ayrımına girilmez.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F.8.2.1.2. DNA’nın yapısını model üzerinde gösterir.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a</w:t>
            </w:r>
            <w:proofErr w:type="gramEnd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 xml:space="preserve">. Hidrojen, glikozit, ester, </w:t>
            </w:r>
            <w:proofErr w:type="spellStart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fosfodiester</w:t>
            </w:r>
            <w:proofErr w:type="spellEnd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 xml:space="preserve"> bağlarına girilmez.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b</w:t>
            </w:r>
            <w:proofErr w:type="gramEnd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DNA’daki hataların onarılıp onarılmadığı belirtilir.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c</w:t>
            </w:r>
            <w:proofErr w:type="gramEnd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DNA’daki nükleotid hesaplamaları verilmez.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F.8.2.1.3. DNA’nın kendini nasıl eşlediğini ifade eder.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a</w:t>
            </w:r>
            <w:proofErr w:type="gramEnd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 xml:space="preserve">. </w:t>
            </w:r>
            <w:proofErr w:type="spellStart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Replikasyon</w:t>
            </w:r>
            <w:proofErr w:type="spellEnd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 xml:space="preserve"> ifadesi kullanılmaz.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b</w:t>
            </w:r>
            <w:proofErr w:type="gramEnd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Eşlenme deneyleri anlatılmaz.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c</w:t>
            </w:r>
            <w:proofErr w:type="gramEnd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Eşlenme ile ilgili hesaplama sorularına girilmez.</w:t>
            </w:r>
          </w:p>
        </w:tc>
        <w:tc>
          <w:tcPr>
            <w:tcW w:w="1358" w:type="dxa"/>
            <w:vAlign w:val="center"/>
          </w:tcPr>
          <w:p w:rsidR="00BF7DC1" w:rsidRPr="000541DA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BF7DC1" w:rsidRPr="003D4863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7DC1" w:rsidRPr="00AD5EE9" w:rsidRDefault="00BF7DC1" w:rsidP="00BF7D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BF7DC1" w:rsidRPr="00AD5EE9" w:rsidRDefault="00BF7DC1" w:rsidP="00BF7D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7DC1" w:rsidRPr="00AD5EE9" w:rsidTr="00EF1D78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BF7DC1" w:rsidRPr="00AD5EE9" w:rsidRDefault="00BF7DC1" w:rsidP="00BF7DC1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40" w:type="dxa"/>
            <w:textDirection w:val="btLr"/>
          </w:tcPr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6.HAFTA</w:t>
            </w:r>
          </w:p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16-20 Ekim</w:t>
            </w:r>
          </w:p>
        </w:tc>
        <w:tc>
          <w:tcPr>
            <w:tcW w:w="426" w:type="dxa"/>
            <w:textDirection w:val="btLr"/>
            <w:vAlign w:val="center"/>
          </w:tcPr>
          <w:p w:rsidR="00BF7DC1" w:rsidRPr="00AD5EE9" w:rsidRDefault="00BF7DC1" w:rsidP="00BF7D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F.8.2.2. Kalıtım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 xml:space="preserve">Konu / Kavramlar: </w:t>
            </w:r>
            <w:r w:rsidRPr="00AD5EE9">
              <w:rPr>
                <w:rFonts w:asciiTheme="minorHAnsi" w:hAnsiTheme="minorHAnsi" w:cstheme="minorHAnsi"/>
                <w:sz w:val="18"/>
                <w:szCs w:val="18"/>
              </w:rPr>
              <w:t xml:space="preserve">Gen, </w:t>
            </w:r>
            <w:proofErr w:type="spellStart"/>
            <w:r w:rsidRPr="00AD5EE9">
              <w:rPr>
                <w:rFonts w:asciiTheme="minorHAnsi" w:hAnsiTheme="minorHAnsi" w:cstheme="minorHAnsi"/>
                <w:sz w:val="18"/>
                <w:szCs w:val="18"/>
              </w:rPr>
              <w:t>genotip</w:t>
            </w:r>
            <w:proofErr w:type="spellEnd"/>
            <w:r w:rsidRPr="00AD5EE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AD5EE9">
              <w:rPr>
                <w:rFonts w:asciiTheme="minorHAnsi" w:hAnsiTheme="minorHAnsi" w:cstheme="minorHAnsi"/>
                <w:sz w:val="18"/>
                <w:szCs w:val="18"/>
              </w:rPr>
              <w:t>fenotip</w:t>
            </w:r>
            <w:proofErr w:type="spellEnd"/>
            <w:r w:rsidRPr="00AD5EE9">
              <w:rPr>
                <w:rFonts w:asciiTheme="minorHAnsi" w:hAnsiTheme="minorHAnsi" w:cstheme="minorHAnsi"/>
                <w:sz w:val="18"/>
                <w:szCs w:val="18"/>
              </w:rPr>
              <w:t xml:space="preserve">, saf </w:t>
            </w:r>
            <w:proofErr w:type="gramStart"/>
            <w:r w:rsidRPr="00AD5EE9">
              <w:rPr>
                <w:rFonts w:asciiTheme="minorHAnsi" w:hAnsiTheme="minorHAnsi" w:cstheme="minorHAnsi"/>
                <w:sz w:val="18"/>
                <w:szCs w:val="18"/>
              </w:rPr>
              <w:t>döl</w:t>
            </w:r>
            <w:proofErr w:type="gramEnd"/>
            <w:r w:rsidRPr="00AD5EE9">
              <w:rPr>
                <w:rFonts w:asciiTheme="minorHAnsi" w:hAnsiTheme="minorHAnsi" w:cstheme="minorHAnsi"/>
                <w:sz w:val="18"/>
                <w:szCs w:val="18"/>
              </w:rPr>
              <w:t>, melez döl, baskın, çekinik, çaprazlama, cinsiyet, akraba evlilikleri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F.8.2.2.1. Kalıtım ile ilgili kavramları tanımlar.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a</w:t>
            </w:r>
            <w:proofErr w:type="gramEnd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 xml:space="preserve">. Gen, </w:t>
            </w:r>
            <w:proofErr w:type="spellStart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fenotip</w:t>
            </w:r>
            <w:proofErr w:type="spellEnd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 xml:space="preserve">, </w:t>
            </w:r>
            <w:proofErr w:type="spellStart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genotip</w:t>
            </w:r>
            <w:proofErr w:type="spellEnd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, saf döl ve melez döl kavramlarına değinilir.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b</w:t>
            </w:r>
            <w:proofErr w:type="gramEnd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Baskın ve çekinik gen kavramlarına değinilir.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BF7DC1" w:rsidRPr="000541DA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BF7DC1" w:rsidRPr="003D4863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7DC1" w:rsidRPr="00AD5EE9" w:rsidRDefault="00BF7DC1" w:rsidP="00BF7D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BF7DC1" w:rsidRPr="00AD5EE9" w:rsidRDefault="00BF7DC1" w:rsidP="00BF7DC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BF7DC1" w:rsidRPr="00AD5EE9" w:rsidTr="00EF1D78">
        <w:trPr>
          <w:cantSplit/>
          <w:trHeight w:val="1546"/>
        </w:trPr>
        <w:tc>
          <w:tcPr>
            <w:tcW w:w="502" w:type="dxa"/>
            <w:textDirection w:val="btLr"/>
            <w:vAlign w:val="center"/>
          </w:tcPr>
          <w:p w:rsidR="00BF7DC1" w:rsidRPr="00AD5EE9" w:rsidRDefault="00BF7DC1" w:rsidP="00BF7DC1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40" w:type="dxa"/>
            <w:textDirection w:val="btLr"/>
          </w:tcPr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7.HAFTA</w:t>
            </w:r>
          </w:p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23-27 Ekim</w:t>
            </w:r>
          </w:p>
        </w:tc>
        <w:tc>
          <w:tcPr>
            <w:tcW w:w="426" w:type="dxa"/>
            <w:textDirection w:val="btLr"/>
            <w:vAlign w:val="center"/>
          </w:tcPr>
          <w:p w:rsidR="00BF7DC1" w:rsidRPr="00AD5EE9" w:rsidRDefault="00BF7DC1" w:rsidP="00BF7D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F.8.2.2. Kalıtım</w:t>
            </w:r>
          </w:p>
          <w:p w:rsidR="00BF7DC1" w:rsidRPr="00AD5EE9" w:rsidRDefault="00BF7DC1" w:rsidP="00BF7DC1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F.8.2.2.2. Tek karakter çaprazlamaları ile ilgili problemler çözerek sonuçlar hakkında yorum yapar.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a</w:t>
            </w:r>
            <w:proofErr w:type="gramEnd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Çaprazlamalarda sadece bezelye karakterleri kullanılır.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b</w:t>
            </w:r>
            <w:proofErr w:type="gramEnd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Diğer canlılarda da karakterlerin aktarımının benzer olduğu vurgulanır.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c</w:t>
            </w:r>
            <w:proofErr w:type="gramEnd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İnsanda çocuğun cinsiyetinin babadan gelen eşey kromozomu ile belirlendiği vurgulanır.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F.8.2.2.3. Akraba evliliklerinin genetik sonuçlarını tartışır.</w:t>
            </w:r>
          </w:p>
        </w:tc>
        <w:tc>
          <w:tcPr>
            <w:tcW w:w="1358" w:type="dxa"/>
            <w:vAlign w:val="center"/>
          </w:tcPr>
          <w:p w:rsidR="00BF7DC1" w:rsidRPr="000541DA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BF7DC1" w:rsidRPr="003D4863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F7DC1" w:rsidRPr="00AD5EE9" w:rsidRDefault="00BF7DC1" w:rsidP="00BF7D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29 EKİM CUMHURİYET BAYRAMI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BF7DC1" w:rsidRPr="00AD5EE9" w:rsidRDefault="00BF7DC1" w:rsidP="00BF7D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1.YAZILI YOKLAMA</w:t>
            </w:r>
          </w:p>
        </w:tc>
      </w:tr>
      <w:tr w:rsidR="00BF7DC1" w:rsidRPr="00AD5EE9" w:rsidTr="00EF1D78">
        <w:trPr>
          <w:cantSplit/>
          <w:trHeight w:val="1702"/>
        </w:trPr>
        <w:tc>
          <w:tcPr>
            <w:tcW w:w="502" w:type="dxa"/>
            <w:textDirection w:val="btLr"/>
            <w:vAlign w:val="center"/>
          </w:tcPr>
          <w:p w:rsidR="00BF7DC1" w:rsidRPr="00AD5EE9" w:rsidRDefault="00BF7DC1" w:rsidP="00BF7DC1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B0F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40" w:type="dxa"/>
            <w:textDirection w:val="btLr"/>
          </w:tcPr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8.HAFTA       </w:t>
            </w:r>
          </w:p>
          <w:p w:rsidR="00BF7DC1" w:rsidRPr="00AD5EE9" w:rsidRDefault="00BF7DC1" w:rsidP="00BF7DC1">
            <w:pPr>
              <w:pStyle w:val="Altyaz"/>
              <w:ind w:left="113" w:right="113"/>
              <w:jc w:val="left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     30 Ekim-3 Kasım</w:t>
            </w:r>
          </w:p>
        </w:tc>
        <w:tc>
          <w:tcPr>
            <w:tcW w:w="426" w:type="dxa"/>
            <w:textDirection w:val="btLr"/>
            <w:vAlign w:val="center"/>
          </w:tcPr>
          <w:p w:rsidR="00BF7DC1" w:rsidRPr="00AD5EE9" w:rsidRDefault="00BF7DC1" w:rsidP="00BF7D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Pr="00993C15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 xml:space="preserve">2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F.8.2.3. Mutasyon ve Modifikasyon</w:t>
            </w:r>
          </w:p>
          <w:p w:rsidR="00BF7DC1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 xml:space="preserve">Konu / Kavramlar: </w:t>
            </w:r>
            <w:r w:rsidRPr="00AD5EE9">
              <w:rPr>
                <w:rFonts w:asciiTheme="minorHAnsi" w:hAnsiTheme="minorHAnsi" w:cstheme="minorHAnsi"/>
                <w:sz w:val="18"/>
                <w:szCs w:val="18"/>
              </w:rPr>
              <w:t>Mutasyon, modifikasyon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0413F1">
              <w:rPr>
                <w:rFonts w:ascii="Helvetica-Light" w:hAnsi="Helvetica-Light" w:cs="Helvetica-Light"/>
                <w:color w:val="C00000"/>
                <w:sz w:val="18"/>
                <w:szCs w:val="18"/>
                <w:lang w:eastAsia="tr-TR"/>
              </w:rPr>
              <w:t xml:space="preserve">Fen, Mühendislik ve Girişimcilik </w:t>
            </w:r>
            <w:r>
              <w:rPr>
                <w:rFonts w:ascii="Helvetica-Light" w:hAnsi="Helvetica-Light" w:cs="Helvetica-Light"/>
                <w:color w:val="C00000"/>
                <w:sz w:val="18"/>
                <w:szCs w:val="18"/>
                <w:lang w:eastAsia="tr-TR"/>
              </w:rPr>
              <w:t>Uygulamaları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F.8.2.3.1. Örneklerden yola çıkarak mutasyonu açıklar.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F.8.2.3.2. Örneklerden yola çıkarak modifikasyonu açıklar.</w:t>
            </w:r>
          </w:p>
          <w:p w:rsidR="00BF7DC1" w:rsidRDefault="00BF7DC1" w:rsidP="00BF7DC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F.8.2.3.3. Mutasyonla modifikasyon arasındaki farklar ile ilgili çıkarımda bulunur.</w:t>
            </w:r>
          </w:p>
          <w:p w:rsidR="00BF7DC1" w:rsidRPr="00993C15" w:rsidRDefault="00BF7DC1" w:rsidP="00BF7DC1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93C15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t>Mutasyona uğrayan canlıların resimleri ile ilgili sergi veya duvar gazetesi yapılması</w:t>
            </w:r>
          </w:p>
        </w:tc>
        <w:tc>
          <w:tcPr>
            <w:tcW w:w="1358" w:type="dxa"/>
            <w:vAlign w:val="center"/>
          </w:tcPr>
          <w:p w:rsidR="00BF7DC1" w:rsidRPr="000541DA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BF7DC1" w:rsidRPr="003D4863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7DC1" w:rsidRPr="00AD5EE9" w:rsidRDefault="00BF7DC1" w:rsidP="00BF7DC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BF7DC1" w:rsidRPr="00AD5EE9" w:rsidRDefault="00BF7DC1" w:rsidP="00BF7D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7DC1" w:rsidRPr="00AD5EE9" w:rsidTr="00EF1D78">
        <w:trPr>
          <w:cantSplit/>
          <w:trHeight w:val="1147"/>
        </w:trPr>
        <w:tc>
          <w:tcPr>
            <w:tcW w:w="502" w:type="dxa"/>
            <w:textDirection w:val="btLr"/>
            <w:vAlign w:val="center"/>
          </w:tcPr>
          <w:p w:rsidR="00BF7DC1" w:rsidRPr="00AD5EE9" w:rsidRDefault="00BF7DC1" w:rsidP="00BF7DC1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KASIM</w:t>
            </w:r>
          </w:p>
        </w:tc>
        <w:tc>
          <w:tcPr>
            <w:tcW w:w="740" w:type="dxa"/>
            <w:textDirection w:val="btLr"/>
          </w:tcPr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9.HAFTA</w:t>
            </w:r>
          </w:p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6-10 Kasım</w:t>
            </w:r>
          </w:p>
        </w:tc>
        <w:tc>
          <w:tcPr>
            <w:tcW w:w="426" w:type="dxa"/>
            <w:textDirection w:val="btLr"/>
            <w:vAlign w:val="center"/>
          </w:tcPr>
          <w:p w:rsidR="00BF7DC1" w:rsidRPr="00AD5EE9" w:rsidRDefault="00BF7DC1" w:rsidP="00BF7D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F.8.2.4. Adaptasyon (Çevreye Uyum)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 xml:space="preserve">Konu / Kavramlar: </w:t>
            </w:r>
            <w:r w:rsidRPr="00AD5EE9">
              <w:rPr>
                <w:rFonts w:asciiTheme="minorHAnsi" w:hAnsiTheme="minorHAnsi" w:cstheme="minorHAnsi"/>
                <w:sz w:val="18"/>
                <w:szCs w:val="18"/>
              </w:rPr>
              <w:t>Adaptasyon, doğal seçilim, varyasyon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F.8.2.4.1. Canlıların yaşadıkları çevreye uyumlarını gözlem yaparak açıklar.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Adaptasyonların kalıtsal olduğu vurgulanır.</w:t>
            </w:r>
          </w:p>
          <w:p w:rsidR="00BF7DC1" w:rsidRPr="00AD5EE9" w:rsidRDefault="00BF7DC1" w:rsidP="00BF7DC1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BF7DC1" w:rsidRPr="000541DA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BF7DC1" w:rsidRPr="003D4863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F7DC1" w:rsidRPr="00AD5EE9" w:rsidRDefault="00BF7DC1" w:rsidP="00BF7D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10 KASIM ATATÜRK'Ü ANMA HAFTASI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BF7DC1" w:rsidRPr="00AD5EE9" w:rsidRDefault="00BF7DC1" w:rsidP="00BF7D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7DC1" w:rsidRPr="00AD5EE9" w:rsidTr="00BF7DC1">
        <w:trPr>
          <w:cantSplit/>
          <w:trHeight w:val="1147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BF7DC1" w:rsidRPr="0076468E" w:rsidRDefault="00BF7DC1" w:rsidP="00BF7DC1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76468E">
              <w:rPr>
                <w:rFonts w:asciiTheme="minorHAnsi" w:hAnsiTheme="minorHAnsi"/>
                <w:b/>
                <w:sz w:val="20"/>
                <w:szCs w:val="18"/>
              </w:rPr>
              <w:lastRenderedPageBreak/>
              <w:t>1.DÖNEM ARA TATİLİ</w:t>
            </w:r>
            <w:r>
              <w:rPr>
                <w:rFonts w:asciiTheme="minorHAnsi" w:hAnsiTheme="minorHAnsi"/>
                <w:b/>
                <w:sz w:val="20"/>
                <w:szCs w:val="18"/>
              </w:rPr>
              <w:t xml:space="preserve"> </w:t>
            </w:r>
          </w:p>
          <w:p w:rsidR="00BF7DC1" w:rsidRPr="00D43C5B" w:rsidRDefault="00BF7DC1" w:rsidP="00BF7DC1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18"/>
              </w:rPr>
            </w:pP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Okulların Kapanışı: 1</w:t>
            </w:r>
            <w:r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0</w:t>
            </w: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 xml:space="preserve"> Kasım 202</w:t>
            </w:r>
            <w:r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3</w:t>
            </w: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 xml:space="preserve"> Cuma</w:t>
            </w:r>
          </w:p>
          <w:p w:rsidR="00BF7DC1" w:rsidRPr="00BF7DC1" w:rsidRDefault="00BF7DC1" w:rsidP="00BF7DC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Okulların Açılışı: 2</w:t>
            </w:r>
            <w:r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 xml:space="preserve">0 </w:t>
            </w: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Kasım 202</w:t>
            </w:r>
            <w:r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 xml:space="preserve">3 </w:t>
            </w: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Pazartesi</w:t>
            </w:r>
          </w:p>
        </w:tc>
      </w:tr>
      <w:tr w:rsidR="00BF7DC1" w:rsidRPr="00AD5EE9" w:rsidTr="00EF1D78">
        <w:trPr>
          <w:cantSplit/>
          <w:trHeight w:val="1746"/>
        </w:trPr>
        <w:tc>
          <w:tcPr>
            <w:tcW w:w="502" w:type="dxa"/>
            <w:textDirection w:val="btLr"/>
            <w:vAlign w:val="center"/>
          </w:tcPr>
          <w:p w:rsidR="00BF7DC1" w:rsidRPr="00AD5EE9" w:rsidRDefault="00BF7DC1" w:rsidP="00BF7DC1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40" w:type="dxa"/>
            <w:textDirection w:val="btLr"/>
          </w:tcPr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10.HAFTA</w:t>
            </w:r>
          </w:p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20-24 Kasım </w:t>
            </w:r>
          </w:p>
        </w:tc>
        <w:tc>
          <w:tcPr>
            <w:tcW w:w="426" w:type="dxa"/>
            <w:textDirection w:val="btLr"/>
            <w:vAlign w:val="center"/>
          </w:tcPr>
          <w:p w:rsidR="00BF7DC1" w:rsidRPr="00AD5EE9" w:rsidRDefault="00BF7DC1" w:rsidP="00BF7D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 xml:space="preserve">F.8.2.5. </w:t>
            </w:r>
            <w:proofErr w:type="spellStart"/>
            <w:r w:rsidRPr="00AD5EE9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Biyoteknoloji</w:t>
            </w:r>
            <w:proofErr w:type="spellEnd"/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 xml:space="preserve">Konu / Kavramlar: </w:t>
            </w:r>
            <w:r w:rsidRPr="00AD5EE9">
              <w:rPr>
                <w:rFonts w:asciiTheme="minorHAnsi" w:hAnsiTheme="minorHAnsi" w:cstheme="minorHAnsi"/>
                <w:sz w:val="18"/>
                <w:szCs w:val="18"/>
              </w:rPr>
              <w:t xml:space="preserve">Genetik </w:t>
            </w:r>
            <w:proofErr w:type="spellStart"/>
            <w:proofErr w:type="gramStart"/>
            <w:r w:rsidRPr="00AD5EE9">
              <w:rPr>
                <w:rFonts w:asciiTheme="minorHAnsi" w:hAnsiTheme="minorHAnsi" w:cstheme="minorHAnsi"/>
                <w:sz w:val="18"/>
                <w:szCs w:val="18"/>
              </w:rPr>
              <w:t>mühendisliği,yapay</w:t>
            </w:r>
            <w:proofErr w:type="spellEnd"/>
            <w:proofErr w:type="gramEnd"/>
            <w:r w:rsidRPr="00AD5EE9">
              <w:rPr>
                <w:rFonts w:asciiTheme="minorHAnsi" w:hAnsiTheme="minorHAnsi" w:cstheme="minorHAnsi"/>
                <w:sz w:val="18"/>
                <w:szCs w:val="18"/>
              </w:rPr>
              <w:t xml:space="preserve"> seçilim, </w:t>
            </w:r>
            <w:proofErr w:type="spellStart"/>
            <w:r w:rsidRPr="00AD5EE9">
              <w:rPr>
                <w:rFonts w:asciiTheme="minorHAnsi" w:hAnsiTheme="minorHAnsi" w:cstheme="minorHAnsi"/>
                <w:sz w:val="18"/>
                <w:szCs w:val="18"/>
              </w:rPr>
              <w:t>biyoteknolojik</w:t>
            </w:r>
            <w:proofErr w:type="spellEnd"/>
            <w:r w:rsidRPr="00AD5EE9">
              <w:rPr>
                <w:rFonts w:asciiTheme="minorHAnsi" w:hAnsiTheme="minorHAnsi" w:cstheme="minorHAnsi"/>
                <w:sz w:val="18"/>
                <w:szCs w:val="18"/>
              </w:rPr>
              <w:t xml:space="preserve"> çalışmalar, </w:t>
            </w:r>
            <w:proofErr w:type="spellStart"/>
            <w:r w:rsidRPr="00AD5EE9">
              <w:rPr>
                <w:rFonts w:asciiTheme="minorHAnsi" w:hAnsiTheme="minorHAnsi" w:cstheme="minorHAnsi"/>
                <w:sz w:val="18"/>
                <w:szCs w:val="18"/>
              </w:rPr>
              <w:t>biyoteknoloji</w:t>
            </w:r>
            <w:proofErr w:type="spellEnd"/>
            <w:r w:rsidRPr="00AD5EE9">
              <w:rPr>
                <w:rFonts w:asciiTheme="minorHAnsi" w:hAnsiTheme="minorHAnsi" w:cstheme="minorHAnsi"/>
                <w:sz w:val="18"/>
                <w:szCs w:val="18"/>
              </w:rPr>
              <w:t xml:space="preserve"> uygulamalarının çevreye etkisi</w:t>
            </w:r>
          </w:p>
          <w:p w:rsidR="00BF7DC1" w:rsidRPr="00AD5EE9" w:rsidRDefault="00BF7DC1" w:rsidP="00BF7DC1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F.8.2.5.1. Genetik mühendisliğini ve </w:t>
            </w:r>
            <w:proofErr w:type="spellStart"/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biyoteknolojiyi</w:t>
            </w:r>
            <w:proofErr w:type="spellEnd"/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ilişkilendirir.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 xml:space="preserve">Islah, aşılama, gen aktarımı, </w:t>
            </w:r>
            <w:proofErr w:type="gramStart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klonlama</w:t>
            </w:r>
            <w:proofErr w:type="gramEnd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, gen tedavisi örnekleri üzerinde durulur.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F.8.2.5.2. </w:t>
            </w:r>
            <w:proofErr w:type="spellStart"/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Biyoteknolojik</w:t>
            </w:r>
            <w:proofErr w:type="spellEnd"/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uygulamalar kapsamında oluşturulan ikilemlerle bu uygulamaların insanlık için yararlı ve zararlı yönlerini tartışır.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F.8.2.5.3. Gelecekteki genetik mühendisliği ve </w:t>
            </w:r>
            <w:proofErr w:type="spellStart"/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biyoteknoloji</w:t>
            </w:r>
            <w:proofErr w:type="spellEnd"/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uygulamalarının neler olabileceği hakkında tahminde bulunur.</w:t>
            </w:r>
          </w:p>
        </w:tc>
        <w:tc>
          <w:tcPr>
            <w:tcW w:w="1358" w:type="dxa"/>
            <w:vAlign w:val="center"/>
          </w:tcPr>
          <w:p w:rsidR="00BF7DC1" w:rsidRPr="000541DA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BF7DC1" w:rsidRPr="003D4863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7DC1" w:rsidRPr="00AD5EE9" w:rsidRDefault="00BF7DC1" w:rsidP="00BF7DC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BF7DC1" w:rsidRPr="00AD5EE9" w:rsidRDefault="00BF7DC1" w:rsidP="00BF7D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7DC1" w:rsidRPr="00AD5EE9" w:rsidTr="00EF1D78">
        <w:trPr>
          <w:cantSplit/>
          <w:trHeight w:val="2171"/>
        </w:trPr>
        <w:tc>
          <w:tcPr>
            <w:tcW w:w="502" w:type="dxa"/>
            <w:textDirection w:val="btLr"/>
            <w:vAlign w:val="center"/>
          </w:tcPr>
          <w:p w:rsidR="00BF7DC1" w:rsidRPr="00AD5EE9" w:rsidRDefault="00BF7DC1" w:rsidP="00BF7DC1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40" w:type="dxa"/>
            <w:textDirection w:val="btLr"/>
          </w:tcPr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11.HAFTA</w:t>
            </w:r>
          </w:p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27 Kasım-1 Aralık </w:t>
            </w:r>
          </w:p>
        </w:tc>
        <w:tc>
          <w:tcPr>
            <w:tcW w:w="426" w:type="dxa"/>
            <w:textDirection w:val="btLr"/>
            <w:vAlign w:val="center"/>
          </w:tcPr>
          <w:p w:rsidR="00BF7DC1" w:rsidRPr="00AD5EE9" w:rsidRDefault="00BF7DC1" w:rsidP="00BF7D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F.8.3. BASINÇ / FİZİKSEL OLAYLAR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F.8.3.1. Basınç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 xml:space="preserve">Konu / Kavramlar: </w:t>
            </w:r>
            <w:r w:rsidRPr="00AD5EE9">
              <w:rPr>
                <w:rFonts w:asciiTheme="minorHAnsi" w:hAnsiTheme="minorHAnsi" w:cstheme="minorHAnsi"/>
                <w:sz w:val="18"/>
                <w:szCs w:val="18"/>
              </w:rPr>
              <w:t>Basınç, katı basıncını etkileyen değişkenler, sıvı basıncını etkileyen değişkenler, basıncın günlük yaşam ve teknolojideki uygulamaları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F.8.3.1.1. Katı basıncını etkileyen değişkenleri deneyerek keşfeder.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Basınç birimi olarak Pascal verilir. Matematiksel bağıntılara girilmez.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BF7DC1" w:rsidRPr="000541DA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BF7DC1" w:rsidRPr="003D4863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7DC1" w:rsidRPr="00AD5EE9" w:rsidRDefault="00BF7DC1" w:rsidP="00BF7D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BF7DC1" w:rsidRPr="00AD5EE9" w:rsidRDefault="00BF7DC1" w:rsidP="00BF7D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7DC1" w:rsidRPr="00AD5EE9" w:rsidTr="00EF1D78">
        <w:trPr>
          <w:cantSplit/>
          <w:trHeight w:val="1241"/>
        </w:trPr>
        <w:tc>
          <w:tcPr>
            <w:tcW w:w="502" w:type="dxa"/>
            <w:textDirection w:val="btLr"/>
            <w:vAlign w:val="center"/>
          </w:tcPr>
          <w:p w:rsidR="00BF7DC1" w:rsidRPr="00AD5EE9" w:rsidRDefault="00BF7DC1" w:rsidP="00BF7DC1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40" w:type="dxa"/>
            <w:textDirection w:val="btLr"/>
          </w:tcPr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12.HAFTA</w:t>
            </w:r>
          </w:p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4-</w:t>
            </w:r>
            <w:proofErr w:type="gramStart"/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8  Aralık</w:t>
            </w:r>
            <w:proofErr w:type="gramEnd"/>
          </w:p>
        </w:tc>
        <w:tc>
          <w:tcPr>
            <w:tcW w:w="426" w:type="dxa"/>
            <w:textDirection w:val="btLr"/>
            <w:vAlign w:val="center"/>
          </w:tcPr>
          <w:p w:rsidR="00BF7DC1" w:rsidRPr="00AD5EE9" w:rsidRDefault="00BF7DC1" w:rsidP="00BF7D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F.8.3.1. Basınç</w:t>
            </w:r>
          </w:p>
          <w:p w:rsidR="00BF7DC1" w:rsidRPr="00AD5EE9" w:rsidRDefault="00BF7DC1" w:rsidP="00BF7DC1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F.8.3.1.2. Sıvı basıncını etkileyen değişkenleri tahmin eder ve tahminlerini test eder.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a</w:t>
            </w:r>
            <w:proofErr w:type="gramEnd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Gazların da sıvılara benzer şekilde basınç uyguladıkları belirtilir. Açık hava basıncı örneklendirilir.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b</w:t>
            </w:r>
            <w:proofErr w:type="gramEnd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Matematiksel bağıntılara girilmez.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proofErr w:type="gramStart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c</w:t>
            </w:r>
            <w:proofErr w:type="gramEnd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Gaz basıncını etkileyen değişkenlere girilmez.</w:t>
            </w:r>
          </w:p>
        </w:tc>
        <w:tc>
          <w:tcPr>
            <w:tcW w:w="1358" w:type="dxa"/>
            <w:vAlign w:val="center"/>
          </w:tcPr>
          <w:p w:rsidR="00BF7DC1" w:rsidRPr="000541DA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BF7DC1" w:rsidRPr="003D4863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7DC1" w:rsidRPr="00AD5EE9" w:rsidRDefault="00BF7DC1" w:rsidP="00BF7D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BF7DC1" w:rsidRPr="00AD5EE9" w:rsidRDefault="00BF7DC1" w:rsidP="00BF7D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7DC1" w:rsidRPr="00AD5EE9" w:rsidTr="00EF1D78">
        <w:trPr>
          <w:cantSplit/>
          <w:trHeight w:val="1371"/>
        </w:trPr>
        <w:tc>
          <w:tcPr>
            <w:tcW w:w="502" w:type="dxa"/>
            <w:textDirection w:val="btLr"/>
            <w:vAlign w:val="center"/>
          </w:tcPr>
          <w:p w:rsidR="00BF7DC1" w:rsidRPr="00AD5EE9" w:rsidRDefault="00BF7DC1" w:rsidP="00BF7DC1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40" w:type="dxa"/>
            <w:textDirection w:val="btLr"/>
          </w:tcPr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13.HAFTA</w:t>
            </w:r>
          </w:p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11-15 Aralık</w:t>
            </w:r>
          </w:p>
        </w:tc>
        <w:tc>
          <w:tcPr>
            <w:tcW w:w="426" w:type="dxa"/>
            <w:textDirection w:val="btLr"/>
            <w:vAlign w:val="center"/>
          </w:tcPr>
          <w:p w:rsidR="00BF7DC1" w:rsidRPr="00AD5EE9" w:rsidRDefault="00BF7DC1" w:rsidP="00BF7D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993C15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 xml:space="preserve">2  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2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</w:tcPr>
          <w:p w:rsidR="00BF7DC1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F.8.3.1. Basınç</w:t>
            </w:r>
          </w:p>
          <w:p w:rsidR="00BF7DC1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</w:p>
          <w:p w:rsidR="00BF7DC1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0413F1">
              <w:rPr>
                <w:rFonts w:ascii="Helvetica-Light" w:hAnsi="Helvetica-Light" w:cs="Helvetica-Light"/>
                <w:color w:val="C00000"/>
                <w:sz w:val="18"/>
                <w:szCs w:val="18"/>
                <w:lang w:eastAsia="tr-TR"/>
              </w:rPr>
              <w:t xml:space="preserve">Fen, Mühendislik ve Girişimcilik </w:t>
            </w:r>
            <w:r>
              <w:rPr>
                <w:rFonts w:ascii="Helvetica-Light" w:hAnsi="Helvetica-Light" w:cs="Helvetica-Light"/>
                <w:color w:val="C00000"/>
                <w:sz w:val="18"/>
                <w:szCs w:val="18"/>
                <w:lang w:eastAsia="tr-TR"/>
              </w:rPr>
              <w:t>Uygulamaları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F.8.3.1.3. Katı, sıvı ve gazların basınç özelliklerinin günlük yaşam ve teknolojideki uygulamalarına örnekler verir.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a</w:t>
            </w:r>
            <w:proofErr w:type="gramEnd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Sıvı basıncı ile ilgili Pascal prensibinin uygulamalarından örnekler verilir.</w:t>
            </w:r>
          </w:p>
          <w:p w:rsidR="00BF7DC1" w:rsidRDefault="00BF7DC1" w:rsidP="00BF7DC1">
            <w:pPr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b</w:t>
            </w:r>
            <w:proofErr w:type="gramEnd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Bilimsel bilgi türü olarak ilke ve prensiplere vurgu yapılır.</w:t>
            </w:r>
          </w:p>
          <w:p w:rsidR="00BF7DC1" w:rsidRPr="00AD5EE9" w:rsidRDefault="00BF7DC1" w:rsidP="00BF7DC1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93C15">
              <w:rPr>
                <w:rFonts w:asciiTheme="minorHAnsi" w:eastAsia="HelveticaLightItalic" w:hAnsiTheme="minorHAnsi" w:cstheme="minorHAnsi"/>
                <w:iCs/>
                <w:color w:val="C00000"/>
                <w:sz w:val="18"/>
                <w:szCs w:val="18"/>
              </w:rPr>
              <w:t>El pompası yaptırılarak en güzel el pompası yapana ödül verilmesi</w:t>
            </w:r>
          </w:p>
        </w:tc>
        <w:tc>
          <w:tcPr>
            <w:tcW w:w="1358" w:type="dxa"/>
            <w:vAlign w:val="center"/>
          </w:tcPr>
          <w:p w:rsidR="00BF7DC1" w:rsidRPr="000541DA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BF7DC1" w:rsidRPr="003D4863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7DC1" w:rsidRPr="00AD5EE9" w:rsidRDefault="00BF7DC1" w:rsidP="00BF7D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BF7DC1" w:rsidRPr="00AD5EE9" w:rsidRDefault="00BF7DC1" w:rsidP="00BF7D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7DC1" w:rsidRPr="00AD5EE9" w:rsidTr="00EF1D78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BF7DC1" w:rsidRPr="00AD5EE9" w:rsidRDefault="00BF7DC1" w:rsidP="00BF7DC1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lastRenderedPageBreak/>
              <w:t>ARALIK</w:t>
            </w:r>
          </w:p>
        </w:tc>
        <w:tc>
          <w:tcPr>
            <w:tcW w:w="740" w:type="dxa"/>
            <w:textDirection w:val="btLr"/>
          </w:tcPr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14.HAFTA</w:t>
            </w:r>
          </w:p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18-22 Aralık</w:t>
            </w:r>
          </w:p>
        </w:tc>
        <w:tc>
          <w:tcPr>
            <w:tcW w:w="426" w:type="dxa"/>
            <w:textDirection w:val="btLr"/>
            <w:vAlign w:val="center"/>
          </w:tcPr>
          <w:p w:rsidR="00BF7DC1" w:rsidRPr="00AD5EE9" w:rsidRDefault="00BF7DC1" w:rsidP="00BF7D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F.8.4. MADDE VE ENDÜSTRİ / MADDE VE DOĞASI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F.8.4.1. Periyodik Sistem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 xml:space="preserve">Konu / Kavramlar: </w:t>
            </w:r>
            <w:r w:rsidRPr="00AD5EE9">
              <w:rPr>
                <w:rFonts w:asciiTheme="minorHAnsi" w:hAnsiTheme="minorHAnsi" w:cstheme="minorHAnsi"/>
                <w:sz w:val="18"/>
                <w:szCs w:val="18"/>
              </w:rPr>
              <w:t xml:space="preserve">Grup, </w:t>
            </w:r>
            <w:proofErr w:type="gramStart"/>
            <w:r w:rsidRPr="00AD5EE9">
              <w:rPr>
                <w:rFonts w:asciiTheme="minorHAnsi" w:hAnsiTheme="minorHAnsi" w:cstheme="minorHAnsi"/>
                <w:sz w:val="18"/>
                <w:szCs w:val="18"/>
              </w:rPr>
              <w:t>periyot</w:t>
            </w:r>
            <w:proofErr w:type="gramEnd"/>
            <w:r w:rsidRPr="00AD5EE9">
              <w:rPr>
                <w:rFonts w:asciiTheme="minorHAnsi" w:hAnsiTheme="minorHAnsi" w:cstheme="minorHAnsi"/>
                <w:sz w:val="18"/>
                <w:szCs w:val="18"/>
              </w:rPr>
              <w:t>, periyodik sistemin sınıflandırılması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F.8.4.1.1. Periyodik sistemde, grup ve </w:t>
            </w:r>
            <w:proofErr w:type="gramStart"/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periyotların</w:t>
            </w:r>
            <w:proofErr w:type="gramEnd"/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nasıl oluşturulduğunu açıklar.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Periyodik sisteme duyulan ihtiyaç ve periyodik sistemin oluşturulma süreci ayrıntıya girilmeden vurgulanır.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F.8.4.1.2. Elementleri periyodik tablo üzerinde metal, </w:t>
            </w:r>
            <w:proofErr w:type="spellStart"/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yarımetal</w:t>
            </w:r>
            <w:proofErr w:type="spellEnd"/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ve ametal olarak sınıflandırır.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a</w:t>
            </w:r>
            <w:proofErr w:type="gramEnd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Elementlerin özelliklerine girilmez.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b</w:t>
            </w:r>
            <w:proofErr w:type="gramEnd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 xml:space="preserve">. </w:t>
            </w:r>
            <w:proofErr w:type="spellStart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Soygazların</w:t>
            </w:r>
            <w:proofErr w:type="spellEnd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 xml:space="preserve"> üzerinde durulur.</w:t>
            </w:r>
          </w:p>
        </w:tc>
        <w:tc>
          <w:tcPr>
            <w:tcW w:w="1358" w:type="dxa"/>
            <w:vAlign w:val="center"/>
          </w:tcPr>
          <w:p w:rsidR="00BF7DC1" w:rsidRPr="000541DA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BF7DC1" w:rsidRPr="003D4863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7DC1" w:rsidRPr="00AD5EE9" w:rsidRDefault="00BF7DC1" w:rsidP="00BF7D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BF7DC1" w:rsidRPr="00AD5EE9" w:rsidRDefault="00BF7DC1" w:rsidP="00BF7D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7DC1" w:rsidRPr="00AD5EE9" w:rsidTr="00EF1D78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BF7DC1" w:rsidRPr="00AD5EE9" w:rsidRDefault="00BF7DC1" w:rsidP="00BF7DC1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40" w:type="dxa"/>
            <w:textDirection w:val="btLr"/>
          </w:tcPr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15.HAFTA</w:t>
            </w:r>
          </w:p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25-29 Aralık</w:t>
            </w:r>
          </w:p>
        </w:tc>
        <w:tc>
          <w:tcPr>
            <w:tcW w:w="426" w:type="dxa"/>
            <w:textDirection w:val="btLr"/>
            <w:vAlign w:val="center"/>
          </w:tcPr>
          <w:p w:rsidR="00BF7DC1" w:rsidRPr="00AD5EE9" w:rsidRDefault="00BF7DC1" w:rsidP="00BF7D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F.8.4.2. Fiziksel ve Kimyasal Değişimler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 xml:space="preserve">Konu / Kavramlar: </w:t>
            </w:r>
            <w:r w:rsidRPr="00AD5EE9">
              <w:rPr>
                <w:rFonts w:asciiTheme="minorHAnsi" w:hAnsiTheme="minorHAnsi" w:cstheme="minorHAnsi"/>
                <w:sz w:val="18"/>
                <w:szCs w:val="18"/>
              </w:rPr>
              <w:t>Fiziksel değişim, kimyasal değişim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F.8.4.2.1. Fiziksel ve kimyasal değişim arasındaki farkları, çeşitli olayları gözlemleyerek açıklar.</w:t>
            </w:r>
          </w:p>
        </w:tc>
        <w:tc>
          <w:tcPr>
            <w:tcW w:w="1358" w:type="dxa"/>
            <w:vAlign w:val="center"/>
          </w:tcPr>
          <w:p w:rsidR="00BF7DC1" w:rsidRPr="000541DA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BF7DC1" w:rsidRPr="003D4863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7DC1" w:rsidRPr="00AD5EE9" w:rsidRDefault="00BF7DC1" w:rsidP="00BF7D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BF7DC1" w:rsidRPr="00AD5EE9" w:rsidRDefault="00BF7DC1" w:rsidP="00BF7D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7DC1" w:rsidRPr="00AD5EE9" w:rsidTr="00EF1D78">
        <w:trPr>
          <w:cantSplit/>
          <w:trHeight w:val="1321"/>
        </w:trPr>
        <w:tc>
          <w:tcPr>
            <w:tcW w:w="502" w:type="dxa"/>
            <w:textDirection w:val="btLr"/>
            <w:vAlign w:val="center"/>
          </w:tcPr>
          <w:p w:rsidR="00BF7DC1" w:rsidRPr="00AD5EE9" w:rsidRDefault="00BF7DC1" w:rsidP="00BF7DC1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OCAK</w:t>
            </w:r>
          </w:p>
        </w:tc>
        <w:tc>
          <w:tcPr>
            <w:tcW w:w="740" w:type="dxa"/>
            <w:textDirection w:val="btLr"/>
          </w:tcPr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16.HAFTA</w:t>
            </w:r>
          </w:p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2-5 Ocak- </w:t>
            </w:r>
          </w:p>
        </w:tc>
        <w:tc>
          <w:tcPr>
            <w:tcW w:w="426" w:type="dxa"/>
            <w:textDirection w:val="btLr"/>
            <w:vAlign w:val="center"/>
          </w:tcPr>
          <w:p w:rsidR="00BF7DC1" w:rsidRPr="00AD5EE9" w:rsidRDefault="00BF7DC1" w:rsidP="00BF7D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F.8.4.3. Kimyasal Tepkimeler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 xml:space="preserve">Konu / Kavramlar: </w:t>
            </w:r>
            <w:r w:rsidRPr="00AD5EE9">
              <w:rPr>
                <w:rFonts w:asciiTheme="minorHAnsi" w:hAnsiTheme="minorHAnsi" w:cstheme="minorHAnsi"/>
                <w:sz w:val="18"/>
                <w:szCs w:val="18"/>
              </w:rPr>
              <w:t>Kimyasal tepkimelerin oluşumu, kütlenin korunumu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F.8.4.3.1. Bileşiklerin kimyasal tepkime sonucunda oluştuğunu bilir.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Kimyasal tepkime denklemlerine formüller kullanılarak girilmez.</w:t>
            </w:r>
          </w:p>
        </w:tc>
        <w:tc>
          <w:tcPr>
            <w:tcW w:w="1358" w:type="dxa"/>
            <w:vAlign w:val="center"/>
          </w:tcPr>
          <w:p w:rsidR="00BF7DC1" w:rsidRPr="000541DA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BF7DC1" w:rsidRPr="003D4863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7DC1" w:rsidRPr="00AD5EE9" w:rsidRDefault="00BF7DC1" w:rsidP="00BF7DC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 OCAK YILBAŞI TATİLİ</w:t>
            </w:r>
          </w:p>
          <w:p w:rsidR="00BF7DC1" w:rsidRPr="00AD5EE9" w:rsidRDefault="00BF7DC1" w:rsidP="00BF7D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BF7DC1" w:rsidRPr="00AD5EE9" w:rsidRDefault="00BF7DC1" w:rsidP="00BF7D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2.YAZILI YOKLAMA</w:t>
            </w:r>
          </w:p>
        </w:tc>
      </w:tr>
      <w:tr w:rsidR="00BF7DC1" w:rsidRPr="00AD5EE9" w:rsidTr="00EF1D78">
        <w:trPr>
          <w:cantSplit/>
          <w:trHeight w:val="1482"/>
        </w:trPr>
        <w:tc>
          <w:tcPr>
            <w:tcW w:w="502" w:type="dxa"/>
            <w:textDirection w:val="btLr"/>
            <w:vAlign w:val="center"/>
          </w:tcPr>
          <w:p w:rsidR="00BF7DC1" w:rsidRPr="00AD5EE9" w:rsidRDefault="00BF7DC1" w:rsidP="00BF7DC1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OCAK</w:t>
            </w:r>
          </w:p>
        </w:tc>
        <w:tc>
          <w:tcPr>
            <w:tcW w:w="740" w:type="dxa"/>
            <w:textDirection w:val="btLr"/>
          </w:tcPr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17.HAFTA</w:t>
            </w:r>
          </w:p>
          <w:p w:rsidR="00BF7DC1" w:rsidRPr="00AD5EE9" w:rsidRDefault="00BF7DC1" w:rsidP="00BF7DC1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8-12 Ocak</w:t>
            </w:r>
          </w:p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BF7DC1" w:rsidRPr="00AD5EE9" w:rsidRDefault="00BF7DC1" w:rsidP="00BF7D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F.8.4.4. Asitler ve Bazlar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 xml:space="preserve">Konu / Kavramlar: </w:t>
            </w:r>
            <w:r w:rsidRPr="00AD5EE9">
              <w:rPr>
                <w:rFonts w:asciiTheme="minorHAnsi" w:hAnsiTheme="minorHAnsi" w:cstheme="minorHAnsi"/>
                <w:sz w:val="18"/>
                <w:szCs w:val="18"/>
              </w:rPr>
              <w:t xml:space="preserve">Asit, </w:t>
            </w:r>
            <w:proofErr w:type="gramStart"/>
            <w:r w:rsidRPr="00AD5EE9">
              <w:rPr>
                <w:rFonts w:asciiTheme="minorHAnsi" w:hAnsiTheme="minorHAnsi" w:cstheme="minorHAnsi"/>
                <w:sz w:val="18"/>
                <w:szCs w:val="18"/>
              </w:rPr>
              <w:t>baz</w:t>
            </w:r>
            <w:proofErr w:type="gramEnd"/>
            <w:r w:rsidRPr="00AD5EE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AD5EE9">
              <w:rPr>
                <w:rFonts w:asciiTheme="minorHAnsi" w:hAnsiTheme="minorHAnsi" w:cstheme="minorHAnsi"/>
                <w:sz w:val="18"/>
                <w:szCs w:val="18"/>
              </w:rPr>
              <w:t>pH</w:t>
            </w:r>
            <w:proofErr w:type="spellEnd"/>
            <w:r w:rsidRPr="00AD5EE9">
              <w:rPr>
                <w:rFonts w:asciiTheme="minorHAnsi" w:hAnsiTheme="minorHAnsi" w:cstheme="minorHAnsi"/>
                <w:sz w:val="18"/>
                <w:szCs w:val="18"/>
              </w:rPr>
              <w:t>, asit yağmurları, asit yağmurlarına karşı çözüm önerileri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F.8.4.4.1. Asit ve </w:t>
            </w:r>
            <w:proofErr w:type="gramStart"/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bazların</w:t>
            </w:r>
            <w:proofErr w:type="gramEnd"/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genel özelliklerini ifade eder.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F.8.4.4.2. Asit ve </w:t>
            </w:r>
            <w:proofErr w:type="gramStart"/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bazlara</w:t>
            </w:r>
            <w:proofErr w:type="gramEnd"/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günlük yaşamdan örnekler verir.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F.8.4.4.3. Günlük hayatta ulaşılabilecek malzemeleri asit-</w:t>
            </w:r>
            <w:proofErr w:type="gramStart"/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baz</w:t>
            </w:r>
            <w:proofErr w:type="gramEnd"/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ayracı olarak kullanır.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F.8.4.4.4. Maddelerin asitlik ve </w:t>
            </w:r>
            <w:proofErr w:type="gramStart"/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bazlık</w:t>
            </w:r>
            <w:proofErr w:type="gramEnd"/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durumlarına ilişkin </w:t>
            </w:r>
            <w:proofErr w:type="spellStart"/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pH</w:t>
            </w:r>
            <w:proofErr w:type="spellEnd"/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değerlerini kullanarak çıkarımda bulunur.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Konu ile ilgili deney yolu ile çıkarımlarda bulunmaları sağlanır.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BF7DC1" w:rsidRPr="000541DA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BF7DC1" w:rsidRPr="003D4863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7DC1" w:rsidRPr="00AD5EE9" w:rsidRDefault="00BF7DC1" w:rsidP="00BF7D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BF7DC1" w:rsidRPr="00AD5EE9" w:rsidRDefault="00BF7DC1" w:rsidP="00BF7D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7DC1" w:rsidRPr="00AD5EE9" w:rsidTr="00EF1D78">
        <w:trPr>
          <w:cantSplit/>
          <w:trHeight w:val="1119"/>
        </w:trPr>
        <w:tc>
          <w:tcPr>
            <w:tcW w:w="502" w:type="dxa"/>
            <w:textDirection w:val="btLr"/>
            <w:vAlign w:val="center"/>
          </w:tcPr>
          <w:p w:rsidR="00BF7DC1" w:rsidRPr="00AD5EE9" w:rsidRDefault="00BF7DC1" w:rsidP="00BF7DC1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OCAK</w:t>
            </w:r>
          </w:p>
        </w:tc>
        <w:tc>
          <w:tcPr>
            <w:tcW w:w="740" w:type="dxa"/>
            <w:textDirection w:val="btLr"/>
          </w:tcPr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18.HAFTA</w:t>
            </w:r>
          </w:p>
          <w:p w:rsidR="00BF7DC1" w:rsidRPr="00AD5EE9" w:rsidRDefault="00BF7DC1" w:rsidP="00BF7DC1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15-19 Ocak</w:t>
            </w:r>
          </w:p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BF7DC1" w:rsidRPr="00AD5EE9" w:rsidRDefault="00BF7DC1" w:rsidP="00BF7D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F.8.4.4. Asitler ve Bazlar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F.8.4.4.5. Asit ve </w:t>
            </w:r>
            <w:proofErr w:type="gramStart"/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bazların</w:t>
            </w:r>
            <w:proofErr w:type="gramEnd"/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çeşitli maddeler üzerindeki etkilerini gözlemler.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F.8.4.4.6. Asit ve </w:t>
            </w:r>
            <w:proofErr w:type="gramStart"/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bazların</w:t>
            </w:r>
            <w:proofErr w:type="gramEnd"/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temizlik malzemesi olarak kullanılması esnasında oluşabilecek tehlikelerle ilgili gerekli tedbirleri alır.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F.8.4.4.7. Asit yağmurlarının önlenmesine yönelik çözüm önerileri sunar.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Asit yağmurlarının oluşum sebe</w:t>
            </w:r>
            <w:r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pleri ve sonuçlarına değinilir.</w:t>
            </w:r>
          </w:p>
        </w:tc>
        <w:tc>
          <w:tcPr>
            <w:tcW w:w="1358" w:type="dxa"/>
            <w:vAlign w:val="center"/>
          </w:tcPr>
          <w:p w:rsidR="00BF7DC1" w:rsidRPr="000541DA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BF7DC1" w:rsidRPr="003D4863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F7DC1" w:rsidRPr="00AD5EE9" w:rsidRDefault="00BF7DC1" w:rsidP="00BF7DC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1.DÖNEM SONU 19 OCAK CUMA</w:t>
            </w:r>
          </w:p>
          <w:p w:rsidR="00BF7DC1" w:rsidRPr="00AD5EE9" w:rsidRDefault="00BF7DC1" w:rsidP="00BF7DC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BF7DC1" w:rsidRPr="00AD5EE9" w:rsidRDefault="00BF7DC1" w:rsidP="00BF7D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7DC1" w:rsidRPr="00AD5EE9" w:rsidTr="00BF7DC1">
        <w:trPr>
          <w:cantSplit/>
          <w:trHeight w:val="1119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BF7DC1" w:rsidRDefault="00BF7DC1" w:rsidP="00BF7DC1">
            <w:pPr>
              <w:spacing w:after="0" w:line="360" w:lineRule="auto"/>
              <w:jc w:val="center"/>
              <w:rPr>
                <w:rFonts w:asciiTheme="minorHAnsi" w:hAnsiTheme="minorHAnsi"/>
                <w:b/>
                <w:szCs w:val="18"/>
              </w:rPr>
            </w:pPr>
            <w:r w:rsidRPr="00221493">
              <w:rPr>
                <w:rFonts w:asciiTheme="minorHAnsi" w:hAnsiTheme="minorHAnsi"/>
                <w:b/>
                <w:szCs w:val="18"/>
              </w:rPr>
              <w:t>20</w:t>
            </w:r>
            <w:r>
              <w:rPr>
                <w:rFonts w:asciiTheme="minorHAnsi" w:hAnsiTheme="minorHAnsi"/>
                <w:b/>
                <w:szCs w:val="18"/>
              </w:rPr>
              <w:t>23-2024</w:t>
            </w:r>
            <w:r w:rsidRPr="00221493">
              <w:rPr>
                <w:rFonts w:asciiTheme="minorHAnsi" w:hAnsiTheme="minorHAnsi"/>
                <w:b/>
                <w:szCs w:val="18"/>
              </w:rPr>
              <w:t xml:space="preserve"> EĞİTİM-ÖĞRETİM YILI </w:t>
            </w:r>
          </w:p>
          <w:p w:rsidR="00BF7DC1" w:rsidRPr="00221493" w:rsidRDefault="00BF7DC1" w:rsidP="00BF7DC1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Cs w:val="18"/>
              </w:rPr>
            </w:pP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 xml:space="preserve">1.Dönem Sonu </w:t>
            </w:r>
            <w:r>
              <w:rPr>
                <w:rFonts w:asciiTheme="minorHAnsi" w:hAnsiTheme="minorHAnsi"/>
                <w:b/>
                <w:color w:val="FF0000"/>
                <w:szCs w:val="18"/>
              </w:rPr>
              <w:t>1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color w:val="FF0000"/>
                <w:szCs w:val="18"/>
              </w:rPr>
              <w:t>9</w:t>
            </w: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 xml:space="preserve"> Ocak </w:t>
            </w:r>
            <w:r>
              <w:rPr>
                <w:rFonts w:asciiTheme="minorHAnsi" w:hAnsiTheme="minorHAnsi"/>
                <w:b/>
                <w:color w:val="FF0000"/>
                <w:szCs w:val="18"/>
              </w:rPr>
              <w:t xml:space="preserve">2024 </w:t>
            </w: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>Cuma</w:t>
            </w:r>
          </w:p>
          <w:p w:rsidR="00BF7DC1" w:rsidRPr="00AD5EE9" w:rsidRDefault="00BF7DC1" w:rsidP="00BF7D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 xml:space="preserve">2.Dönem Başlangıcı </w:t>
            </w:r>
            <w:r>
              <w:rPr>
                <w:rFonts w:asciiTheme="minorHAnsi" w:hAnsiTheme="minorHAnsi"/>
                <w:b/>
                <w:color w:val="00B050"/>
                <w:szCs w:val="18"/>
              </w:rPr>
              <w:t>5</w:t>
            </w: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 xml:space="preserve"> Şubat </w:t>
            </w:r>
            <w:r>
              <w:rPr>
                <w:rFonts w:asciiTheme="minorHAnsi" w:hAnsiTheme="minorHAnsi"/>
                <w:b/>
                <w:color w:val="00B050"/>
                <w:szCs w:val="18"/>
              </w:rPr>
              <w:t xml:space="preserve">2024 </w:t>
            </w: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>Pazartesi</w:t>
            </w:r>
          </w:p>
        </w:tc>
      </w:tr>
      <w:tr w:rsidR="00BF7DC1" w:rsidRPr="00AD5EE9" w:rsidTr="00EF1D78">
        <w:trPr>
          <w:cantSplit/>
          <w:trHeight w:val="1179"/>
        </w:trPr>
        <w:tc>
          <w:tcPr>
            <w:tcW w:w="502" w:type="dxa"/>
            <w:textDirection w:val="btLr"/>
            <w:vAlign w:val="center"/>
          </w:tcPr>
          <w:p w:rsidR="00BF7DC1" w:rsidRPr="00AD5EE9" w:rsidRDefault="00BF7DC1" w:rsidP="00BF7DC1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lastRenderedPageBreak/>
              <w:t>ŞUBAT</w:t>
            </w:r>
          </w:p>
        </w:tc>
        <w:tc>
          <w:tcPr>
            <w:tcW w:w="740" w:type="dxa"/>
            <w:textDirection w:val="btLr"/>
          </w:tcPr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19.HAFTA</w:t>
            </w:r>
          </w:p>
          <w:p w:rsidR="00BF7DC1" w:rsidRPr="00AD5EE9" w:rsidRDefault="00BF7DC1" w:rsidP="00BF7DC1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5-</w:t>
            </w:r>
            <w:proofErr w:type="gramStart"/>
            <w:r w:rsidRPr="00AD5EE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9  Şubat</w:t>
            </w:r>
            <w:proofErr w:type="gramEnd"/>
          </w:p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BF7DC1" w:rsidRPr="00AD5EE9" w:rsidRDefault="00BF7DC1" w:rsidP="00BF7D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F.8.4.5. Maddenin Isı ile Etkileşimi</w:t>
            </w:r>
          </w:p>
          <w:p w:rsidR="00BF7DC1" w:rsidRPr="00AD5EE9" w:rsidRDefault="00BF7DC1" w:rsidP="00BF7D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 xml:space="preserve">Konu / Kavramlar: </w:t>
            </w:r>
            <w:r w:rsidRPr="00AD5EE9">
              <w:rPr>
                <w:rFonts w:asciiTheme="minorHAnsi" w:hAnsiTheme="minorHAnsi" w:cstheme="minorHAnsi"/>
                <w:sz w:val="18"/>
                <w:szCs w:val="18"/>
              </w:rPr>
              <w:t>Isı ve öz ısının bağlı olduğu faktörler</w:t>
            </w:r>
          </w:p>
          <w:p w:rsidR="00BF7DC1" w:rsidRPr="00AD5EE9" w:rsidRDefault="00BF7DC1" w:rsidP="00BF7DC1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F.8.4.5.1. Isınmanın maddenin cinsine, kütlesine ve/veya sıcaklık değişimine bağlı olduğunu deney yaparak keşfeder.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a</w:t>
            </w:r>
            <w:proofErr w:type="gramEnd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Q=</w:t>
            </w:r>
            <w:proofErr w:type="spellStart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m.c</w:t>
            </w:r>
            <w:proofErr w:type="spellEnd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 xml:space="preserve">. </w:t>
            </w:r>
            <w:proofErr w:type="spellStart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Δt</w:t>
            </w:r>
            <w:proofErr w:type="spellEnd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 xml:space="preserve"> bağıntısına girilmez.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b</w:t>
            </w:r>
            <w:proofErr w:type="gramEnd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Bağımlı, bağımsız ve kontrol edilen değişkenler örneklerle açıklanır.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F.8.4.5.2. Hâl değiştirmek için gerekli ısının maddenin cinsi ve kütlesiyle ilişkili olduğunu deney yaparak keşfeder</w:t>
            </w:r>
            <w:r w:rsidRPr="00AD5EE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a</w:t>
            </w:r>
            <w:proofErr w:type="gramEnd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Saf maddelerin hâl değişimi sırasında sıcaklığının sabit kaldığına değinilir.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b</w:t>
            </w:r>
            <w:proofErr w:type="gramEnd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Matematiksel hesaplamalara girilmez.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F.8.4.5.3. Maddelerin hâl değişimi ve ısınma grafiğini çizerek yorumlar.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F.8.4.5.4. Günlük yaşamda meydana gelen hâl değişimleri ile ısı alışverişini ilişkilendirir.</w:t>
            </w:r>
          </w:p>
        </w:tc>
        <w:tc>
          <w:tcPr>
            <w:tcW w:w="1358" w:type="dxa"/>
            <w:vAlign w:val="center"/>
          </w:tcPr>
          <w:p w:rsidR="00BF7DC1" w:rsidRPr="000541DA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BF7DC1" w:rsidRPr="003D4863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F7DC1" w:rsidRPr="00AD5EE9" w:rsidRDefault="00BF7DC1" w:rsidP="00BF7DC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5 ŞUBAT 2.DÖNEM BAŞLANGICI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BF7DC1" w:rsidRPr="00AD5EE9" w:rsidRDefault="00BF7DC1" w:rsidP="00BF7D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7DC1" w:rsidRPr="00AD5EE9" w:rsidTr="00EF1D78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BF7DC1" w:rsidRPr="00AD5EE9" w:rsidRDefault="00BF7DC1" w:rsidP="00BF7DC1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40" w:type="dxa"/>
            <w:textDirection w:val="btLr"/>
          </w:tcPr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20.HAFTA</w:t>
            </w:r>
          </w:p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12-16 Şubat</w:t>
            </w:r>
          </w:p>
        </w:tc>
        <w:tc>
          <w:tcPr>
            <w:tcW w:w="426" w:type="dxa"/>
            <w:textDirection w:val="btLr"/>
            <w:vAlign w:val="center"/>
          </w:tcPr>
          <w:p w:rsidR="00BF7DC1" w:rsidRPr="00AD5EE9" w:rsidRDefault="00BF7DC1" w:rsidP="00BF7D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F.8.4.6.Türkiye’de Kimya Endüstrisi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 xml:space="preserve">Konu / Kavramlar: </w:t>
            </w:r>
            <w:r w:rsidRPr="00AD5EE9">
              <w:rPr>
                <w:rFonts w:asciiTheme="minorHAnsi" w:hAnsiTheme="minorHAnsi" w:cstheme="minorHAnsi"/>
                <w:sz w:val="18"/>
                <w:szCs w:val="18"/>
              </w:rPr>
              <w:t>İthal edilen kimyasal ürünler, ihraç edilen kimyasal ürünler, ülkemizdeki kimya endüstrisinin gelişimine katkı sağlayan resmî/özel kurumlar, kimya temelli meslekler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F.8.4.6.1. Geçmişten günümüze Türkiye’deki kimya endüstrisinin gelişimini araştırır.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a</w:t>
            </w:r>
            <w:proofErr w:type="gramEnd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Ülkemizdeki kimya endüstrisinin gelişimine katkı sağlayan resmi / özel kurum ve sivil toplum kuruluşlarının yaptığı çalışmalara değinilir.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b</w:t>
            </w:r>
            <w:proofErr w:type="gramEnd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İthal ve ihraç edilen kimyasal ürünlerden birkaç önemli örnek verilerek Türkiye kimya endüstrisinin işleyişine değinilir.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F.8.4.6.2. Kimya endüstrisinde meslek dallarını araştırır ve gelecekteki yeni meslek alanları hakkında öneriler sunar.</w:t>
            </w:r>
          </w:p>
        </w:tc>
        <w:tc>
          <w:tcPr>
            <w:tcW w:w="1358" w:type="dxa"/>
            <w:vAlign w:val="center"/>
          </w:tcPr>
          <w:p w:rsidR="00BF7DC1" w:rsidRPr="000541DA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BF7DC1" w:rsidRPr="003D4863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7DC1" w:rsidRPr="00AD5EE9" w:rsidRDefault="00BF7DC1" w:rsidP="00BF7D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BF7DC1" w:rsidRPr="00AD5EE9" w:rsidRDefault="00BF7DC1" w:rsidP="00BF7D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7DC1" w:rsidRPr="00AD5EE9" w:rsidTr="00EF1D78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BF7DC1" w:rsidRPr="00AD5EE9" w:rsidRDefault="00BF7DC1" w:rsidP="00BF7DC1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40" w:type="dxa"/>
            <w:textDirection w:val="btLr"/>
          </w:tcPr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21.HAFTA</w:t>
            </w:r>
          </w:p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19-23 Şubat</w:t>
            </w:r>
          </w:p>
        </w:tc>
        <w:tc>
          <w:tcPr>
            <w:tcW w:w="426" w:type="dxa"/>
            <w:textDirection w:val="btLr"/>
            <w:vAlign w:val="center"/>
          </w:tcPr>
          <w:p w:rsidR="00BF7DC1" w:rsidRPr="00AD5EE9" w:rsidRDefault="00BF7DC1" w:rsidP="00BF7D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F.8.5. BASİT MAKİNELER / FİZİKSEL OLAYLAR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F.8.5.1. Basit Makineler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 xml:space="preserve">Konu / Kavramlar: </w:t>
            </w:r>
            <w:r w:rsidRPr="00AD5EE9">
              <w:rPr>
                <w:rFonts w:asciiTheme="minorHAnsi" w:hAnsiTheme="minorHAnsi" w:cstheme="minorHAnsi"/>
                <w:sz w:val="18"/>
                <w:szCs w:val="18"/>
              </w:rPr>
              <w:t>Sabit makara, hareketli makara, palanga, kaldıraç, eğik düzlem, çıkrık, basit makinelerin kullanım alanları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F.8.5.1.1. Basit makinelerin sağladığı avantajları örnekler üzerinden açıklar.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a</w:t>
            </w:r>
            <w:proofErr w:type="gramEnd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Basit makinelerden, sabit makara, hareketli makara, palanga, kaldıraç, eğik düzlem ve çıkrık üzerinde durulur.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BF7DC1" w:rsidRPr="000541DA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BF7DC1" w:rsidRPr="003D4863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7DC1" w:rsidRPr="00AD5EE9" w:rsidRDefault="00BF7DC1" w:rsidP="00BF7D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BF7DC1" w:rsidRPr="00AD5EE9" w:rsidRDefault="00BF7DC1" w:rsidP="00BF7D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7DC1" w:rsidRPr="00AD5EE9" w:rsidTr="00EF1D78">
        <w:trPr>
          <w:cantSplit/>
          <w:trHeight w:val="1544"/>
        </w:trPr>
        <w:tc>
          <w:tcPr>
            <w:tcW w:w="502" w:type="dxa"/>
            <w:textDirection w:val="btLr"/>
            <w:vAlign w:val="center"/>
          </w:tcPr>
          <w:p w:rsidR="00BF7DC1" w:rsidRPr="00AD5EE9" w:rsidRDefault="00BF7DC1" w:rsidP="00BF7DC1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40" w:type="dxa"/>
            <w:textDirection w:val="btLr"/>
          </w:tcPr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22.HAFTA</w:t>
            </w:r>
          </w:p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26 Şubat-1 Mart</w:t>
            </w:r>
          </w:p>
        </w:tc>
        <w:tc>
          <w:tcPr>
            <w:tcW w:w="426" w:type="dxa"/>
            <w:textDirection w:val="btLr"/>
            <w:vAlign w:val="center"/>
          </w:tcPr>
          <w:p w:rsidR="00BF7DC1" w:rsidRPr="00AD5EE9" w:rsidRDefault="00BF7DC1" w:rsidP="00BF7D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2                 2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F.8.5.1. Basit Makineler</w:t>
            </w:r>
          </w:p>
          <w:p w:rsidR="00BF7DC1" w:rsidRDefault="00BF7DC1" w:rsidP="00BF7DC1">
            <w:pPr>
              <w:rPr>
                <w:rFonts w:ascii="Helvetica-Light" w:hAnsi="Helvetica-Light" w:cs="Helvetica-Light"/>
                <w:color w:val="C00000"/>
                <w:sz w:val="18"/>
                <w:szCs w:val="18"/>
                <w:lang w:eastAsia="tr-TR"/>
              </w:rPr>
            </w:pPr>
          </w:p>
          <w:p w:rsidR="00BF7DC1" w:rsidRDefault="00BF7DC1" w:rsidP="00BF7DC1">
            <w:pPr>
              <w:rPr>
                <w:rFonts w:ascii="Helvetica-Light" w:hAnsi="Helvetica-Light" w:cs="Helvetica-Light"/>
                <w:color w:val="C00000"/>
                <w:sz w:val="18"/>
                <w:szCs w:val="18"/>
                <w:lang w:eastAsia="tr-TR"/>
              </w:rPr>
            </w:pPr>
          </w:p>
          <w:p w:rsidR="00BF7DC1" w:rsidRPr="00AD5EE9" w:rsidRDefault="00BF7DC1" w:rsidP="00BF7DC1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0413F1">
              <w:rPr>
                <w:rFonts w:ascii="Helvetica-Light" w:hAnsi="Helvetica-Light" w:cs="Helvetica-Light"/>
                <w:color w:val="C00000"/>
                <w:sz w:val="18"/>
                <w:szCs w:val="18"/>
                <w:lang w:eastAsia="tr-TR"/>
              </w:rPr>
              <w:t xml:space="preserve">Fen, Mühendislik ve Girişimcilik </w:t>
            </w:r>
            <w:r>
              <w:rPr>
                <w:rFonts w:ascii="Helvetica-Light" w:hAnsi="Helvetica-Light" w:cs="Helvetica-Light"/>
                <w:color w:val="C00000"/>
                <w:sz w:val="18"/>
                <w:szCs w:val="18"/>
                <w:lang w:eastAsia="tr-TR"/>
              </w:rPr>
              <w:t>Uygulamaları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b</w:t>
            </w:r>
            <w:proofErr w:type="gramEnd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Dişli çarklar, vida ve kasnakların da birer basit makine olduğu görsellerle belirtilir, ayrıntıya girilmez.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c</w:t>
            </w:r>
            <w:proofErr w:type="gramEnd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Basit makinelerde işten kazanç olmadığı vurgulanır.</w:t>
            </w:r>
          </w:p>
          <w:p w:rsidR="00BF7DC1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ç</w:t>
            </w:r>
            <w:proofErr w:type="gramEnd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Matematiksel bağıntılara girilmez.</w:t>
            </w:r>
          </w:p>
          <w:p w:rsidR="00BF7DC1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A799A">
              <w:rPr>
                <w:rFonts w:asciiTheme="minorHAnsi" w:eastAsia="HelveticaLightItalic" w:hAnsiTheme="minorHAnsi" w:cstheme="minorHAnsi"/>
                <w:iCs/>
                <w:color w:val="C00000"/>
                <w:sz w:val="18"/>
                <w:szCs w:val="18"/>
              </w:rPr>
              <w:t xml:space="preserve">Farklı bir basit makine tasarlama ödevi </w:t>
            </w:r>
            <w:proofErr w:type="spellStart"/>
            <w:proofErr w:type="gramStart"/>
            <w:r w:rsidRPr="005A799A">
              <w:rPr>
                <w:rFonts w:asciiTheme="minorHAnsi" w:eastAsia="HelveticaLightItalic" w:hAnsiTheme="minorHAnsi" w:cstheme="minorHAnsi"/>
                <w:iCs/>
                <w:color w:val="C00000"/>
                <w:sz w:val="18"/>
                <w:szCs w:val="18"/>
              </w:rPr>
              <w:t>verilir.En</w:t>
            </w:r>
            <w:proofErr w:type="spellEnd"/>
            <w:proofErr w:type="gramEnd"/>
            <w:r w:rsidRPr="005A799A">
              <w:rPr>
                <w:rFonts w:asciiTheme="minorHAnsi" w:eastAsia="HelveticaLightItalic" w:hAnsiTheme="minorHAnsi" w:cstheme="minorHAnsi"/>
                <w:iCs/>
                <w:color w:val="C00000"/>
                <w:sz w:val="18"/>
                <w:szCs w:val="18"/>
              </w:rPr>
              <w:t xml:space="preserve"> iyisi seçilir.</w:t>
            </w:r>
          </w:p>
        </w:tc>
        <w:tc>
          <w:tcPr>
            <w:tcW w:w="1358" w:type="dxa"/>
            <w:vAlign w:val="center"/>
          </w:tcPr>
          <w:p w:rsidR="00BF7DC1" w:rsidRPr="000541DA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BF7DC1" w:rsidRPr="003D4863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7DC1" w:rsidRPr="00AD5EE9" w:rsidRDefault="00BF7DC1" w:rsidP="00BF7D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BF7DC1" w:rsidRPr="00AD5EE9" w:rsidRDefault="00BF7DC1" w:rsidP="00BF7D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7DC1" w:rsidRPr="00AD5EE9" w:rsidTr="00EF1D78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BF7DC1" w:rsidRPr="00AD5EE9" w:rsidRDefault="00BF7DC1" w:rsidP="00BF7DC1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lastRenderedPageBreak/>
              <w:t>MART</w:t>
            </w:r>
          </w:p>
        </w:tc>
        <w:tc>
          <w:tcPr>
            <w:tcW w:w="740" w:type="dxa"/>
            <w:textDirection w:val="btLr"/>
          </w:tcPr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23.HAFTA</w:t>
            </w:r>
          </w:p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4-8 Mart</w:t>
            </w:r>
          </w:p>
        </w:tc>
        <w:tc>
          <w:tcPr>
            <w:tcW w:w="426" w:type="dxa"/>
            <w:textDirection w:val="btLr"/>
            <w:vAlign w:val="center"/>
          </w:tcPr>
          <w:p w:rsidR="00BF7DC1" w:rsidRPr="00AD5EE9" w:rsidRDefault="00BF7DC1" w:rsidP="00BF7D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F.8.5.1. Basit Makineler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F.8.5.1.2. Basit makinelerden yararlanarak günlük yaşamda iş kolaylığı sağlayacak bir düzenek tasarlar.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Öncelikle tasarımını çizimle ifade etmesi istenir. Şartlar uygunsa üç boyutlu modele dönüştürmesi istenebilir.</w:t>
            </w:r>
          </w:p>
        </w:tc>
        <w:tc>
          <w:tcPr>
            <w:tcW w:w="1358" w:type="dxa"/>
            <w:vAlign w:val="center"/>
          </w:tcPr>
          <w:p w:rsidR="00BF7DC1" w:rsidRPr="000541DA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BF7DC1" w:rsidRPr="003D4863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7DC1" w:rsidRPr="00AD5EE9" w:rsidRDefault="00BF7DC1" w:rsidP="00BF7D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BF7DC1" w:rsidRPr="00AD5EE9" w:rsidRDefault="00BF7DC1" w:rsidP="00BF7D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7DC1" w:rsidRPr="00AD5EE9" w:rsidTr="00EF1D78">
        <w:trPr>
          <w:cantSplit/>
          <w:trHeight w:val="1462"/>
        </w:trPr>
        <w:tc>
          <w:tcPr>
            <w:tcW w:w="502" w:type="dxa"/>
            <w:textDirection w:val="btLr"/>
            <w:vAlign w:val="center"/>
          </w:tcPr>
          <w:p w:rsidR="00BF7DC1" w:rsidRPr="00AD5EE9" w:rsidRDefault="00BF7DC1" w:rsidP="00BF7DC1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40" w:type="dxa"/>
            <w:textDirection w:val="btLr"/>
          </w:tcPr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24.HAFTA</w:t>
            </w:r>
          </w:p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11-15 Mart</w:t>
            </w:r>
          </w:p>
        </w:tc>
        <w:tc>
          <w:tcPr>
            <w:tcW w:w="426" w:type="dxa"/>
            <w:textDirection w:val="btLr"/>
            <w:vAlign w:val="center"/>
          </w:tcPr>
          <w:p w:rsidR="00BF7DC1" w:rsidRPr="00AD5EE9" w:rsidRDefault="00BF7DC1" w:rsidP="00BF7D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F.8.6.1. Besin Zinciri ve Enerji Akışı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 xml:space="preserve">Konu / Kavramlar: </w:t>
            </w:r>
            <w:r w:rsidRPr="00AD5EE9">
              <w:rPr>
                <w:rFonts w:asciiTheme="minorHAnsi" w:hAnsiTheme="minorHAnsi" w:cstheme="minorHAnsi"/>
                <w:sz w:val="18"/>
                <w:szCs w:val="18"/>
              </w:rPr>
              <w:t xml:space="preserve">Besin zinciri, besin ağı, üretici, tüketici, ayrıştırıcı, </w:t>
            </w:r>
            <w:proofErr w:type="gramStart"/>
            <w:r w:rsidRPr="00AD5EE9">
              <w:rPr>
                <w:rFonts w:asciiTheme="minorHAnsi" w:hAnsiTheme="minorHAnsi" w:cstheme="minorHAnsi"/>
                <w:sz w:val="18"/>
                <w:szCs w:val="18"/>
              </w:rPr>
              <w:t>ekoloji</w:t>
            </w:r>
            <w:proofErr w:type="gramEnd"/>
            <w:r w:rsidRPr="00AD5EE9">
              <w:rPr>
                <w:rFonts w:asciiTheme="minorHAnsi" w:hAnsiTheme="minorHAnsi" w:cstheme="minorHAnsi"/>
                <w:sz w:val="18"/>
                <w:szCs w:val="18"/>
              </w:rPr>
              <w:t xml:space="preserve"> piramidi, biyolojik birikim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F.8.6.1.1. Besin zincirindeki üretici, tüketici, ayrıştırıcılara örnekler verir.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a</w:t>
            </w:r>
            <w:proofErr w:type="gramEnd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Parazit besin zincirlerine değinilmez.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b</w:t>
            </w:r>
            <w:proofErr w:type="gramEnd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Ekoloji piramitlerinde enerji aktarımı, vücut büyüklüğü, birey sayısı ve biyolojik birikim vurgulanır.</w:t>
            </w:r>
          </w:p>
        </w:tc>
        <w:tc>
          <w:tcPr>
            <w:tcW w:w="1358" w:type="dxa"/>
            <w:vAlign w:val="center"/>
          </w:tcPr>
          <w:p w:rsidR="00BF7DC1" w:rsidRPr="000541DA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BF7DC1" w:rsidRPr="003D4863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7DC1" w:rsidRPr="00AD5EE9" w:rsidRDefault="00BF7DC1" w:rsidP="00BF7D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BF7DC1" w:rsidRPr="00AD5EE9" w:rsidRDefault="00BF7DC1" w:rsidP="00BF7DC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1.YAZILI YOKLAMA</w:t>
            </w:r>
          </w:p>
        </w:tc>
      </w:tr>
      <w:tr w:rsidR="00BF7DC1" w:rsidRPr="00AD5EE9" w:rsidTr="00EF1D78">
        <w:trPr>
          <w:cantSplit/>
          <w:trHeight w:val="1144"/>
        </w:trPr>
        <w:tc>
          <w:tcPr>
            <w:tcW w:w="502" w:type="dxa"/>
            <w:textDirection w:val="btLr"/>
            <w:vAlign w:val="center"/>
          </w:tcPr>
          <w:p w:rsidR="00BF7DC1" w:rsidRPr="00AD5EE9" w:rsidRDefault="00BF7DC1" w:rsidP="00BF7DC1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40" w:type="dxa"/>
            <w:textDirection w:val="btLr"/>
          </w:tcPr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25.HAFTA</w:t>
            </w:r>
          </w:p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18-22 Mart</w:t>
            </w:r>
          </w:p>
        </w:tc>
        <w:tc>
          <w:tcPr>
            <w:tcW w:w="426" w:type="dxa"/>
            <w:textDirection w:val="btLr"/>
            <w:vAlign w:val="center"/>
          </w:tcPr>
          <w:p w:rsidR="00BF7DC1" w:rsidRPr="00AD5EE9" w:rsidRDefault="00BF7DC1" w:rsidP="00BF7D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F.8.6.2. Enerji Dönüşümleri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 xml:space="preserve">Konu / Kavramlar: </w:t>
            </w:r>
            <w:r w:rsidRPr="00AD5EE9">
              <w:rPr>
                <w:rFonts w:asciiTheme="minorHAnsi" w:hAnsiTheme="minorHAnsi" w:cstheme="minorHAnsi"/>
                <w:sz w:val="18"/>
                <w:szCs w:val="18"/>
              </w:rPr>
              <w:t>Fotosentez, fotosentez hızını etkileyen faktörler, solunum, oksijensiz solunum, oksijenli solunum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F.8.6.2.1. Bitkilerde besin üretiminde fotosentezin önemini fark eder.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a</w:t>
            </w:r>
            <w:proofErr w:type="gramEnd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Fotosentezde karbondioksit ve su kullanıldığı, besin ve oksijen üretildiği vurgulanır. Kimyasal denklemine girilmez.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b</w:t>
            </w:r>
            <w:proofErr w:type="gramEnd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Fotosentezin yapay ışıkta da meydana gelebileceği vurgulanır.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c</w:t>
            </w:r>
            <w:proofErr w:type="gramEnd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Fotosentez yapan canlıların üretici olduğu ifade edilir.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F.8.6.2.2. Fotosentez hızını etkileyen faktörler ile ilgili çıkarımlarda bulunur.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Işık rengi, karbondioksit miktarı, su miktarı, ışık şiddeti ve sıcaklık vurgulanır.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BF7DC1" w:rsidRPr="000541DA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BF7DC1" w:rsidRPr="003D4863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7DC1" w:rsidRPr="00AD5EE9" w:rsidRDefault="00BF7DC1" w:rsidP="00BF7D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BF7DC1" w:rsidRPr="00AD5EE9" w:rsidRDefault="00BF7DC1" w:rsidP="00BF7D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7DC1" w:rsidRPr="00AD5EE9" w:rsidTr="00EF1D78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BF7DC1" w:rsidRPr="00AD5EE9" w:rsidRDefault="00BF7DC1" w:rsidP="00BF7DC1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40" w:type="dxa"/>
            <w:textDirection w:val="btLr"/>
          </w:tcPr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26.HAFTA</w:t>
            </w:r>
          </w:p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25-29 Mart</w:t>
            </w:r>
          </w:p>
        </w:tc>
        <w:tc>
          <w:tcPr>
            <w:tcW w:w="426" w:type="dxa"/>
            <w:textDirection w:val="btLr"/>
            <w:vAlign w:val="center"/>
          </w:tcPr>
          <w:p w:rsidR="00BF7DC1" w:rsidRPr="00AD5EE9" w:rsidRDefault="00BF7DC1" w:rsidP="00BF7D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F.8.6.2. Enerji Dönüşümleri</w:t>
            </w:r>
          </w:p>
          <w:p w:rsidR="00BF7DC1" w:rsidRPr="00AD5EE9" w:rsidRDefault="00BF7DC1" w:rsidP="00BF7DC1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F.8.6.2.3. Canlılarda solunumun önemini belirtir.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a</w:t>
            </w:r>
            <w:proofErr w:type="gramEnd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Solunumun kimyasal denklemine girilmez.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b</w:t>
            </w:r>
            <w:proofErr w:type="gramEnd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Bitkilerin gece ve gündüz solunum yaptığına değinilir.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c</w:t>
            </w:r>
            <w:proofErr w:type="gramEnd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Oksijenli ve oksijensiz solunum evrelerine girilmeden verilir fakat açığa çıkan enerji miktarları sayısal olarak belirtilmez.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ç</w:t>
            </w:r>
            <w:proofErr w:type="gramEnd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 xml:space="preserve">. </w:t>
            </w:r>
            <w:proofErr w:type="spellStart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ATP’nin</w:t>
            </w:r>
            <w:proofErr w:type="spellEnd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 xml:space="preserve"> yapısına girilmeden isminden bahsedilir.</w:t>
            </w:r>
          </w:p>
        </w:tc>
        <w:tc>
          <w:tcPr>
            <w:tcW w:w="1358" w:type="dxa"/>
            <w:vAlign w:val="center"/>
          </w:tcPr>
          <w:p w:rsidR="00BF7DC1" w:rsidRPr="000541DA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BF7DC1" w:rsidRPr="003D4863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7DC1" w:rsidRPr="00AD5EE9" w:rsidRDefault="00BF7DC1" w:rsidP="00BF7D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FFFFF" w:themeFill="background1"/>
            <w:vAlign w:val="center"/>
          </w:tcPr>
          <w:p w:rsidR="00BF7DC1" w:rsidRPr="00AD5EE9" w:rsidRDefault="00BF7DC1" w:rsidP="00BF7D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7DC1" w:rsidRPr="00AD5EE9" w:rsidTr="00EF1D78">
        <w:trPr>
          <w:cantSplit/>
          <w:trHeight w:val="1416"/>
        </w:trPr>
        <w:tc>
          <w:tcPr>
            <w:tcW w:w="502" w:type="dxa"/>
            <w:textDirection w:val="btLr"/>
            <w:vAlign w:val="center"/>
          </w:tcPr>
          <w:p w:rsidR="00BF7DC1" w:rsidRPr="00AD5EE9" w:rsidRDefault="00BF7DC1" w:rsidP="00BF7DC1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NİSAN</w:t>
            </w:r>
          </w:p>
        </w:tc>
        <w:tc>
          <w:tcPr>
            <w:tcW w:w="740" w:type="dxa"/>
            <w:textDirection w:val="btLr"/>
          </w:tcPr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27.HAFTA</w:t>
            </w:r>
          </w:p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1 -5 Nisan</w:t>
            </w:r>
          </w:p>
        </w:tc>
        <w:tc>
          <w:tcPr>
            <w:tcW w:w="426" w:type="dxa"/>
            <w:textDirection w:val="btLr"/>
            <w:vAlign w:val="center"/>
          </w:tcPr>
          <w:p w:rsidR="00BF7DC1" w:rsidRPr="00AD5EE9" w:rsidRDefault="00BF7DC1" w:rsidP="00BF7D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F.8.6.3. Madde Döngüleri ve Çevre Sorunları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 xml:space="preserve">Konu / Kavramlar: </w:t>
            </w:r>
            <w:r w:rsidRPr="00AD5EE9">
              <w:rPr>
                <w:rFonts w:asciiTheme="minorHAnsi" w:hAnsiTheme="minorHAnsi" w:cstheme="minorHAnsi"/>
                <w:sz w:val="18"/>
                <w:szCs w:val="18"/>
              </w:rPr>
              <w:t>Su döngüsü, oksijen döngüsü, azot döngüsü, karbon döngüsü, ozon tabakası, küresel ısınma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F.8.6.3.1. Madde döngülerini şema üzerinde göstererek açıklar.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F.8.6.3.2. Madde döngülerinin yaşam açısından önemini sorgular.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BF7DC1" w:rsidRPr="000541DA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BF7DC1" w:rsidRPr="003D4863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7DC1" w:rsidRPr="00AD5EE9" w:rsidRDefault="00BF7DC1" w:rsidP="00BF7DC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RAMAZAN BAYRAMI</w:t>
            </w:r>
          </w:p>
          <w:p w:rsidR="00BF7DC1" w:rsidRPr="00AD5EE9" w:rsidRDefault="00BF7DC1" w:rsidP="00BF7D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sz w:val="18"/>
                <w:szCs w:val="18"/>
              </w:rPr>
              <w:t>10, 11, 12 Nisan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BF7DC1" w:rsidRPr="00AD5EE9" w:rsidRDefault="00BF7DC1" w:rsidP="00BF7D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7DC1" w:rsidRPr="00AD5EE9" w:rsidTr="00EF1D78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BF7DC1" w:rsidRPr="00AD5EE9" w:rsidRDefault="00BF7DC1" w:rsidP="00BF7DC1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lastRenderedPageBreak/>
              <w:t>NİSAN</w:t>
            </w:r>
          </w:p>
        </w:tc>
        <w:tc>
          <w:tcPr>
            <w:tcW w:w="740" w:type="dxa"/>
            <w:textDirection w:val="btLr"/>
          </w:tcPr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28.HAFTA</w:t>
            </w:r>
          </w:p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15-19 Nisan</w:t>
            </w:r>
          </w:p>
        </w:tc>
        <w:tc>
          <w:tcPr>
            <w:tcW w:w="426" w:type="dxa"/>
            <w:textDirection w:val="btLr"/>
            <w:vAlign w:val="center"/>
          </w:tcPr>
          <w:p w:rsidR="00BF7DC1" w:rsidRPr="00AD5EE9" w:rsidRDefault="00BF7DC1" w:rsidP="00BF7D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F.8.6.3. Madde Döngüleri ve Çevre Sorunları</w:t>
            </w:r>
          </w:p>
          <w:p w:rsidR="00BF7DC1" w:rsidRPr="00AD5EE9" w:rsidRDefault="00BF7DC1" w:rsidP="00BF7DC1">
            <w:pPr>
              <w:ind w:left="34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F.8.6.3.3. Küresel iklim değişikliklerinin nedenlerini ve olası sonuçlarını tartışır.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a</w:t>
            </w:r>
            <w:proofErr w:type="gramEnd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Sera etkisi açıklanır.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b</w:t>
            </w:r>
            <w:proofErr w:type="gramEnd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Küresel iklim değişikliği bağlamında çevre sorunlarının Dünya'nın geleceğine ve insan yaşamına nasıl bir etkisi olabileceği sorgulanır.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c</w:t>
            </w:r>
            <w:proofErr w:type="gramEnd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Çevre sorunlarının dünyanın geleceğine nasıl bir etkisinin olabileceğine yönelik öngörüleri sanatsal yollarla ifade etmeleri istenir.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 xml:space="preserve">ç. Öğrencilerin </w:t>
            </w:r>
            <w:proofErr w:type="gramStart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ekolojik</w:t>
            </w:r>
            <w:proofErr w:type="gramEnd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 xml:space="preserve"> ayak izini hesaplaması (uzantısı edu, org ve mil gibi güvenli sitelerden </w:t>
            </w:r>
            <w:proofErr w:type="spellStart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yararlanılabilinir</w:t>
            </w:r>
            <w:proofErr w:type="spellEnd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) sağlanır.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d</w:t>
            </w:r>
            <w:proofErr w:type="gramEnd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Dünya ülkelerinin küresel iklim değişikliğini önlemek için aldıkları önlemlere (ör. Kyoto Protokolü) değinilir.</w:t>
            </w:r>
          </w:p>
        </w:tc>
        <w:tc>
          <w:tcPr>
            <w:tcW w:w="1358" w:type="dxa"/>
            <w:vAlign w:val="center"/>
          </w:tcPr>
          <w:p w:rsidR="00BF7DC1" w:rsidRPr="000541DA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BF7DC1" w:rsidRPr="003D4863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F7DC1" w:rsidRPr="00AD5EE9" w:rsidRDefault="00BF7DC1" w:rsidP="00BF7DC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BF7DC1" w:rsidRPr="00AD5EE9" w:rsidRDefault="00BF7DC1" w:rsidP="00BF7D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7DC1" w:rsidRPr="00AD5EE9" w:rsidTr="00EF1D78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BF7DC1" w:rsidRPr="00AD5EE9" w:rsidRDefault="00BF7DC1" w:rsidP="00BF7DC1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NİSAN</w:t>
            </w:r>
          </w:p>
        </w:tc>
        <w:tc>
          <w:tcPr>
            <w:tcW w:w="740" w:type="dxa"/>
            <w:textDirection w:val="btLr"/>
          </w:tcPr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29.HAFTA</w:t>
            </w:r>
          </w:p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22-28 Nisan</w:t>
            </w:r>
          </w:p>
        </w:tc>
        <w:tc>
          <w:tcPr>
            <w:tcW w:w="426" w:type="dxa"/>
            <w:textDirection w:val="btLr"/>
            <w:vAlign w:val="center"/>
          </w:tcPr>
          <w:p w:rsidR="00BF7DC1" w:rsidRPr="00AD5EE9" w:rsidRDefault="00BF7DC1" w:rsidP="00BF7D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BF7DC1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AD5EE9">
              <w:rPr>
                <w:rFonts w:asciiTheme="minorHAnsi" w:eastAsia="HelveticaLightItalic" w:hAnsiTheme="minorHAnsi" w:cstheme="minorHAnsi"/>
                <w:b/>
                <w:bCs/>
                <w:color w:val="00B0F0"/>
                <w:sz w:val="18"/>
                <w:szCs w:val="18"/>
              </w:rPr>
              <w:t>F.8.6.4. Sürdürülebilir Kalkınma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D5EE9">
              <w:rPr>
                <w:rFonts w:asciiTheme="minorHAnsi" w:eastAsia="HelveticaLightItalic" w:hAnsiTheme="minorHAnsi" w:cstheme="minorHAnsi"/>
                <w:b/>
                <w:bCs/>
                <w:color w:val="00B050"/>
                <w:sz w:val="18"/>
                <w:szCs w:val="18"/>
              </w:rPr>
              <w:t xml:space="preserve">Konu / Kavramlar: </w:t>
            </w:r>
            <w:r w:rsidRPr="00AD5EE9">
              <w:rPr>
                <w:rFonts w:asciiTheme="minorHAnsi" w:eastAsia="HelveticaLightItalic" w:hAnsiTheme="minorHAnsi" w:cstheme="minorHAnsi"/>
                <w:sz w:val="18"/>
                <w:szCs w:val="18"/>
              </w:rPr>
              <w:t>Sürdürülebilir yaşam, kaynakların tasarruflu kullanımı, geri dönüşüm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eastAsia="HelveticaLightItalic" w:hAnsiTheme="minorHAnsi" w:cstheme="minorHAnsi"/>
                <w:b/>
                <w:sz w:val="18"/>
                <w:szCs w:val="18"/>
              </w:rPr>
              <w:t>F.8.6.4.1. Kaynakların kullanımında tasarruflu davranmaya özen gösterir.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eastAsia="HelveticaLightItalic" w:hAnsiTheme="minorHAnsi" w:cstheme="minorHAnsi"/>
                <w:b/>
                <w:sz w:val="18"/>
                <w:szCs w:val="18"/>
              </w:rPr>
              <w:t>F.8.6.4.2. Kaynakların tasarruflu kullanımına yönelik proje tasarlar.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eastAsia="HelveticaLightItalic" w:hAnsiTheme="minorHAnsi" w:cstheme="minorHAnsi"/>
                <w:b/>
                <w:sz w:val="18"/>
                <w:szCs w:val="18"/>
              </w:rPr>
              <w:t>F.8.6.4.3. Geri dönüşüm için katı atıkların ayrıştırılmasının önemini açıklar.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BF7DC1" w:rsidRPr="000541DA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BF7DC1" w:rsidRPr="003D4863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F7DC1" w:rsidRPr="00AD5EE9" w:rsidRDefault="00BF7DC1" w:rsidP="00BF7DC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23 NİSAN</w:t>
            </w:r>
            <w:r w:rsidRPr="00AD5EE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br/>
              <w:t xml:space="preserve"> ULUSAL EĞEMENLİK VE </w:t>
            </w:r>
            <w:r w:rsidRPr="00AD5EE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br/>
              <w:t>ÇOCUK BAYRAMI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BF7DC1" w:rsidRPr="00AD5EE9" w:rsidRDefault="00BF7DC1" w:rsidP="00BF7D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7DC1" w:rsidRPr="00AD5EE9" w:rsidTr="00EF1D78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BF7DC1" w:rsidRPr="00AD5EE9" w:rsidRDefault="00BF7DC1" w:rsidP="00BF7DC1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30.HAFTA</w:t>
            </w:r>
          </w:p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29-</w:t>
            </w:r>
            <w:proofErr w:type="gramStart"/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  Mayıs</w:t>
            </w:r>
            <w:proofErr w:type="gramEnd"/>
          </w:p>
        </w:tc>
        <w:tc>
          <w:tcPr>
            <w:tcW w:w="426" w:type="dxa"/>
            <w:textDirection w:val="btLr"/>
            <w:vAlign w:val="center"/>
          </w:tcPr>
          <w:p w:rsidR="00BF7DC1" w:rsidRPr="00AD5EE9" w:rsidRDefault="00BF7DC1" w:rsidP="00BF7D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BF7DC1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AD5EE9">
              <w:rPr>
                <w:rFonts w:asciiTheme="minorHAnsi" w:eastAsia="HelveticaLightItalic" w:hAnsiTheme="minorHAnsi" w:cstheme="minorHAnsi"/>
                <w:b/>
                <w:bCs/>
                <w:color w:val="00B0F0"/>
                <w:sz w:val="18"/>
                <w:szCs w:val="18"/>
              </w:rPr>
              <w:t>F.8.6.4. Sürdürülebilir Kalkınma</w:t>
            </w:r>
          </w:p>
          <w:p w:rsidR="00BF7DC1" w:rsidRPr="00AD5EE9" w:rsidRDefault="00BF7DC1" w:rsidP="00BF7DC1">
            <w:pPr>
              <w:ind w:left="34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eastAsia="HelveticaLightItalic" w:hAnsiTheme="minorHAnsi" w:cstheme="minorHAnsi"/>
                <w:b/>
                <w:sz w:val="18"/>
                <w:szCs w:val="18"/>
              </w:rPr>
              <w:t>F.8.6.4.4. Geri dönüşümün ülke ekonomisine katkısına ilişkin araştırma verilerini kullanarak çözüm önerileri sunar.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D5EE9">
              <w:rPr>
                <w:rFonts w:asciiTheme="minorHAnsi" w:eastAsia="HelveticaLightItalic" w:hAnsiTheme="minorHAnsi" w:cstheme="minorHAnsi"/>
                <w:b/>
                <w:sz w:val="18"/>
                <w:szCs w:val="18"/>
              </w:rPr>
              <w:t>F.8.6.4.5. Kaynakların tasarruflu kullanılmaması durumunda gelecekte karşılaşılabilecek problemleri belirterek çözüm önerileri sunar.</w:t>
            </w:r>
          </w:p>
        </w:tc>
        <w:tc>
          <w:tcPr>
            <w:tcW w:w="1358" w:type="dxa"/>
            <w:vAlign w:val="center"/>
          </w:tcPr>
          <w:p w:rsidR="00BF7DC1" w:rsidRPr="000541DA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BF7DC1" w:rsidRPr="003D4863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F7DC1" w:rsidRPr="00AD5EE9" w:rsidRDefault="00BF7DC1" w:rsidP="00BF7DC1">
            <w:pPr>
              <w:pStyle w:val="Altyaz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shd w:val="clear" w:color="auto" w:fill="FFFFFF"/>
              </w:rPr>
              <w:t>1 MAYIS EMEK VE DAYANIŞMA GÜNÜ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BF7DC1" w:rsidRPr="00AD5EE9" w:rsidRDefault="00BF7DC1" w:rsidP="00BF7D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7DC1" w:rsidRPr="00AD5EE9" w:rsidTr="00AD5EE9">
        <w:trPr>
          <w:cantSplit/>
          <w:trHeight w:val="1809"/>
        </w:trPr>
        <w:tc>
          <w:tcPr>
            <w:tcW w:w="502" w:type="dxa"/>
            <w:textDirection w:val="btLr"/>
            <w:vAlign w:val="center"/>
          </w:tcPr>
          <w:p w:rsidR="00BF7DC1" w:rsidRPr="00AD5EE9" w:rsidRDefault="00BF7DC1" w:rsidP="00BF7DC1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31.HAFTA</w:t>
            </w:r>
          </w:p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6-10 Mayıs</w:t>
            </w:r>
          </w:p>
        </w:tc>
        <w:tc>
          <w:tcPr>
            <w:tcW w:w="426" w:type="dxa"/>
            <w:textDirection w:val="btLr"/>
            <w:vAlign w:val="center"/>
          </w:tcPr>
          <w:p w:rsidR="00BF7DC1" w:rsidRPr="00AD5EE9" w:rsidRDefault="00BF7DC1" w:rsidP="00BF7D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AD5EE9">
              <w:rPr>
                <w:rFonts w:asciiTheme="minorHAnsi" w:eastAsia="HelveticaLightItalic" w:hAnsiTheme="minorHAnsi" w:cstheme="minorHAnsi"/>
                <w:b/>
                <w:bCs/>
                <w:color w:val="FF0000"/>
                <w:sz w:val="18"/>
                <w:szCs w:val="18"/>
              </w:rPr>
              <w:t>F.8.7. ELEKTRİK YÜKLERİ VE ELEKTRİK ENERJİSİ / FİZİKSEL OLAYLAR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AD5EE9">
              <w:rPr>
                <w:rFonts w:asciiTheme="minorHAnsi" w:eastAsia="HelveticaLightItalic" w:hAnsiTheme="minorHAnsi" w:cstheme="minorHAnsi"/>
                <w:b/>
                <w:bCs/>
                <w:color w:val="00B0F0"/>
                <w:sz w:val="18"/>
                <w:szCs w:val="18"/>
              </w:rPr>
              <w:t>F.8.7.1. Elektrik Yükleri ve Elektriklenme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D5EE9">
              <w:rPr>
                <w:rFonts w:asciiTheme="minorHAnsi" w:eastAsia="HelveticaLightItalic" w:hAnsiTheme="minorHAnsi" w:cstheme="minorHAnsi"/>
                <w:b/>
                <w:bCs/>
                <w:color w:val="00B050"/>
                <w:sz w:val="18"/>
                <w:szCs w:val="18"/>
              </w:rPr>
              <w:t xml:space="preserve">Konu / Kavramlar: </w:t>
            </w:r>
            <w:r w:rsidRPr="00AD5EE9">
              <w:rPr>
                <w:rFonts w:asciiTheme="minorHAnsi" w:eastAsia="HelveticaLightItalic" w:hAnsiTheme="minorHAnsi" w:cstheme="minorHAnsi"/>
                <w:sz w:val="18"/>
                <w:szCs w:val="18"/>
              </w:rPr>
              <w:t>Elektrik yükleri, elektrik yükleri arasındaki itme ve çekme kuvvetleri, elektriklenme çeşitleri</w:t>
            </w:r>
          </w:p>
        </w:tc>
        <w:tc>
          <w:tcPr>
            <w:tcW w:w="6237" w:type="dxa"/>
            <w:vAlign w:val="center"/>
          </w:tcPr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eastAsia="HelveticaLightItalic" w:hAnsiTheme="minorHAnsi" w:cstheme="minorHAnsi"/>
                <w:b/>
                <w:sz w:val="18"/>
                <w:szCs w:val="18"/>
              </w:rPr>
              <w:t>F.8.7.1.1. Elektriklenmeyi, bazı doğa olayları ve teknolojideki uygulama örnekleri ile açıklar.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eastAsia="HelveticaLightItalic" w:hAnsiTheme="minorHAnsi" w:cstheme="minorHAnsi"/>
                <w:b/>
                <w:sz w:val="18"/>
                <w:szCs w:val="18"/>
              </w:rPr>
              <w:t>F.8.7.1.2. Elektrik yüklerini sınıflandırarak aynı ve farklı cins elektrik yüklerinin birbirlerine etkisini açıklar.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eastAsia="HelveticaLightItalic" w:hAnsiTheme="minorHAnsi" w:cstheme="minorHAnsi"/>
                <w:b/>
                <w:sz w:val="18"/>
                <w:szCs w:val="18"/>
              </w:rPr>
              <w:t>F.8.7.1.3. Deneyler yaparak elektriklenme çeşitlerini fark eder.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BF7DC1" w:rsidRPr="000541DA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BF7DC1" w:rsidRPr="003D4863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7DC1" w:rsidRPr="00AD5EE9" w:rsidRDefault="00BF7DC1" w:rsidP="00BF7DC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BF7DC1" w:rsidRPr="00AD5EE9" w:rsidRDefault="00BF7DC1" w:rsidP="00BF7D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7DC1" w:rsidRPr="00AD5EE9" w:rsidTr="00AD5EE9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BF7DC1" w:rsidRPr="00AD5EE9" w:rsidRDefault="00BF7DC1" w:rsidP="00BF7DC1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32.HAFTA</w:t>
            </w:r>
          </w:p>
          <w:p w:rsidR="00BF7DC1" w:rsidRPr="00AD5EE9" w:rsidRDefault="00BF7DC1" w:rsidP="00BF7DC1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13-17 Mayıs</w:t>
            </w:r>
          </w:p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BF7DC1" w:rsidRPr="00AD5EE9" w:rsidRDefault="00BF7DC1" w:rsidP="00BF7D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AD5EE9">
              <w:rPr>
                <w:rFonts w:asciiTheme="minorHAnsi" w:eastAsia="HelveticaLightItalic" w:hAnsiTheme="minorHAnsi" w:cstheme="minorHAnsi"/>
                <w:b/>
                <w:bCs/>
                <w:color w:val="00B0F0"/>
                <w:sz w:val="18"/>
                <w:szCs w:val="18"/>
              </w:rPr>
              <w:t>F.8.7.2. Elektrik Yüklü Cisimler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D5EE9">
              <w:rPr>
                <w:rFonts w:asciiTheme="minorHAnsi" w:eastAsia="HelveticaLightItalic" w:hAnsiTheme="minorHAnsi" w:cstheme="minorHAnsi"/>
                <w:b/>
                <w:bCs/>
                <w:color w:val="00B050"/>
                <w:sz w:val="18"/>
                <w:szCs w:val="18"/>
              </w:rPr>
              <w:t xml:space="preserve">Konu / Kavramlar: </w:t>
            </w:r>
            <w:r w:rsidRPr="00AD5EE9">
              <w:rPr>
                <w:rFonts w:asciiTheme="minorHAnsi" w:eastAsia="HelveticaLightItalic" w:hAnsiTheme="minorHAnsi" w:cstheme="minorHAnsi"/>
                <w:sz w:val="18"/>
                <w:szCs w:val="18"/>
              </w:rPr>
              <w:t>Pozitif yüklü cisim, negatif yüklü cisim, elektroskop, topraklama</w:t>
            </w:r>
          </w:p>
        </w:tc>
        <w:tc>
          <w:tcPr>
            <w:tcW w:w="6237" w:type="dxa"/>
            <w:vAlign w:val="center"/>
          </w:tcPr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eastAsia="HelveticaLightItalic" w:hAnsiTheme="minorHAnsi" w:cstheme="minorHAnsi"/>
                <w:b/>
                <w:sz w:val="18"/>
                <w:szCs w:val="18"/>
              </w:rPr>
              <w:t>F.8.7.2.1. Cisimleri, sahip oldukları elektrik yükleri bakımından sınıflandırır.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 xml:space="preserve">Özellikle </w:t>
            </w:r>
            <w:proofErr w:type="gramStart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nötr</w:t>
            </w:r>
            <w:proofErr w:type="gramEnd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 xml:space="preserve"> cismin, yüksüz cisim anlamına gelmediği; nötr cisimlerde pozitif ve negatif yük miktarlarının eşit olduğu vurgusu yapılır. Elektroskopun yük ölçümünde kullanıldığı belirtilir, çalışma prensibine girilmez.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BF7DC1" w:rsidRPr="000541DA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BF7DC1" w:rsidRPr="003D4863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F7DC1" w:rsidRPr="00AD5EE9" w:rsidRDefault="00BF7DC1" w:rsidP="00BF7D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19 MAYIS ATATÜRK’Ü </w:t>
            </w:r>
            <w:proofErr w:type="gramStart"/>
            <w:r w:rsidRPr="00AD5EE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ANMA   GENÇLİK</w:t>
            </w:r>
            <w:proofErr w:type="gramEnd"/>
            <w:r w:rsidRPr="00AD5EE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VE SPOR BAYRAMI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BF7DC1" w:rsidRPr="00AD5EE9" w:rsidRDefault="00BF7DC1" w:rsidP="00BF7D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7DC1" w:rsidRPr="00AD5EE9" w:rsidTr="005E6B31">
        <w:trPr>
          <w:cantSplit/>
          <w:trHeight w:val="1187"/>
        </w:trPr>
        <w:tc>
          <w:tcPr>
            <w:tcW w:w="502" w:type="dxa"/>
            <w:textDirection w:val="btLr"/>
            <w:vAlign w:val="center"/>
          </w:tcPr>
          <w:p w:rsidR="00BF7DC1" w:rsidRPr="00AD5EE9" w:rsidRDefault="00BF7DC1" w:rsidP="00BF7DC1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lastRenderedPageBreak/>
              <w:t>MAYIS</w:t>
            </w:r>
          </w:p>
        </w:tc>
        <w:tc>
          <w:tcPr>
            <w:tcW w:w="740" w:type="dxa"/>
            <w:textDirection w:val="btLr"/>
          </w:tcPr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33.HAFTA</w:t>
            </w:r>
          </w:p>
          <w:p w:rsidR="00BF7DC1" w:rsidRPr="00AD5EE9" w:rsidRDefault="00BF7DC1" w:rsidP="00BF7DC1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20-24 Mayıs </w:t>
            </w:r>
          </w:p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BF7DC1" w:rsidRPr="00AD5EE9" w:rsidRDefault="00BF7DC1" w:rsidP="00BF7D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D5EE9">
              <w:rPr>
                <w:rFonts w:asciiTheme="minorHAnsi" w:eastAsia="HelveticaLightItalic" w:hAnsiTheme="minorHAnsi" w:cstheme="minorHAnsi"/>
                <w:b/>
                <w:bCs/>
                <w:color w:val="00B0F0"/>
                <w:sz w:val="18"/>
                <w:szCs w:val="18"/>
              </w:rPr>
              <w:t>F.8.7.2. Elektrik Yüklü Cisimler</w:t>
            </w:r>
          </w:p>
        </w:tc>
        <w:tc>
          <w:tcPr>
            <w:tcW w:w="6237" w:type="dxa"/>
            <w:vAlign w:val="center"/>
          </w:tcPr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F.8.7.2.2. Topraklamayı açıklar.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Topraklamanın günlük yaşam ve teknolojideki uygulamaları dikkate alınarak can ve mal güvenliği açısından önemine vurgu yapılır.</w:t>
            </w:r>
          </w:p>
        </w:tc>
        <w:tc>
          <w:tcPr>
            <w:tcW w:w="1358" w:type="dxa"/>
            <w:vAlign w:val="center"/>
          </w:tcPr>
          <w:p w:rsidR="00BF7DC1" w:rsidRPr="000541DA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BF7DC1" w:rsidRPr="003D4863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7DC1" w:rsidRPr="00AD5EE9" w:rsidRDefault="00BF7DC1" w:rsidP="00BF7D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BF7DC1" w:rsidRPr="00AD5EE9" w:rsidRDefault="00BF7DC1" w:rsidP="00BF7D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2.YAZILI YOKLAMA 2.YAZILI YOKLAMA</w:t>
            </w:r>
          </w:p>
        </w:tc>
      </w:tr>
      <w:tr w:rsidR="00BF7DC1" w:rsidRPr="00AD5EE9" w:rsidTr="00AD5EE9">
        <w:trPr>
          <w:cantSplit/>
          <w:trHeight w:val="1321"/>
        </w:trPr>
        <w:tc>
          <w:tcPr>
            <w:tcW w:w="502" w:type="dxa"/>
            <w:textDirection w:val="btLr"/>
            <w:vAlign w:val="center"/>
          </w:tcPr>
          <w:p w:rsidR="00BF7DC1" w:rsidRPr="00AD5EE9" w:rsidRDefault="00BF7DC1" w:rsidP="00BF7DC1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34.HAFTA   </w:t>
            </w:r>
          </w:p>
          <w:p w:rsidR="00BF7DC1" w:rsidRPr="00AD5EE9" w:rsidRDefault="00BF7DC1" w:rsidP="00BF7DC1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27-</w:t>
            </w:r>
            <w:proofErr w:type="gramStart"/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31  Mayıs</w:t>
            </w:r>
            <w:proofErr w:type="gramEnd"/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</w:p>
          <w:p w:rsidR="00BF7DC1" w:rsidRPr="00AD5EE9" w:rsidRDefault="00BF7DC1" w:rsidP="00BF7DC1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BF7DC1" w:rsidRPr="00AD5EE9" w:rsidRDefault="00BF7DC1" w:rsidP="00BF7D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F.8.7.3. Elektrik Enerjisinin Dönüşümü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 xml:space="preserve">Konu / Kavramlar: </w:t>
            </w:r>
            <w:r w:rsidRPr="00AD5EE9">
              <w:rPr>
                <w:rFonts w:asciiTheme="minorHAnsi" w:hAnsiTheme="minorHAnsi" w:cstheme="minorHAnsi"/>
                <w:sz w:val="18"/>
                <w:szCs w:val="18"/>
              </w:rPr>
              <w:t>Elektrik enerjisinin ısı ve ışık enerjisine dönüşümü, elektrik enerjisinin hareket enerjisine ve hareket enerjisinin elektrik enerjisine dönüşümü, güç santralleri, elektrik enerjisinin bilinçli ve tasarruflu kullanımı</w:t>
            </w:r>
          </w:p>
          <w:p w:rsidR="00BF7DC1" w:rsidRPr="00AD5EE9" w:rsidRDefault="00BF7DC1" w:rsidP="00BF7DC1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F.8.7.3.1. Elektrik enerjisinin ısı, ışık ve hareket enerjisine dönüştüğü uygulamalara örnekler verir.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a</w:t>
            </w:r>
            <w:proofErr w:type="gramEnd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Güvenlik açısından elektrik sigortasının önemi üzerinde durulur.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b</w:t>
            </w:r>
            <w:proofErr w:type="gramEnd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Robotların, elektrik enerjisinin, hareket enerjisine dönüşümü temel alınarak geliştirildiği vurgulanır.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F.8.7.3.2. </w:t>
            </w:r>
            <w:proofErr w:type="spellStart"/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Elektirik</w:t>
            </w:r>
            <w:proofErr w:type="spellEnd"/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enerjisinin ısı, ışık veya hareket enerjisine dönüşümü temel alan bir model tasarlar.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Öncelikle tasarımlarını çizimle ifade etmeleri istenir. Şartlar uygunsa üç boyutlu modele dönüştürmesi istenebilir.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F.8.7.3.3. Güç santrallerinde elektrik enerjisinin nasıl üretildiğini açıklar.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Güç santrallerinden hidroelektrik, termik, rüzgâr, jeotermal ve nükleer santrallere değinilir.</w:t>
            </w:r>
          </w:p>
        </w:tc>
        <w:tc>
          <w:tcPr>
            <w:tcW w:w="1358" w:type="dxa"/>
            <w:vAlign w:val="center"/>
          </w:tcPr>
          <w:p w:rsidR="00BF7DC1" w:rsidRPr="000541DA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BF7DC1" w:rsidRPr="003D4863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7DC1" w:rsidRPr="00AD5EE9" w:rsidRDefault="00BF7DC1" w:rsidP="00BF7D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BF7DC1" w:rsidRPr="00AD5EE9" w:rsidRDefault="00BF7DC1" w:rsidP="00BF7D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7DC1" w:rsidRPr="00AD5EE9" w:rsidTr="00AD5EE9">
        <w:trPr>
          <w:cantSplit/>
          <w:trHeight w:val="1326"/>
        </w:trPr>
        <w:tc>
          <w:tcPr>
            <w:tcW w:w="502" w:type="dxa"/>
            <w:textDirection w:val="btLr"/>
            <w:vAlign w:val="center"/>
          </w:tcPr>
          <w:p w:rsidR="00BF7DC1" w:rsidRPr="00AD5EE9" w:rsidRDefault="00BF7DC1" w:rsidP="00BF7DC1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HAZİRAN</w:t>
            </w:r>
          </w:p>
        </w:tc>
        <w:tc>
          <w:tcPr>
            <w:tcW w:w="740" w:type="dxa"/>
            <w:textDirection w:val="btLr"/>
          </w:tcPr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35.HAFTA</w:t>
            </w:r>
          </w:p>
          <w:p w:rsidR="00BF7DC1" w:rsidRPr="00AD5EE9" w:rsidRDefault="00BF7DC1" w:rsidP="00BF7DC1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3-7 Haziran</w:t>
            </w:r>
          </w:p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BF7DC1" w:rsidRPr="00AD5EE9" w:rsidRDefault="00BF7DC1" w:rsidP="00BF7D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F.8.7.3. Elektrik Enerjisinin Dönüşümü</w:t>
            </w:r>
          </w:p>
          <w:p w:rsidR="00BF7DC1" w:rsidRPr="00AD5EE9" w:rsidRDefault="00BF7DC1" w:rsidP="00BF7DC1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F.8.7.3.4. Güç santrallerinin avantaj ve dezavantajları konusunda fikirler üretir.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Güç santrallerinin yarar-zarar ve riskler yönünden değerlendirilmesine yönelik fikir üretmeleri ve bu fikirlerini savunmaları istenir.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F.8.7.3.5. Elektrik enerjisinin bilinçli ve tasarruflu kullanılmasının aile ve ülke ekonomisi bakımından önemini tartışır.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a</w:t>
            </w:r>
            <w:proofErr w:type="gramEnd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Enerji verimliliği konusunda ülkemizdeki resmî kurumlar ve sivil toplum kuruluşları tarafından yapılan çalışmalar ve elektrik enerjisi kullanımı bakımından yapılması gerekenler belirtilir.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b</w:t>
            </w:r>
            <w:proofErr w:type="gramEnd"/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Kaçak elektrik kullanımının ülke ekonomisine verdiği zarar vurgulanır.</w:t>
            </w:r>
          </w:p>
          <w:p w:rsidR="00BF7DC1" w:rsidRPr="00AD5EE9" w:rsidRDefault="00BF7DC1" w:rsidP="00BF7D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F.8.7.3.6. Evlerde elektriği tasarruflu kullanmaya özen gösterir.</w:t>
            </w:r>
          </w:p>
          <w:p w:rsidR="00BF7DC1" w:rsidRPr="00AD5EE9" w:rsidRDefault="00BF7DC1" w:rsidP="00BF7DC1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D5EE9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Öğrencilerden elektrik faturasını azaltmaya yönelik uzun süreli çalışmalar yapmaları istenir, süreç izlenir.</w:t>
            </w:r>
          </w:p>
        </w:tc>
        <w:tc>
          <w:tcPr>
            <w:tcW w:w="1358" w:type="dxa"/>
            <w:vAlign w:val="center"/>
          </w:tcPr>
          <w:p w:rsidR="00BF7DC1" w:rsidRPr="000541DA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BF7DC1" w:rsidRPr="003D4863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7DC1" w:rsidRPr="00AD5EE9" w:rsidRDefault="00BF7DC1" w:rsidP="00BF7D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BF7DC1" w:rsidRPr="00AD5EE9" w:rsidRDefault="00BF7DC1" w:rsidP="00BF7D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7DC1" w:rsidRPr="00AD5EE9" w:rsidTr="009A61A4">
        <w:trPr>
          <w:cantSplit/>
          <w:trHeight w:val="1770"/>
        </w:trPr>
        <w:tc>
          <w:tcPr>
            <w:tcW w:w="502" w:type="dxa"/>
            <w:textDirection w:val="btLr"/>
            <w:vAlign w:val="center"/>
          </w:tcPr>
          <w:p w:rsidR="00BF7DC1" w:rsidRPr="00AD5EE9" w:rsidRDefault="00BF7DC1" w:rsidP="00BF7DC1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HAZİRAN</w:t>
            </w:r>
          </w:p>
        </w:tc>
        <w:tc>
          <w:tcPr>
            <w:tcW w:w="740" w:type="dxa"/>
            <w:textDirection w:val="btLr"/>
          </w:tcPr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36.HAFTA</w:t>
            </w:r>
          </w:p>
          <w:p w:rsidR="00BF7DC1" w:rsidRPr="00AD5EE9" w:rsidRDefault="00BF7DC1" w:rsidP="00BF7DC1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10-14 Haziran</w:t>
            </w:r>
          </w:p>
          <w:p w:rsidR="00BF7DC1" w:rsidRPr="00AD5EE9" w:rsidRDefault="00BF7DC1" w:rsidP="00BF7DC1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BF7DC1" w:rsidRPr="00AD5EE9" w:rsidRDefault="00BF7DC1" w:rsidP="00BF7D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5EE9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BF7DC1" w:rsidRPr="004A54CB" w:rsidRDefault="00BF7DC1" w:rsidP="00BF7DC1">
            <w:pPr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0413F1">
              <w:rPr>
                <w:rFonts w:ascii="Helvetica-Light" w:hAnsi="Helvetica-Light" w:cs="Helvetica-Light"/>
                <w:color w:val="C00000"/>
                <w:sz w:val="18"/>
                <w:szCs w:val="18"/>
                <w:lang w:eastAsia="tr-TR"/>
              </w:rPr>
              <w:t>Fen, Mühendislik ve Girişimcilik Uygulamaları:</w:t>
            </w:r>
          </w:p>
        </w:tc>
        <w:tc>
          <w:tcPr>
            <w:tcW w:w="6237" w:type="dxa"/>
          </w:tcPr>
          <w:p w:rsidR="00BF7DC1" w:rsidRDefault="00BF7DC1" w:rsidP="00BF7DC1">
            <w:pPr>
              <w:tabs>
                <w:tab w:val="left" w:pos="900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</w:t>
            </w:r>
          </w:p>
          <w:p w:rsidR="00BF7DC1" w:rsidRDefault="00BF7DC1" w:rsidP="00BF7DC1">
            <w:pPr>
              <w:tabs>
                <w:tab w:val="left" w:pos="900"/>
              </w:tabs>
              <w:rPr>
                <w:color w:val="auto"/>
                <w:sz w:val="18"/>
                <w:szCs w:val="18"/>
              </w:rPr>
            </w:pPr>
          </w:p>
          <w:p w:rsidR="00BF7DC1" w:rsidRPr="00F04E7E" w:rsidRDefault="00BF7DC1" w:rsidP="00BF7DC1">
            <w:pPr>
              <w:tabs>
                <w:tab w:val="left" w:pos="900"/>
              </w:tabs>
              <w:rPr>
                <w:color w:val="auto"/>
                <w:sz w:val="18"/>
                <w:szCs w:val="18"/>
              </w:rPr>
            </w:pPr>
            <w:r w:rsidRPr="00993C15">
              <w:rPr>
                <w:bCs/>
                <w:color w:val="C00000"/>
                <w:sz w:val="18"/>
                <w:szCs w:val="18"/>
              </w:rPr>
              <w:t>Yıl içinde yapılan çalışmaların sınıf sergisi şeklinde sergilenmesi</w:t>
            </w:r>
          </w:p>
        </w:tc>
        <w:tc>
          <w:tcPr>
            <w:tcW w:w="1358" w:type="dxa"/>
            <w:vAlign w:val="center"/>
          </w:tcPr>
          <w:p w:rsidR="00BF7DC1" w:rsidRPr="000541DA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BF7DC1" w:rsidRPr="003D4863" w:rsidRDefault="00BF7DC1" w:rsidP="00BF7DC1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7DC1" w:rsidRPr="00AD5EE9" w:rsidRDefault="00BF7DC1" w:rsidP="00BF7D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BF7DC1" w:rsidRPr="00AD5EE9" w:rsidRDefault="00BF7DC1" w:rsidP="00BF7D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F0802" w:rsidRPr="003D4863" w:rsidRDefault="00AF0802">
      <w:pPr>
        <w:rPr>
          <w:rFonts w:asciiTheme="minorHAnsi" w:hAnsiTheme="minorHAnsi"/>
          <w:b/>
          <w:sz w:val="24"/>
          <w:szCs w:val="18"/>
        </w:rPr>
      </w:pPr>
    </w:p>
    <w:p w:rsidR="00BF7DC1" w:rsidRPr="003D4863" w:rsidRDefault="00BF7DC1" w:rsidP="00BF7DC1">
      <w:pPr>
        <w:spacing w:after="0"/>
        <w:rPr>
          <w:rFonts w:asciiTheme="minorHAnsi" w:hAnsiTheme="minorHAnsi"/>
          <w:sz w:val="24"/>
          <w:szCs w:val="18"/>
        </w:rPr>
      </w:pPr>
      <w:proofErr w:type="gramStart"/>
      <w:r w:rsidRPr="003D4863">
        <w:rPr>
          <w:rFonts w:asciiTheme="minorHAnsi" w:hAnsiTheme="minorHAnsi"/>
          <w:sz w:val="24"/>
          <w:szCs w:val="18"/>
        </w:rPr>
        <w:lastRenderedPageBreak/>
        <w:t>…………………………</w:t>
      </w:r>
      <w:proofErr w:type="gramEnd"/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>
        <w:rPr>
          <w:rFonts w:asciiTheme="minorHAnsi" w:hAnsiTheme="minorHAnsi"/>
          <w:sz w:val="24"/>
          <w:szCs w:val="18"/>
        </w:rPr>
        <w:t xml:space="preserve">              </w:t>
      </w:r>
      <w:r w:rsidRPr="003D4863">
        <w:rPr>
          <w:rFonts w:asciiTheme="minorHAnsi" w:hAnsiTheme="minorHAnsi"/>
          <w:sz w:val="24"/>
          <w:szCs w:val="18"/>
        </w:rPr>
        <w:t>Uygundur</w:t>
      </w:r>
    </w:p>
    <w:p w:rsidR="00BF7DC1" w:rsidRPr="003D4863" w:rsidRDefault="00BF7DC1" w:rsidP="00BF7DC1">
      <w:pPr>
        <w:spacing w:after="0"/>
        <w:rPr>
          <w:rFonts w:asciiTheme="minorHAnsi" w:hAnsiTheme="minorHAnsi"/>
          <w:sz w:val="24"/>
          <w:szCs w:val="18"/>
        </w:rPr>
      </w:pPr>
      <w:r>
        <w:rPr>
          <w:rFonts w:asciiTheme="minorHAnsi" w:hAnsiTheme="minorHAnsi"/>
          <w:sz w:val="24"/>
          <w:szCs w:val="18"/>
        </w:rPr>
        <w:t xml:space="preserve">Fen Bilimleri </w:t>
      </w:r>
      <w:r w:rsidRPr="003D4863">
        <w:rPr>
          <w:rFonts w:asciiTheme="minorHAnsi" w:hAnsiTheme="minorHAnsi"/>
          <w:sz w:val="24"/>
          <w:szCs w:val="18"/>
        </w:rPr>
        <w:t xml:space="preserve">Öğretmeni                                                                  </w:t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>
        <w:rPr>
          <w:rFonts w:asciiTheme="minorHAnsi" w:hAnsiTheme="minorHAnsi"/>
          <w:sz w:val="24"/>
          <w:szCs w:val="18"/>
        </w:rPr>
        <w:t>11</w:t>
      </w:r>
      <w:r w:rsidRPr="003D4863">
        <w:rPr>
          <w:rFonts w:asciiTheme="minorHAnsi" w:hAnsiTheme="minorHAnsi"/>
          <w:sz w:val="24"/>
          <w:szCs w:val="18"/>
        </w:rPr>
        <w:t>/0</w:t>
      </w:r>
      <w:r>
        <w:rPr>
          <w:rFonts w:asciiTheme="minorHAnsi" w:hAnsiTheme="minorHAnsi"/>
          <w:sz w:val="24"/>
          <w:szCs w:val="18"/>
        </w:rPr>
        <w:t>9</w:t>
      </w:r>
      <w:r w:rsidRPr="003D4863">
        <w:rPr>
          <w:rFonts w:asciiTheme="minorHAnsi" w:hAnsiTheme="minorHAnsi"/>
          <w:sz w:val="24"/>
          <w:szCs w:val="18"/>
        </w:rPr>
        <w:t>/20</w:t>
      </w:r>
      <w:r>
        <w:rPr>
          <w:rFonts w:asciiTheme="minorHAnsi" w:hAnsiTheme="minorHAnsi"/>
          <w:sz w:val="24"/>
          <w:szCs w:val="18"/>
        </w:rPr>
        <w:t>23</w:t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</w:p>
    <w:p w:rsidR="00BF7DC1" w:rsidRPr="003D4863" w:rsidRDefault="00BF7DC1" w:rsidP="00BF7DC1">
      <w:pPr>
        <w:spacing w:after="0"/>
        <w:rPr>
          <w:rFonts w:asciiTheme="minorHAnsi" w:hAnsiTheme="minorHAnsi"/>
          <w:sz w:val="24"/>
          <w:szCs w:val="18"/>
        </w:rPr>
      </w:pPr>
    </w:p>
    <w:p w:rsidR="00BF7DC1" w:rsidRPr="003D4863" w:rsidRDefault="00BF7DC1" w:rsidP="00BF7DC1">
      <w:pPr>
        <w:spacing w:after="0"/>
        <w:rPr>
          <w:rFonts w:asciiTheme="minorHAnsi" w:hAnsiTheme="minorHAnsi"/>
          <w:sz w:val="24"/>
          <w:szCs w:val="18"/>
        </w:rPr>
      </w:pP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proofErr w:type="gramStart"/>
      <w:r w:rsidRPr="003D4863">
        <w:rPr>
          <w:rFonts w:asciiTheme="minorHAnsi" w:hAnsiTheme="minorHAnsi"/>
          <w:sz w:val="24"/>
          <w:szCs w:val="18"/>
        </w:rPr>
        <w:t>……………………………….</w:t>
      </w:r>
      <w:proofErr w:type="gramEnd"/>
    </w:p>
    <w:p w:rsidR="00BF7DC1" w:rsidRPr="003D4863" w:rsidRDefault="00BF7DC1" w:rsidP="00BF7DC1">
      <w:pPr>
        <w:autoSpaceDE w:val="0"/>
        <w:autoSpaceDN w:val="0"/>
        <w:adjustRightInd w:val="0"/>
        <w:rPr>
          <w:rFonts w:asciiTheme="minorHAnsi" w:hAnsiTheme="minorHAnsi"/>
          <w:sz w:val="24"/>
          <w:szCs w:val="18"/>
        </w:rPr>
      </w:pP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  <w:t xml:space="preserve">    </w:t>
      </w:r>
      <w:r>
        <w:rPr>
          <w:rFonts w:asciiTheme="minorHAnsi" w:hAnsiTheme="minorHAnsi"/>
          <w:sz w:val="24"/>
          <w:szCs w:val="18"/>
        </w:rPr>
        <w:t xml:space="preserve">          </w:t>
      </w:r>
      <w:r w:rsidRPr="003D4863">
        <w:rPr>
          <w:rFonts w:asciiTheme="minorHAnsi" w:hAnsiTheme="minorHAnsi"/>
          <w:sz w:val="24"/>
          <w:szCs w:val="18"/>
        </w:rPr>
        <w:t>Okul Müdürü</w:t>
      </w:r>
    </w:p>
    <w:p w:rsidR="003D4863" w:rsidRPr="003D4863" w:rsidRDefault="003D4863" w:rsidP="00BF7DC1">
      <w:pPr>
        <w:spacing w:after="0"/>
        <w:rPr>
          <w:rFonts w:asciiTheme="minorHAnsi" w:hAnsiTheme="minorHAnsi"/>
          <w:sz w:val="24"/>
          <w:szCs w:val="18"/>
        </w:rPr>
      </w:pPr>
    </w:p>
    <w:sectPr w:rsidR="003D4863" w:rsidRPr="003D4863" w:rsidSect="00AF3836">
      <w:pgSz w:w="16838" w:h="11906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LightItalic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-Light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95"/>
    <w:rsid w:val="00001E6D"/>
    <w:rsid w:val="0000584D"/>
    <w:rsid w:val="0001412C"/>
    <w:rsid w:val="00076C6E"/>
    <w:rsid w:val="000B3F21"/>
    <w:rsid w:val="000E0077"/>
    <w:rsid w:val="000E65AE"/>
    <w:rsid w:val="001324C2"/>
    <w:rsid w:val="00141ADC"/>
    <w:rsid w:val="00160752"/>
    <w:rsid w:val="00194C75"/>
    <w:rsid w:val="001B1110"/>
    <w:rsid w:val="001C41AF"/>
    <w:rsid w:val="001F0EEA"/>
    <w:rsid w:val="002052FB"/>
    <w:rsid w:val="00221493"/>
    <w:rsid w:val="00231F5C"/>
    <w:rsid w:val="00254C3B"/>
    <w:rsid w:val="002A1379"/>
    <w:rsid w:val="002B5BFD"/>
    <w:rsid w:val="002C0C09"/>
    <w:rsid w:val="002C470E"/>
    <w:rsid w:val="002F07B9"/>
    <w:rsid w:val="00300A73"/>
    <w:rsid w:val="0030508A"/>
    <w:rsid w:val="0034199B"/>
    <w:rsid w:val="003C3512"/>
    <w:rsid w:val="003C4389"/>
    <w:rsid w:val="003D4863"/>
    <w:rsid w:val="003E33EC"/>
    <w:rsid w:val="003E5E54"/>
    <w:rsid w:val="003F13CF"/>
    <w:rsid w:val="00407E4E"/>
    <w:rsid w:val="0041760E"/>
    <w:rsid w:val="0043276E"/>
    <w:rsid w:val="004455C9"/>
    <w:rsid w:val="00452277"/>
    <w:rsid w:val="004824E8"/>
    <w:rsid w:val="004906E9"/>
    <w:rsid w:val="00492482"/>
    <w:rsid w:val="004B425B"/>
    <w:rsid w:val="004D2FA0"/>
    <w:rsid w:val="00551CC5"/>
    <w:rsid w:val="00564EB4"/>
    <w:rsid w:val="00595143"/>
    <w:rsid w:val="005A799A"/>
    <w:rsid w:val="005C5974"/>
    <w:rsid w:val="005E6B31"/>
    <w:rsid w:val="005F3A5B"/>
    <w:rsid w:val="00632B9E"/>
    <w:rsid w:val="0064773D"/>
    <w:rsid w:val="00671AB3"/>
    <w:rsid w:val="006933DC"/>
    <w:rsid w:val="006C151F"/>
    <w:rsid w:val="00705323"/>
    <w:rsid w:val="00722596"/>
    <w:rsid w:val="0076232F"/>
    <w:rsid w:val="0076468E"/>
    <w:rsid w:val="00773A15"/>
    <w:rsid w:val="007A4E50"/>
    <w:rsid w:val="007B67F0"/>
    <w:rsid w:val="007C4886"/>
    <w:rsid w:val="007D5CC4"/>
    <w:rsid w:val="007E1895"/>
    <w:rsid w:val="008014A4"/>
    <w:rsid w:val="00817824"/>
    <w:rsid w:val="00822A4F"/>
    <w:rsid w:val="008260C8"/>
    <w:rsid w:val="00837F43"/>
    <w:rsid w:val="00846875"/>
    <w:rsid w:val="008471AC"/>
    <w:rsid w:val="008A3BF1"/>
    <w:rsid w:val="00915D1E"/>
    <w:rsid w:val="00922FEB"/>
    <w:rsid w:val="009254A0"/>
    <w:rsid w:val="009276B8"/>
    <w:rsid w:val="0097173C"/>
    <w:rsid w:val="00977752"/>
    <w:rsid w:val="00982D71"/>
    <w:rsid w:val="00992EC2"/>
    <w:rsid w:val="00993C15"/>
    <w:rsid w:val="00997585"/>
    <w:rsid w:val="009D2146"/>
    <w:rsid w:val="009E3402"/>
    <w:rsid w:val="009E72CF"/>
    <w:rsid w:val="00A1760A"/>
    <w:rsid w:val="00A42AF7"/>
    <w:rsid w:val="00A63BE5"/>
    <w:rsid w:val="00AA7DFF"/>
    <w:rsid w:val="00AB6975"/>
    <w:rsid w:val="00AD5EE9"/>
    <w:rsid w:val="00AF0802"/>
    <w:rsid w:val="00AF3836"/>
    <w:rsid w:val="00B13283"/>
    <w:rsid w:val="00B429E5"/>
    <w:rsid w:val="00B562FE"/>
    <w:rsid w:val="00B959D5"/>
    <w:rsid w:val="00BA19D8"/>
    <w:rsid w:val="00BB72E0"/>
    <w:rsid w:val="00BC1683"/>
    <w:rsid w:val="00BF7DC1"/>
    <w:rsid w:val="00C223A4"/>
    <w:rsid w:val="00C22F95"/>
    <w:rsid w:val="00C64EE6"/>
    <w:rsid w:val="00C67E3A"/>
    <w:rsid w:val="00CB30EF"/>
    <w:rsid w:val="00CE0814"/>
    <w:rsid w:val="00D05F3B"/>
    <w:rsid w:val="00D24D54"/>
    <w:rsid w:val="00D3216A"/>
    <w:rsid w:val="00D33E85"/>
    <w:rsid w:val="00D43C5B"/>
    <w:rsid w:val="00D470B7"/>
    <w:rsid w:val="00D5006E"/>
    <w:rsid w:val="00DB2BA9"/>
    <w:rsid w:val="00DC60B2"/>
    <w:rsid w:val="00DE7F60"/>
    <w:rsid w:val="00E5056A"/>
    <w:rsid w:val="00E65363"/>
    <w:rsid w:val="00E763E3"/>
    <w:rsid w:val="00E841DF"/>
    <w:rsid w:val="00E966A9"/>
    <w:rsid w:val="00EB108B"/>
    <w:rsid w:val="00ED0E2F"/>
    <w:rsid w:val="00EE712D"/>
    <w:rsid w:val="00F04E7E"/>
    <w:rsid w:val="00F47043"/>
    <w:rsid w:val="00FA00C9"/>
    <w:rsid w:val="00FD2232"/>
    <w:rsid w:val="00FE5B1E"/>
    <w:rsid w:val="00FE7948"/>
    <w:rsid w:val="00FF003F"/>
    <w:rsid w:val="00FF0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08CB"/>
  <w15:docId w15:val="{9A58FAB3-FC28-4B5F-944C-F5124550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143"/>
    <w:pPr>
      <w:spacing w:after="160" w:line="259" w:lineRule="auto"/>
    </w:pPr>
    <w:rPr>
      <w:color w:val="000000"/>
      <w:szCs w:val="20"/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B429E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B429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nhideWhenUsed/>
    <w:qFormat/>
    <w:locked/>
    <w:rsid w:val="00B429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B429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nhideWhenUsed/>
    <w:qFormat/>
    <w:locked/>
    <w:rsid w:val="00B429E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nhideWhenUsed/>
    <w:qFormat/>
    <w:locked/>
    <w:rsid w:val="00B429E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uiPriority w:val="99"/>
    <w:semiHidden/>
    <w:rsid w:val="00AF3836"/>
    <w:rPr>
      <w:rFonts w:cs="Times New Roman"/>
    </w:rPr>
  </w:style>
  <w:style w:type="character" w:styleId="Kpr">
    <w:name w:val="Hyperlink"/>
    <w:basedOn w:val="VarsaylanParagrafYazTipi"/>
    <w:uiPriority w:val="99"/>
    <w:rsid w:val="00AF3836"/>
    <w:rPr>
      <w:rFonts w:cs="Times New Roman"/>
      <w:color w:val="0000FF"/>
      <w:u w:val="single"/>
    </w:rPr>
  </w:style>
  <w:style w:type="character" w:styleId="SatrNumaras">
    <w:name w:val="line number"/>
    <w:basedOn w:val="VarsaylanParagrafYazTipi"/>
    <w:uiPriority w:val="99"/>
    <w:semiHidden/>
    <w:rsid w:val="00AF3836"/>
    <w:rPr>
      <w:rFonts w:cs="Times New Roman"/>
    </w:rPr>
  </w:style>
  <w:style w:type="table" w:styleId="TabloBasit1">
    <w:name w:val="Table Simple 1"/>
    <w:basedOn w:val="NormalTablo"/>
    <w:uiPriority w:val="99"/>
    <w:rsid w:val="00AF383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99"/>
    <w:rsid w:val="00AF383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51C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locked/>
    <w:rsid w:val="00B429E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B429E5"/>
    <w:rPr>
      <w:rFonts w:asciiTheme="majorHAnsi" w:eastAsiaTheme="majorEastAsia" w:hAnsiTheme="majorHAnsi" w:cstheme="majorBidi"/>
      <w:color w:val="000000"/>
      <w:sz w:val="24"/>
      <w:szCs w:val="24"/>
      <w:lang w:eastAsia="en-US"/>
    </w:rPr>
  </w:style>
  <w:style w:type="character" w:customStyle="1" w:styleId="Balk1Char">
    <w:name w:val="Başlık 1 Char"/>
    <w:basedOn w:val="VarsaylanParagrafYazTipi"/>
    <w:link w:val="Balk1"/>
    <w:rsid w:val="00B429E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character" w:customStyle="1" w:styleId="Balk2Char">
    <w:name w:val="Başlık 2 Char"/>
    <w:basedOn w:val="VarsaylanParagrafYazTipi"/>
    <w:link w:val="Balk2"/>
    <w:rsid w:val="00B429E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en-US"/>
    </w:rPr>
  </w:style>
  <w:style w:type="character" w:customStyle="1" w:styleId="Balk3Char">
    <w:name w:val="Başlık 3 Char"/>
    <w:basedOn w:val="VarsaylanParagrafYazTipi"/>
    <w:link w:val="Balk3"/>
    <w:rsid w:val="00B429E5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character" w:customStyle="1" w:styleId="Balk4Char">
    <w:name w:val="Başlık 4 Char"/>
    <w:basedOn w:val="VarsaylanParagrafYazTipi"/>
    <w:link w:val="Balk4"/>
    <w:rsid w:val="00B429E5"/>
    <w:rPr>
      <w:rFonts w:asciiTheme="minorHAnsi" w:eastAsiaTheme="minorEastAsia" w:hAnsiTheme="minorHAnsi" w:cstheme="minorBidi"/>
      <w:b/>
      <w:bCs/>
      <w:color w:val="000000"/>
      <w:sz w:val="28"/>
      <w:szCs w:val="28"/>
      <w:lang w:eastAsia="en-US"/>
    </w:rPr>
  </w:style>
  <w:style w:type="character" w:customStyle="1" w:styleId="Balk5Char">
    <w:name w:val="Başlık 5 Char"/>
    <w:basedOn w:val="VarsaylanParagrafYazTipi"/>
    <w:link w:val="Balk5"/>
    <w:rsid w:val="00B429E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en-US"/>
    </w:rPr>
  </w:style>
  <w:style w:type="character" w:customStyle="1" w:styleId="Balk6Char">
    <w:name w:val="Başlık 6 Char"/>
    <w:basedOn w:val="VarsaylanParagrafYazTipi"/>
    <w:link w:val="Balk6"/>
    <w:rsid w:val="00B429E5"/>
    <w:rPr>
      <w:rFonts w:asciiTheme="minorHAnsi" w:eastAsiaTheme="minorEastAsia" w:hAnsiTheme="minorHAnsi" w:cstheme="minorBidi"/>
      <w:b/>
      <w:bCs/>
      <w:color w:val="000000"/>
      <w:lang w:eastAsia="en-US"/>
    </w:rPr>
  </w:style>
  <w:style w:type="paragraph" w:customStyle="1" w:styleId="nvcaub">
    <w:name w:val="nvcaub"/>
    <w:basedOn w:val="Normal"/>
    <w:rsid w:val="00141AD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myadeniz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3144</Words>
  <Characters>17926</Characters>
  <Application>Microsoft Office Word</Application>
  <DocSecurity>0</DocSecurity>
  <Lines>149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21028</CharactersWithSpaces>
  <SharedDoc>false</SharedDoc>
  <HLinks>
    <vt:vector size="6" baseType="variant">
      <vt:variant>
        <vt:i4>2556017</vt:i4>
      </vt:variant>
      <vt:variant>
        <vt:i4>0</vt:i4>
      </vt:variant>
      <vt:variant>
        <vt:i4>0</vt:i4>
      </vt:variant>
      <vt:variant>
        <vt:i4>5</vt:i4>
      </vt:variant>
      <vt:variant>
        <vt:lpwstr>http://www.kimyadenizi.com/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kimya</dc:creator>
  <cp:lastModifiedBy>KİMYAA</cp:lastModifiedBy>
  <cp:revision>6</cp:revision>
  <dcterms:created xsi:type="dcterms:W3CDTF">2023-08-19T22:05:00Z</dcterms:created>
  <dcterms:modified xsi:type="dcterms:W3CDTF">2023-08-20T13:05:00Z</dcterms:modified>
</cp:coreProperties>
</file>