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7" w:rsidRPr="007A5FF4" w:rsidRDefault="00094B67" w:rsidP="00094B67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7A5FF4">
        <w:rPr>
          <w:rFonts w:asciiTheme="minorHAnsi" w:hAnsiTheme="minorHAnsi" w:cs="Arial"/>
          <w:color w:val="222222"/>
        </w:rPr>
        <w:t xml:space="preserve">Yıllık Planların Telif Hakları </w:t>
      </w:r>
      <w:hyperlink r:id="rId6" w:history="1">
        <w:r w:rsidRPr="007A5FF4">
          <w:rPr>
            <w:rStyle w:val="Kpr"/>
            <w:rFonts w:asciiTheme="minorHAnsi" w:hAnsiTheme="minorHAnsi" w:cs="Arial"/>
          </w:rPr>
          <w:t>www.kimyadenizi.com</w:t>
        </w:r>
      </w:hyperlink>
      <w:r w:rsidRPr="007A5FF4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7A5FF4">
        <w:rPr>
          <w:rFonts w:asciiTheme="minorHAnsi" w:hAnsiTheme="minorHAnsi" w:cs="Arial"/>
          <w:color w:val="222222"/>
        </w:rPr>
        <w:t>yasaktır.Dosyayı</w:t>
      </w:r>
      <w:proofErr w:type="spellEnd"/>
      <w:r w:rsidRPr="007A5FF4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7A5FF4">
        <w:rPr>
          <w:rFonts w:asciiTheme="minorHAnsi" w:hAnsiTheme="minorHAnsi" w:cs="Arial"/>
          <w:color w:val="222222"/>
        </w:rPr>
        <w:t>..</w:t>
      </w:r>
      <w:proofErr w:type="gramEnd"/>
    </w:p>
    <w:p w:rsidR="00094B67" w:rsidRPr="007A5FF4" w:rsidRDefault="00094B67" w:rsidP="00094B67">
      <w:pPr>
        <w:jc w:val="center"/>
        <w:rPr>
          <w:b/>
          <w:sz w:val="24"/>
          <w:szCs w:val="24"/>
        </w:rPr>
      </w:pPr>
      <w:r w:rsidRPr="007A5FF4">
        <w:rPr>
          <w:b/>
          <w:sz w:val="24"/>
          <w:szCs w:val="24"/>
        </w:rPr>
        <w:t>202</w:t>
      </w:r>
      <w:r w:rsidR="007A5FF4" w:rsidRPr="007A5FF4">
        <w:rPr>
          <w:b/>
          <w:sz w:val="24"/>
          <w:szCs w:val="24"/>
        </w:rPr>
        <w:t>5</w:t>
      </w:r>
      <w:r w:rsidRPr="007A5FF4">
        <w:rPr>
          <w:b/>
          <w:sz w:val="24"/>
          <w:szCs w:val="24"/>
        </w:rPr>
        <w:t xml:space="preserve"> 202</w:t>
      </w:r>
      <w:r w:rsidR="007A5FF4" w:rsidRPr="007A5FF4">
        <w:rPr>
          <w:b/>
          <w:sz w:val="24"/>
          <w:szCs w:val="24"/>
        </w:rPr>
        <w:t>6</w:t>
      </w:r>
      <w:r w:rsidRPr="007A5FF4">
        <w:rPr>
          <w:b/>
          <w:sz w:val="24"/>
          <w:szCs w:val="24"/>
        </w:rPr>
        <w:t xml:space="preserve"> EĞİTİM ÖĞRETİM YILI </w:t>
      </w:r>
      <w:proofErr w:type="gramStart"/>
      <w:r w:rsidRPr="007A5FF4">
        <w:rPr>
          <w:b/>
          <w:sz w:val="24"/>
          <w:szCs w:val="24"/>
        </w:rPr>
        <w:t>…………………</w:t>
      </w:r>
      <w:proofErr w:type="gramEnd"/>
      <w:r w:rsidRPr="007A5FF4">
        <w:rPr>
          <w:b/>
          <w:sz w:val="24"/>
          <w:szCs w:val="24"/>
        </w:rPr>
        <w:t xml:space="preserve"> LİSESİ  </w:t>
      </w:r>
    </w:p>
    <w:p w:rsidR="00B457B4" w:rsidRPr="007A5FF4" w:rsidRDefault="0068105F" w:rsidP="00094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FİZİK</w:t>
      </w:r>
      <w:r w:rsidR="00094B67" w:rsidRPr="007A5FF4">
        <w:rPr>
          <w:b/>
          <w:sz w:val="24"/>
          <w:szCs w:val="24"/>
        </w:rPr>
        <w:t xml:space="preserve"> DERSİ </w:t>
      </w:r>
      <w:r>
        <w:rPr>
          <w:b/>
          <w:sz w:val="24"/>
          <w:szCs w:val="24"/>
        </w:rPr>
        <w:t>10</w:t>
      </w:r>
      <w:bookmarkStart w:id="0" w:name="_GoBack"/>
      <w:bookmarkEnd w:id="0"/>
      <w:r w:rsidR="00094B67" w:rsidRPr="007A5FF4">
        <w:rPr>
          <w:b/>
          <w:sz w:val="24"/>
          <w:szCs w:val="24"/>
        </w:rPr>
        <w:t>. SINIF ÜNİTELENDİRİLMİŞ YILLIK DERS PLANI</w:t>
      </w:r>
    </w:p>
    <w:tbl>
      <w:tblPr>
        <w:tblW w:w="15176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567"/>
        <w:gridCol w:w="284"/>
        <w:gridCol w:w="1418"/>
        <w:gridCol w:w="1559"/>
        <w:gridCol w:w="4819"/>
        <w:gridCol w:w="1560"/>
        <w:gridCol w:w="992"/>
        <w:gridCol w:w="1559"/>
        <w:gridCol w:w="1134"/>
        <w:gridCol w:w="993"/>
      </w:tblGrid>
      <w:tr w:rsidR="00C00CF0" w:rsidRPr="00C00CF0" w:rsidTr="0068105F">
        <w:trPr>
          <w:cantSplit/>
          <w:trHeight w:val="1134"/>
          <w:tblHeader/>
        </w:trPr>
        <w:tc>
          <w:tcPr>
            <w:tcW w:w="291" w:type="dxa"/>
            <w:shd w:val="clear" w:color="000000" w:fill="F2F2F2"/>
            <w:vAlign w:val="center"/>
          </w:tcPr>
          <w:p w:rsidR="00C00CF0" w:rsidRPr="00C00CF0" w:rsidRDefault="00C00CF0" w:rsidP="00455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C00CF0" w:rsidRPr="00C00CF0" w:rsidRDefault="00C00CF0" w:rsidP="0068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C00CF0" w:rsidRPr="00C00CF0" w:rsidRDefault="00C00CF0" w:rsidP="004553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TEMA /</w:t>
            </w: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İçerik Çerçevesi)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ÇIKTILARI</w:t>
            </w:r>
          </w:p>
        </w:tc>
        <w:tc>
          <w:tcPr>
            <w:tcW w:w="4819" w:type="dxa"/>
            <w:shd w:val="clear" w:color="000000" w:fill="F2F2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/SÜREÇ BİLEŞENLERİ</w:t>
            </w:r>
          </w:p>
        </w:tc>
        <w:tc>
          <w:tcPr>
            <w:tcW w:w="1560" w:type="dxa"/>
            <w:shd w:val="clear" w:color="000000" w:fill="F2F2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SOSYAL - DUYGUSAL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ÖĞRENME BECERİLERİ</w:t>
            </w:r>
          </w:p>
        </w:tc>
        <w:tc>
          <w:tcPr>
            <w:tcW w:w="992" w:type="dxa"/>
            <w:shd w:val="clear" w:color="000000" w:fill="F2F2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DEĞERLER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OKURYAZARLIK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BECERİLERİ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993" w:type="dxa"/>
            <w:shd w:val="clear" w:color="000000" w:fill="F2F2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C00CF0" w:rsidRPr="00C00CF0" w:rsidTr="00C00CF0">
        <w:trPr>
          <w:trHeight w:val="1345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Sabit Hızlı Hareket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FİZ.10.1.1. Yatay doğrultuda sabit hızlı hareket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Yatay doğrultuda sabit hızlı hareket eden cisimlerin konum, yer değiştirme, hız ve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zaman değişkenlerini deney yaparak gözlemler.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Yatay doğrultuda sabit hızlı hareket eden cisimlerin hareket grafiklerinden yararlanarak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ortalama hız, ortalama sürat ve yer değiştirmenin matematiksel modelini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bulur.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Yatay doğrultuda sabit hızlı hareket eden cisimlerin hız, sürat, yer değiştirme ve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alınan yol değişkenlerine ilişkin matematiksel modelleri geneller.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jc w:val="center"/>
              <w:rPr>
                <w:b/>
                <w:sz w:val="14"/>
                <w:szCs w:val="14"/>
              </w:rPr>
            </w:pPr>
            <w:r w:rsidRPr="00C00CF0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864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15- 19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Sabit Hızlı Hareket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FİZ.10.1.1. Yatay doğrultuda sabit hızlı hareket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Yatay doğrultuda sabit hızlı hareket eden cisimlerin konum, yer değiştirme, hız ve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zaman değişkenlerini deney yaparak gözlemler.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Yatay doğrultuda sabit hızlı hareket eden cisimlerin hareket grafiklerinden yararlanarak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ortalama hız, ortalama sürat ve yer değiştirmenin matematiksel modelini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bulur.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Yatay doğrultuda sabit hızlı hareket eden cisimlerin hız, sürat, yer değiştirme ve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alınan yol değişkenlerine ilişkin matematiksel modelleri geneller.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68105F">
        <w:trPr>
          <w:trHeight w:val="1251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spacing w:after="0"/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EYLÜL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3.HAFTA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22-26 Eylül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Bir Boyutta Sabit İvmeli Hareket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FİZ.10.1.2. İvme ve hız değişimi arasındaki ilişkiye yönelik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İvme ve hız değişimi arasındaki ilişkiyi keşfeder.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İvme ve hız değişimi arasındaki ilişkiyi geneller.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452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4.HAFTA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29 Eylül-3Ekim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Bir Boyutta Sabit İvmeli Hareket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24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FİZ.10.1.3. Yatay doğrultuda sabit ivmeyle hareket eden cisimlerin hareket grafiklerinden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elde edilen matematiksel modelleri yorumlayabilme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Yatay doğrultuda sabit ivmeli hareket grafiklerini inceler.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Yatay doğrultuda sabit ivmeli hareket grafiklerini birbirine dönüştürerek matematiksel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modellere ulaşır.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Yatay doğrultuda sabit ivmeyle hareket eden cisimlerin hareketine ilişkin grafikleri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ve matematiksel modeller arasındaki ilişkiyi kendi cümleleriyle yeniden ifade eder.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702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5.HAFTA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6-10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1</w:t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Serbest Düşme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FİZ.10.1.4. Serbest düşme hareketi yapan cisimlerin ivmesine yönelik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Serbest düşme hareketi yapan cisimleri gözlemleyerek ivme ve hız değişimleri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arasındaki ilişkiyi bulur.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Serbest düşme hareketi yapan cisimlerin ivmesi hakkında genelleme yapar.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6.HAFTA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13-17Ekim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Serbest Düşme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FİZ.10.1.5. Serbest düşme hareketi ile ilgili kanıt kullanabilme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Serbest düşme hareketi ile ilgili verileri toplayarak kaydeder.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Serbest düşme hareketi ile ilgili veri setleri oluşturur.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Serbest düşme hareketini verilere dayalı olarak açıklar.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300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7.HAFTA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20-24 Ekim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İki Boyutta Sabit İvmeli Hareket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FİZ.10.1.6. İki boyutta sabit ivmeli hareket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İki boyutta sabit ivmeli hareketin bileşenleri ile sabit hızlı ve sabit ivmeli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arasındaki ilişkiyi bulur.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İki boyutta sabit ivmeli hareketine yönelik genelleme yapar.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68105F">
        <w:trPr>
          <w:trHeight w:val="1627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EKİM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8.HAFTA </w:t>
            </w:r>
          </w:p>
          <w:p w:rsidR="00C00CF0" w:rsidRPr="00C00CF0" w:rsidRDefault="00C00CF0" w:rsidP="00C00CF0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27-31Ekim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KUVVET VE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İki Boyutta Sabit İvmeli Hareket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FİZ.10.1.6. İki boyutta sabit ivmeli hareket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İki boyutta sabit ivmeli hareketin bileşenleri ile sabit hızlı ve sabit ivmeli hareket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arasındaki ilişkiyi bulur.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İki boyutta sabit ivmeli hareketine yönelik genelleme yapar.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</w:tr>
      <w:tr w:rsidR="00C00CF0" w:rsidRPr="00C00CF0" w:rsidTr="00C00CF0">
        <w:trPr>
          <w:trHeight w:val="1454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9.HAFTA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3-7 Kasım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ENERJİ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İş, Enerji ve Güç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24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FİZ.10.2.1. Kuvvet-yer değiştirme grafiği kullanılarak iş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Kuvvet, yer değiştirme ve iş arasındaki ilişkiyi matematiksel olarak modeller.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Kuvvet, yer değiştirme ve iş arasındaki ilişki hakkında genelleme yapar.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D10. Özgürlük, D3. Çalışkanlık, D5. Duyarlılık, D12. Sabır, D14. Saygı, D17. Tasarruf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OB4. Görsel Okuryazarlık, OB7. Veri Okuryazarlığı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C00CF0" w:rsidRPr="00C00CF0" w:rsidRDefault="00C00CF0" w:rsidP="00C00CF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C00CF0" w:rsidRPr="00C00CF0" w:rsidRDefault="00C00CF0" w:rsidP="00C00CF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C00CF0" w:rsidRPr="00C00CF0" w:rsidRDefault="00C00CF0" w:rsidP="00C00CF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C00CF0" w:rsidRPr="00C00CF0" w:rsidRDefault="00C00CF0" w:rsidP="00C00CF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C00CF0" w:rsidRPr="00C00CF0" w:rsidRDefault="00C00CF0" w:rsidP="00C00CF0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C00CF0" w:rsidRPr="00C00CF0" w:rsidRDefault="00C00CF0" w:rsidP="00C00CF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C00CF0" w:rsidRPr="00C00CF0" w:rsidRDefault="00C00CF0" w:rsidP="00C00CF0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C00CF0" w:rsidRPr="00C00CF0" w:rsidRDefault="00C00CF0" w:rsidP="00C00CF0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734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lastRenderedPageBreak/>
              <w:t>KASIM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10.HAFTA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17-</w:t>
            </w:r>
            <w:proofErr w:type="gramStart"/>
            <w:r w:rsidRPr="00C00CF0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ENERJİ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İş, Enerji ve Güç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FİZ.10.2.2. İş, enerji ve güç kavramlarına ilişkin çıkarım yapabilme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İş, enerji ve güç kavramları hakkında mevcut bilgisi dâhilinde hipotez kurar.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İş, enerji ve güç kavramlarına yönelik ilişkileri listeler.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İş, enerji ve güç kavramlarını karşılaştırır.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İş ve güç kavramları arasındaki ilişkiye yönelik önermelerde bulunur.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d) Önermelerini matematiksel modele dönüştürerek değerlendirir.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C00CF0" w:rsidRPr="00C00CF0" w:rsidTr="00C00CF0">
        <w:trPr>
          <w:trHeight w:val="1418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C00CF0">
              <w:rPr>
                <w:color w:val="002060"/>
                <w:sz w:val="14"/>
                <w:szCs w:val="14"/>
              </w:rPr>
              <w:t>KASIM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11.HAFTA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 xml:space="preserve">24-28 Kasım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ENERJİ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Enerji Biçimleri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FİZ.10.2.3. Enerji biçimlerini karşılaştırabilme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Enerji biçimlerine ilişkin özellikleri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Enerji biçimlerine ilişkin benzerlikleri listeler.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Enerji biçimlerine ilişkin farklılıkları listeler.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269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color w:val="002060"/>
                <w:sz w:val="14"/>
                <w:szCs w:val="14"/>
              </w:rPr>
            </w:pPr>
            <w:r w:rsidRPr="00C00CF0">
              <w:rPr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12.HAFTA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1-5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ENERJİ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Enerji Biçimleri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FİZ.10.2.3. Enerji biçimlerini karşılaştırabilme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Enerji biçimlerine ilişkin özellikleri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Enerji biçimlerine ilişkin benzerlikleri listeler.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Enerji biçimlerine ilişkin farklılıkları listeler.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131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13.HAFTA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8-12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ENERJİ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Mekanik Enerji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FİZ.10.2.4. Mekanik enerjiyi çözümleyebilme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Mekanik enerjiye ilişkin bileşenleri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Mekanik enerjiyle ilgili bileşenler arasındaki matematiksel ilişkiyi belirler.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251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14.HAFTA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15-19 Aralık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ENERJİ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Mekanik Enerji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FİZ.10.2.4. Mekanik enerjiyi çözümleyebilme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Mekanik enerjiye ilişkin bileşenleri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Mekanik enerjiyle ilgili bileşenler arasındaki matematiksel ilişkiyi belirler.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516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15.HAFTA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22-26 Aralık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ENERJİ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Enerji Kaynakları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FİZ.10.2.5. Yenilenebilen ve yenilenemeyen enerji kaynaklarını karşılaştırabilme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Yenilenebilen ve yenilenemeyen enerji kaynaklarına ilişkin özellikleri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Yenilenebilen ve yenilenemeyen enerji kaynaklarının avantajlarını listeler.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Yenilenebilen ve yenilenemeyen enerji kaynaklarının dezavantajlarını listeler.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68105F">
        <w:trPr>
          <w:trHeight w:val="1664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ARALIK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16.HAFTA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29Aralık 2Ocak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Basit Elektrik Devreleri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FİZ.10.3.1. Basit elektrik devresinde potansiyel fark, elektrik akımı ve direnç kavramlarının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tanımına ilişkin analojik akıl yürütebilme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Basit elektrik devresi ile su tesisatının bileşenlerini gözlemler.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Basit elektrik devresi ile su tesisatının bileşenleri arasındaki benzerlikleri ve farklılıkları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tespit 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Benzerliklere dayalı olarak basit elektrik devresindeki potansiyel fark, elektrik akımı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ve direncin tanımı hakkında çıkarım yapar.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</w:tr>
      <w:tr w:rsidR="00C00CF0" w:rsidRPr="00C00CF0" w:rsidTr="00C00CF0">
        <w:trPr>
          <w:trHeight w:val="281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17.HAFTA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5-9 Ocak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Basit Elektrik Devreleri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FİZ.10.3.1. Basit elektrik devresinde potansiyel fark, elektrik akımı ve direnç kavramlarının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tanımına ilişkin analojik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Basit elektrik devresi ile su tesisatının bileşenlerini gözlemler.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Basit elektrik devresi ile su tesisatının bileşenleri arasındaki benzerlikleri ve farklılıkları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tespit eder.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786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OCAK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18.HAFTA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12-16 Ocak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Basit Elektrik Devreleri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FİZ.10.3.1. Basit elektrik devresinde potansiyel fark, elektrik akımı ve direnç kavramlarının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tanımına ilişkin analojik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Benzerliklere dayalı olarak basit elektrik devresindeki potansiyel fark, elektrik akımı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ve direncin tanımı hakkında çıkarım yapar.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SDB1.1. Kendini Tanıma (Öz Farkındalık), SDB1.2. Kendini Düzenleme (Öz Düzenleme),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SDB2.1. İletişim, SDB2.2. İş Birliği, SDB2.3. Sosyal Farkındalık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D4. Dostluk, D14. Saygı, D16. Sorumluluk, D17. Tasarruf, D18. Temizlik, D19. Vatanseverlik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OB3. Finansal Okuryazarlık, OB4. Görsel Okuryazarlık, OB7. Veri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Okuryazarlığı, OB8. Sürdürülebilirlik Okuryazarlığı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36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 xml:space="preserve">1.DÖNEM SONU </w:t>
            </w:r>
          </w:p>
          <w:p w:rsidR="00C00CF0" w:rsidRPr="00C00CF0" w:rsidRDefault="00C00CF0" w:rsidP="00C00CF0">
            <w:pPr>
              <w:spacing w:after="0" w:line="36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 xml:space="preserve">16 Ocak 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684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FF0000"/>
                <w:sz w:val="14"/>
                <w:szCs w:val="14"/>
              </w:rPr>
              <w:t>19.HAFTA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FF000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FF0000"/>
                <w:sz w:val="14"/>
                <w:szCs w:val="14"/>
              </w:rPr>
              <w:t>2-6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Elektrik Akımı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FİZ.10.3.2. Elektrik yükünün hareketi üzerinden elektrik akımı kavramını çözümleyebilme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Bir iletkende elektrik akımı oluşması ile ilgili değişkenleri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Elektrik akımını oluşturan değişkenler arasındaki ilişkiyi belirler.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SDB2.1. İletişim, SDB2.2 İş Birliği</w:t>
            </w: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D1. Adalet, D3. Çalışkanlık, D4. Dostluk, D13. Sağlıklı Yaşam, D16. Sorumluluk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2 ŞUBAT 2.DÖNEM BAŞLANGICI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2 Şubat</w:t>
            </w:r>
          </w:p>
        </w:tc>
      </w:tr>
      <w:tr w:rsidR="00C00CF0" w:rsidRPr="00C00CF0" w:rsidTr="00C00CF0">
        <w:trPr>
          <w:trHeight w:val="775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20.HAFTA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9-13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Ohm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Yasası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FİZ.10.3.3.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Ohm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Yasası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Elektrik akımı, direnç ve potansiyel fark arasındaki ilişkiyi deney yoluyla keşfederek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Ohm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Yasası'nın matematiksel modeline ulaşır.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b)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Ohm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Yasası'nın matematiksel modeli üzerinden genelleme yapar.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lastRenderedPageBreak/>
              <w:t>SDB1.1. Kendini Tanıma (Öz Farkındalık), SDB1.2. Kendini Düzenleme (Öz Düzenleme),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lastRenderedPageBreak/>
              <w:t>SDB2.1. İletişim, SDB2.2 İş Birliği</w:t>
            </w: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lastRenderedPageBreak/>
              <w:t xml:space="preserve">D1. Adalet, D3. Çalışkanlık, D4. Dostluk, D13. Sağlıklı </w:t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lastRenderedPageBreak/>
              <w:t>Yaşam, D16. Sorumluluk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381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lastRenderedPageBreak/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21.HAFTA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16-20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Dirençlerin Bağlanması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FİZ.10.3.4. Dirençlerin bağlanma türüne göre eşdeğer direncin büyüklüğüne ilişkin bilimsel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çıkarım yapabilme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Dirençlerin seri, paralel ve birleşik bağlanma türlerini tanımlar.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Dirençlerin seri, paralel ve birleşik bağlanması ile eşdeğer direncin büyüklüğü arasındaki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ilişkiyi belirlemek üzere veri toplar ve kaydeder.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Elde ettiği verileri yorumlayarak ulaştığı çıkarımları matematiksel modellemeleri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kullanarak test eder.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D1. Adalet, D3. Çalışkanlık, D4. Dostluk, D13. Sağlıklı Yaşam, D16. Sorumluluk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58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2060"/>
                <w:sz w:val="14"/>
                <w:szCs w:val="14"/>
              </w:rPr>
            </w:pPr>
            <w:r w:rsidRPr="00C00CF0">
              <w:rPr>
                <w:b/>
                <w:color w:val="002060"/>
                <w:sz w:val="14"/>
                <w:szCs w:val="14"/>
              </w:rPr>
              <w:t>ŞUBAT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2060"/>
                <w:sz w:val="14"/>
                <w:szCs w:val="14"/>
              </w:rPr>
              <w:t>22.HAFTA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206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2060"/>
                <w:sz w:val="14"/>
                <w:szCs w:val="14"/>
              </w:rPr>
              <w:t>23-27 ŞUBAT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Dirençlerin Bağlanması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FİZ.10.3.4. Dirençlerin bağlanma türüne göre eşdeğer direncin büyüklüğüne ilişkin bilimsel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çıkarım yapabilme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Dirençlerin seri, paralel ve birleşik bağlanma türlerini tanımlar.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Dirençlerin seri, paralel ve birleşik bağlanması ile eşdeğer direncin büyüklüğü arasındaki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ilişkiyi belirlemek üzere veri toplar ve kaydeder.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Elde ettiği verileri yorumlayarak ulaştığı çıkarımları matematiksel modellemeleri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kullanarak test eder.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D1. Adalet, D3. Çalışkanlık, D4. Dostluk, D13. Sağlıklı Yaşam, D16. Sorumluluk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OB4. Görsel Okuryazarlık, OB7. Veri Okuryazarlığı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68105F">
        <w:trPr>
          <w:trHeight w:val="504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23.HAFTA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2-6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Üreteçlerin Bağlanması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FİZ.10.3.5. Üreteçlerin bağlanma türüne göre devreye sağladıkları potansiyel farka ilişkin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bilimsel çıkarım yapabilme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Üreteçlerin seri ve paralel bağlanma türlerini tanımlar.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Üreteçlerin seri ve paralel bağlanması durumunda devrenin potansiyel fark, ana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kol akımı ve üreteçlerin tükenme süreleri arasındaki ilişkiyi belirlemek üzere veri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toplayarak kaydeder.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Elde ettiği verileri yorumlayarak değerlendirir.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SDB2.1. İletişim, SDB2.2 İş Birliği</w:t>
            </w: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D1. Adalet, D3. Çalışkanlık, D4. Dostluk, D13. Sağlıklı Yaşam, D16. Sorumluluk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688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24.HAFTA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9-13 Mart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Üreteçlerin Bağlanması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FİZ.10.3.5. Üreteçlerin bağlanma türüne göre devreye sağladıkları potansiyel farka ilişkin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bilimsel çıkarım yapabilme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Üreteçlerin seri ve paralel bağlanma türlerini tanımlar.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Üreteçlerin seri ve paralel bağlanması durumunda devrenin potansiyel fark, ana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kol akımı ve üreteçlerin tükenme süreleri arasındaki ilişkiyi belirlemek üzere veri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toplayarak kaydeder.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Elde ettiği verileri yorumlayarak değerlendirir.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SDB2.1. İletişim, SDB2.2 İş Birliği</w:t>
            </w: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D1. Adalet, D3. Çalışkanlık, D4. Dostluk, D13. Sağlıklı Yaşam, D16. Sorumluluk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OB1. Bilgi Okuryazarlığı, OB4. Görsel Okuryazarlık, OB7. Veri Okuryazarlığı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C00CF0" w:rsidRPr="00C00CF0" w:rsidRDefault="00C00CF0" w:rsidP="00C00CF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C00CF0" w:rsidRPr="00C00CF0" w:rsidRDefault="00C00CF0" w:rsidP="00C00CF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C00CF0" w:rsidRPr="00C00CF0" w:rsidTr="00C00CF0">
        <w:trPr>
          <w:trHeight w:val="1981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MART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25.HAFTA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23-27 Mart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Elektrik Akımının Oluşturabileceği Tehlikelere Karşı Alınması Gereken Önlemler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FİZ.10.3.6. Elektrik akımının oluşturabileceği tehlikelere karşı alınması gereken önlemlerle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ilgili bilgi toplayabilme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Elektrik akımının oluşturabileceği tehlikelere karşı alınması gereken önlemlere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ilişkin bilgiye ulaşmak için kullanacağı araçları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Belirlediği aracı kullanarak elektrik akımının oluşturabileceği tehlikelere karşı alınması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gereken önlemler ile ilgili bilgileri bulur.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Elektrik akımının oluşturabileceği tehlikelere karşı alınması gereken önlemler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hakkında ulaşılan bilgileri doğrular.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Elektrik akımının oluşturabileceği tehlikelere karşı alınması gereken önlemler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hakkındaki ulaştığı bilgileri kaydeder.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C00CF0" w:rsidRPr="00C00CF0" w:rsidRDefault="00C00CF0" w:rsidP="00C00CF0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20-21-22-Mart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C00CF0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C00CF0" w:rsidRPr="00C00CF0" w:rsidTr="00C00CF0">
        <w:trPr>
          <w:trHeight w:val="2075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lastRenderedPageBreak/>
              <w:t>MART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26.HAFTA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30 Mart-3Nisan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Elektrik Akımının Oluşturabileceği Tehlikelere Karşı Alınması Gereken Önlemler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FİZ.10.3.6. Elektrik akımının oluşturabileceği tehlikelere karşı alınması gereken önlemlerle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ilgili bilgi toplayabilme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Elektrik akımının oluşturabileceği tehlikelere karşı alınması gereken önlemlere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ilişkin bilgiye ulaşmak için kullanacağı araçları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Belirlediği aracı kullanarak elektrik akımının oluşturabileceği tehlikelere karşı alınması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gereken önlemler ile ilgili bilgileri bulur.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Elektrik akımının oluşturabileceği tehlikelere karşı alınması gereken önlemler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hakkında ulaşılan bilgileri doğrular.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Elektrik akımının oluşturabileceği tehlikelere karşı alınması gereken önlemler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hakkındaki ulaştığı bilgileri kaydeder.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713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27.HAFTA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6-10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ELEKTRİK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Topraklamanın Önemi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FİZ.10.3.7. Topraklama olayının önemini sorgulayabilme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Topraklama olayını tanımlar.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Topraklama olayıyla ilgili sorular sorar.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Topraklama olayı hakkında bilgi toplar.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Topraklama olayı ile ilgili topladığı bilgilerin doğru olup olmadığını değerlendirir.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d) Topraklama olayının önemi hakkında çıkarım yapar.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SDB1.1. Kendini Tanıma (Öz Farkındalık), SDB1.2. Kendini Düzenleme (Öz Düzenleme),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SDB1.3. Kendine Uyarlama (Öz Yansıtma), SDB2.1. İletişim, SDB2.2. İş Birliği, SDB2.3. Sosyal</w:t>
            </w:r>
          </w:p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Farkındalık, SDB3.2. Esneklik, SDB3.3. Sorumlu Karar Verme</w:t>
            </w: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D3. Çalışkanlık, D4. Dostluk, D5. Duyarlılık, D16. Sorumluluk, D20. Yardımseverlik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750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28.HAFTA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13-17 Nisan</w:t>
            </w:r>
            <w:r w:rsidRPr="00C00CF0"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Dalgaların Temel Kavramları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FİZ.10.4.1. Dalgaların temel kavramlarına ilişkin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operasyonel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tanımlama yapabilme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Dalgaların temel kavramlarına ilişkin nitelikleri tanımlar.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Dalgaların temel kavramlarına ilişkin niteliklerin ölçümünü yapar.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Dalgaların temel kavramlarını niteliklerine bağlı olarak tanımlar.</w:t>
            </w:r>
          </w:p>
        </w:tc>
        <w:tc>
          <w:tcPr>
            <w:tcW w:w="1560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SDB1.1. Kendini Tanıma (Öz Farkındalık), SDB1.2. Kendini Düzenleme (Öz Düzenleme),</w:t>
            </w:r>
          </w:p>
        </w:tc>
        <w:tc>
          <w:tcPr>
            <w:tcW w:w="992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 xml:space="preserve">D3. Çalışkanlık, D4. Dostluk, D5. Duyarlılık, D16. Sorumluluk, D20. 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377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29.HAFTA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20-24 Nisan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1,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</w:p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Dalgaların Sınıflandırılması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Dalgaların Yayılma Süratini Etkileyen Etmenler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FİZ.10.4.2. Dalgaları özelliklerine göre sınıflandırabilme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FİZ.10.4.3. Dalgaların yayılma süratini etkileyen etmenlere ilişkin bilimsel gözleme dayalı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tahmin yapabilme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Dalgaların özelliklerini belirler.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Dalgaları titreşim doğrultusu ve taşıdığı enerjiye göre gruplandırır.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Dalgaları enine, boyuna, hem enine hem boyuna, mekanik ve elektromanyetik olarak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adlandırır.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a) Dalgaların yayılma süratine etki eden etmenleri tahmin 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Dalgaların farklı ortamlardaki yayılma süratini karşılaştırır.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Dalgaların farklı ortamlardaki yayılma süratlerine ilişkin sonuç çıkarır.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Elektromanyetik dalgaların yayılma sürati ile ilgili tahminlerde bulunur.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d) Elektromanyetik dalgaların yayılma sürati ile ilgili tahminlerinin geçerliliğini sorgular</w:t>
            </w:r>
          </w:p>
        </w:tc>
        <w:tc>
          <w:tcPr>
            <w:tcW w:w="1560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SDB1.3. Kendine Uyarlama (Öz Yansıtma), SDB2.1. İletişim, SDB2.2. İş Birliği, SDB2.3. Sosyal</w:t>
            </w:r>
          </w:p>
        </w:tc>
        <w:tc>
          <w:tcPr>
            <w:tcW w:w="992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 xml:space="preserve">D3. Çalışkanlık, D4. Dostluk, D5. Duyarlılık, D16. Sorumluluk, D20.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C00CF0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C00CF0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463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30.HAFTA   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27 Nisan</w:t>
            </w:r>
            <w:r w:rsidRPr="00C00CF0">
              <w:rPr>
                <w:b/>
                <w:color w:val="0070C0"/>
                <w:sz w:val="14"/>
                <w:szCs w:val="14"/>
              </w:rPr>
              <w:t xml:space="preserve"> -1Mayıs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Dalgaların Yayılma Süratini Etkileyen Etmenler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FİZ.10.4.3. Dalgaların yayılma süratini etkileyen etmenlere ilişkin bilimsel gözleme dayalı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tahmin yapabilme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Dalgaların yayılma süratine etki eden etmenleri tahmin 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Dalgaların farklı ortamlardaki yayılma süratini karşılaştırır.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Dalgaların farklı ortamlardaki yayılma süratlerine ilişkin sonuç çıkarır.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Elektromanyetik dalgaların yayılma sürati ile ilgili tahminlerde bulunur.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d) Elektromanyetik dalgaların yayılma sürati ile ilgili tahminlerinin geçerliliğini sorgular</w:t>
            </w:r>
          </w:p>
        </w:tc>
        <w:tc>
          <w:tcPr>
            <w:tcW w:w="1560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Farkındalık, SDB3.2. Esneklik, SDB3.3. Sorumlu Karar Verme</w:t>
            </w:r>
          </w:p>
        </w:tc>
        <w:tc>
          <w:tcPr>
            <w:tcW w:w="992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 xml:space="preserve">D3. Çalışkanlık, D4. Dostluk, D5. Duyarlılık, D16. Sorumluluk, D20. 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C00CF0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276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31.HAFTA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4-8 Mayıs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1</w:t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</w: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br/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24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Dalgaların Yayılma Süratini Etkileyen Etmenler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Periyodik Hareketler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FİZ.10.4.3. Dalgaların yayılma süratini etkileyen etmenlere ilişkin bilimsel gözleme dayalı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tahmin yapabilme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FİZ.10.4.4. Periyodik hareketlere ilişkin deneyimlerini yansıtabilme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Dalgaların yayılma süratine etki eden etmenleri tahmin eder.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Dalgaların farklı ortamlardaki yayılma süratini karşılaştırır.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Dalgaların farklı ortamlardaki yayılma süratlerine ilişkin sonuç çıkarır.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Elektromanyetik dalgaların yayılma sürati ile ilgili tahminlerde bulunur.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d) Elektromanyetik dalgaların yayılma sürati ile ilgili tahminlerinin geçerliliğini sorgular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a) Periyodik hareketlere ilişkin deneyimlerini gözden geçirir.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Periyodik hareketlere ilişkin deneyimlerinden çıkarım yapar.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Periyodik hareketlere ilişkin deneyimlerinden ulaştığı çıkarımı değerlendirir.</w:t>
            </w:r>
          </w:p>
        </w:tc>
        <w:tc>
          <w:tcPr>
            <w:tcW w:w="1560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SDB1.1. Kendini Tanıma (Öz Farkındalık), SDB1.2. Kendini Düzenleme (Öz Düzenleme),</w:t>
            </w:r>
          </w:p>
        </w:tc>
        <w:tc>
          <w:tcPr>
            <w:tcW w:w="992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 xml:space="preserve">D3. Çalışkanlık, D4. Dostluk, D5. Duyarlılık, D16. Sorumluluk, D20.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793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32.HAFTA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11-15 Mayıs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Su Dalgalarında Yansıma ve Kırılma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FİZ.10.4.5. Su dalgalarında yansıma ve kırılma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Su dalgalarında yansıma ve kırılma olaylarına ilişkin gözlemler yapar.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Su dalgalarında yansıma ve kırılma olayları sırasındaki açılar arasında ilişki kurar.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Su dalgalarında yansıma ve kırılma olaylarına ilişkin genellemeler yapar.</w:t>
            </w:r>
          </w:p>
        </w:tc>
        <w:tc>
          <w:tcPr>
            <w:tcW w:w="1560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SDB1.3. Kendine Uyarlama (Öz Yansıtma), SDB2.1. İletişim, SDB2.2. İş Birliği, SDB2.3. Sosyal</w:t>
            </w:r>
          </w:p>
        </w:tc>
        <w:tc>
          <w:tcPr>
            <w:tcW w:w="992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 xml:space="preserve">D3. Çalışkanlık, D4. Dostluk, D5. Duyarlılık, D16. Sorumluluk, D20. 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997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33.HAFTA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18-22 Mayıs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Dalgaların Yayılma Süratini Etkileyen Etmenler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FİZ.10.4.5. Su dalgalarında yansıma ve kırılma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Su dalgalarında yansıma ve kırılma olaylarına ilişkin gözlemler yapar.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Su dalgalarında yansıma ve kırılma olayları sırasındaki açılar arasında ilişki kurar.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Su dalgalarında yansıma ve kırılma olaylarına ilişkin genellemeler yapar.</w:t>
            </w:r>
          </w:p>
        </w:tc>
        <w:tc>
          <w:tcPr>
            <w:tcW w:w="1560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Farkındalık, SDB3.2. Esneklik, SDB3.3. Sorumlu Karar Verme</w:t>
            </w:r>
          </w:p>
        </w:tc>
        <w:tc>
          <w:tcPr>
            <w:tcW w:w="992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 xml:space="preserve">D3. Çalışkanlık, D4. Dostluk, D5. Duyarlılık, D16. Sorumluluk, D20.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C00CF0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C00CF0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273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MAYIS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 xml:space="preserve">34.HAFTA </w:t>
            </w:r>
            <w:r w:rsidRPr="00C00CF0">
              <w:rPr>
                <w:rFonts w:asciiTheme="minorHAnsi" w:hAnsiTheme="minorHAnsi" w:cstheme="minorHAnsi"/>
                <w:b/>
                <w:color w:val="0070C0"/>
                <w:sz w:val="14"/>
                <w:szCs w:val="14"/>
              </w:rPr>
              <w:t>25-29 Mayıs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Su Dalgalarında Yansıma ve Kırılma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FİZ.10.4.5. Su dalgalarında yansıma ve kırılma ile ilgili </w:t>
            </w:r>
            <w:proofErr w:type="spellStart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tümevarımsal</w:t>
            </w:r>
            <w:proofErr w:type="spellEnd"/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akıl yürütebilme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Su dalgalarında yansıma ve kırılma olaylarına ilişkin gözlemler yapar.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Su dalgalarında yansıma ve kırılma olayları sırasındaki açılar arasında ilişki kurar.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Su dalgalarında yansıma ve kırılma olaylarına ilişkin genellemeler yapar.</w:t>
            </w:r>
          </w:p>
        </w:tc>
        <w:tc>
          <w:tcPr>
            <w:tcW w:w="1560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SDB1.1. Kendini Tanıma (Öz Farkındalık), SDB1.2. Kendini Düzenleme (Öz Düzenleme),</w:t>
            </w:r>
          </w:p>
        </w:tc>
        <w:tc>
          <w:tcPr>
            <w:tcW w:w="992" w:type="dxa"/>
          </w:tcPr>
          <w:p w:rsidR="00C00CF0" w:rsidRPr="00C00CF0" w:rsidRDefault="00C00CF0" w:rsidP="00C00CF0">
            <w:pPr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 xml:space="preserve">D3. Çalışkanlık, D4. Dostluk, D5. Duyarlılık, D16. Sorumluluk, D20. </w:t>
            </w:r>
          </w:p>
        </w:tc>
        <w:tc>
          <w:tcPr>
            <w:tcW w:w="1559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26-30 Mayıs 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68105F">
        <w:trPr>
          <w:trHeight w:val="1152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35.HAFTA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1-5 Haziran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Rezonans ve Deprem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FİZ.10.4.6. Rezonans ve depreme ilişkin kavramlar üzerinden depremi sorgulayabilme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Rezonans ve depremle ilişkili olan kavramları tanımlar.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Rezonans ve depremle ilişkili olan kavramlar ile ilgili sorular sorar.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Rezonans ve depremle ilişkili olan kavramlar hakkında bilgi toplar.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C00CF0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C00CF0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496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lastRenderedPageBreak/>
              <w:t>HAZİRAN</w:t>
            </w:r>
          </w:p>
        </w:tc>
        <w:tc>
          <w:tcPr>
            <w:tcW w:w="567" w:type="dxa"/>
            <w:textDirection w:val="btLr"/>
            <w:hideMark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36.HAFTA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8-12 Haziran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C00CF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Rezonans ve Deprem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FİZ.10.4.6. Rezonans ve depreme ilişkin kavramlar üzerinden depremi sorgulayabilme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ç) Rezonans ve depremle ilişkili olan kavramlar ile ilgili toplanan bilgilerin doğru olup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olmadığını değerlendirir.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d) Rezonans ve depreme ilişkin kavramlar üzerinden depreme yönelik çıkarımlar yapar.</w:t>
            </w:r>
          </w:p>
        </w:tc>
        <w:tc>
          <w:tcPr>
            <w:tcW w:w="1560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00CF0" w:rsidRPr="00C00CF0" w:rsidTr="00C00CF0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C00CF0" w:rsidRPr="00C00CF0" w:rsidRDefault="00C00CF0" w:rsidP="00C00CF0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37.HAFTA</w:t>
            </w:r>
          </w:p>
          <w:p w:rsidR="00C00CF0" w:rsidRPr="00C00CF0" w:rsidRDefault="00C00CF0" w:rsidP="00C00CF0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15-19 Haziran</w:t>
            </w:r>
          </w:p>
          <w:p w:rsidR="00C00CF0" w:rsidRPr="00C00CF0" w:rsidRDefault="00C00CF0" w:rsidP="00C00CF0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DALGALAR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Rezonans ve Deprem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FİZ.10.4.7. Depremle ilgili bilimsel model oluşturabilme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t>a) Depremle ilgili bir model önerir.</w:t>
            </w:r>
            <w:r w:rsidRPr="00C00CF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Depremle ilgili önerilen modeli geliştirir.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0CF0" w:rsidRPr="00C00CF0" w:rsidRDefault="00C00CF0" w:rsidP="00C00CF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00CF0" w:rsidRPr="00C00CF0" w:rsidRDefault="00C00CF0" w:rsidP="00C00C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8105F" w:rsidRPr="00C00CF0" w:rsidTr="0068105F">
        <w:trPr>
          <w:trHeight w:val="1376"/>
        </w:trPr>
        <w:tc>
          <w:tcPr>
            <w:tcW w:w="291" w:type="dxa"/>
            <w:textDirection w:val="btLr"/>
            <w:vAlign w:val="center"/>
          </w:tcPr>
          <w:p w:rsidR="0068105F" w:rsidRPr="00C00CF0" w:rsidRDefault="0068105F" w:rsidP="0068105F">
            <w:pPr>
              <w:ind w:left="113" w:right="113"/>
              <w:jc w:val="center"/>
              <w:rPr>
                <w:b/>
                <w:color w:val="0070C0"/>
                <w:sz w:val="14"/>
                <w:szCs w:val="14"/>
              </w:rPr>
            </w:pPr>
            <w:r w:rsidRPr="00C00CF0">
              <w:rPr>
                <w:b/>
                <w:color w:val="0070C0"/>
                <w:sz w:val="14"/>
                <w:szCs w:val="14"/>
              </w:rPr>
              <w:t>HAZİRAN</w:t>
            </w:r>
          </w:p>
        </w:tc>
        <w:tc>
          <w:tcPr>
            <w:tcW w:w="567" w:type="dxa"/>
            <w:textDirection w:val="btLr"/>
          </w:tcPr>
          <w:p w:rsidR="0068105F" w:rsidRPr="00C00CF0" w:rsidRDefault="0068105F" w:rsidP="0068105F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asciiTheme="minorHAnsi" w:hAnsiTheme="minorHAnsi"/>
                <w:b/>
                <w:color w:val="0070C0"/>
                <w:sz w:val="14"/>
                <w:szCs w:val="14"/>
              </w:rPr>
              <w:t>38.HAFTA</w:t>
            </w:r>
          </w:p>
          <w:p w:rsidR="0068105F" w:rsidRPr="00C00CF0" w:rsidRDefault="0068105F" w:rsidP="0068105F">
            <w:pPr>
              <w:ind w:left="113" w:right="113"/>
              <w:jc w:val="center"/>
              <w:rPr>
                <w:rFonts w:cstheme="minorHAnsi"/>
                <w:b/>
                <w:color w:val="0070C0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0070C0"/>
                <w:sz w:val="14"/>
                <w:szCs w:val="14"/>
              </w:rPr>
              <w:t>22-26 Haziran</w:t>
            </w:r>
          </w:p>
          <w:p w:rsidR="0068105F" w:rsidRPr="00C00CF0" w:rsidRDefault="0068105F" w:rsidP="0068105F">
            <w:pPr>
              <w:pStyle w:val="Altyaz"/>
              <w:ind w:left="113" w:right="113"/>
              <w:rPr>
                <w:rFonts w:asciiTheme="minorHAnsi" w:hAnsiTheme="minorHAnsi"/>
                <w:b/>
                <w:color w:val="0070C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68105F" w:rsidRPr="00C00CF0" w:rsidRDefault="0068105F" w:rsidP="0068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418" w:type="dxa"/>
            <w:vAlign w:val="center"/>
          </w:tcPr>
          <w:p w:rsidR="0068105F" w:rsidRPr="0068105F" w:rsidRDefault="0068105F" w:rsidP="0068105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8105F">
              <w:rPr>
                <w:sz w:val="18"/>
                <w:szCs w:val="18"/>
              </w:rPr>
              <w:t>Yıl Sonu Faaliyet</w:t>
            </w:r>
          </w:p>
        </w:tc>
        <w:tc>
          <w:tcPr>
            <w:tcW w:w="1559" w:type="dxa"/>
            <w:vAlign w:val="center"/>
          </w:tcPr>
          <w:p w:rsidR="0068105F" w:rsidRPr="00C00CF0" w:rsidRDefault="0068105F" w:rsidP="0068105F">
            <w:pPr>
              <w:spacing w:after="0" w:line="240" w:lineRule="auto"/>
              <w:rPr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819" w:type="dxa"/>
            <w:vAlign w:val="center"/>
          </w:tcPr>
          <w:p w:rsidR="0068105F" w:rsidRPr="00C00CF0" w:rsidRDefault="0068105F" w:rsidP="0068105F">
            <w:pPr>
              <w:spacing w:after="0"/>
              <w:rPr>
                <w:sz w:val="14"/>
                <w:szCs w:val="14"/>
              </w:rPr>
            </w:pPr>
            <w:r w:rsidRPr="00C00CF0">
              <w:rPr>
                <w:sz w:val="14"/>
                <w:szCs w:val="14"/>
              </w:rPr>
              <w:t>Okul ve MEB tarafından belirlenen faaliyetlerin uygulanması</w:t>
            </w:r>
          </w:p>
        </w:tc>
        <w:tc>
          <w:tcPr>
            <w:tcW w:w="1560" w:type="dxa"/>
            <w:vAlign w:val="center"/>
          </w:tcPr>
          <w:p w:rsidR="0068105F" w:rsidRPr="00C00CF0" w:rsidRDefault="0068105F" w:rsidP="0068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105F" w:rsidRPr="007A5FF4" w:rsidRDefault="0068105F" w:rsidP="0068105F">
            <w:pPr>
              <w:spacing w:after="0" w:line="240" w:lineRule="auto"/>
              <w:rPr>
                <w:sz w:val="14"/>
                <w:szCs w:val="14"/>
              </w:rPr>
            </w:pPr>
            <w:proofErr w:type="gramStart"/>
            <w:r w:rsidRPr="007A5FF4">
              <w:rPr>
                <w:sz w:val="14"/>
                <w:szCs w:val="14"/>
              </w:rPr>
              <w:t>Gösteri ,Drama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68105F" w:rsidRPr="00C00CF0" w:rsidRDefault="0068105F" w:rsidP="0068105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8105F" w:rsidRPr="00C00CF0" w:rsidRDefault="0068105F" w:rsidP="0068105F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C00CF0"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68105F" w:rsidRPr="00C00CF0" w:rsidRDefault="0068105F" w:rsidP="0068105F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C00CF0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  <w:r w:rsidRPr="00C00CF0">
              <w:rPr>
                <w:rFonts w:cstheme="minorHAns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105F" w:rsidRPr="00C00CF0" w:rsidRDefault="0068105F" w:rsidP="0068105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E0480" w:rsidRDefault="00BE0480" w:rsidP="00094B67">
      <w:pPr>
        <w:spacing w:after="0"/>
        <w:rPr>
          <w:sz w:val="24"/>
          <w:szCs w:val="24"/>
        </w:rPr>
      </w:pPr>
    </w:p>
    <w:p w:rsidR="00BE0480" w:rsidRPr="00BE0480" w:rsidRDefault="00BE0480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proofErr w:type="gramStart"/>
      <w:r w:rsidRPr="00BE0480">
        <w:rPr>
          <w:sz w:val="24"/>
          <w:szCs w:val="24"/>
        </w:rPr>
        <w:t>…………………………</w:t>
      </w:r>
      <w:proofErr w:type="gramEnd"/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Uygundur</w:t>
      </w:r>
    </w:p>
    <w:p w:rsidR="00094B67" w:rsidRPr="00BE0480" w:rsidRDefault="0068105F" w:rsidP="00094B67">
      <w:pPr>
        <w:spacing w:after="0"/>
        <w:rPr>
          <w:sz w:val="24"/>
          <w:szCs w:val="24"/>
        </w:rPr>
      </w:pPr>
      <w:r>
        <w:rPr>
          <w:sz w:val="24"/>
          <w:szCs w:val="24"/>
        </w:rPr>
        <w:t>Fizik</w:t>
      </w:r>
      <w:r w:rsidR="00094B67" w:rsidRPr="00BE0480">
        <w:rPr>
          <w:sz w:val="24"/>
          <w:szCs w:val="24"/>
        </w:rPr>
        <w:t xml:space="preserve"> Öğretmeni                                                                  </w:t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  <w:t>0</w:t>
      </w:r>
      <w:r w:rsidR="00BE0480">
        <w:rPr>
          <w:sz w:val="24"/>
          <w:szCs w:val="24"/>
        </w:rPr>
        <w:t>8</w:t>
      </w:r>
      <w:r w:rsidR="00094B67" w:rsidRPr="00BE0480">
        <w:rPr>
          <w:sz w:val="24"/>
          <w:szCs w:val="24"/>
        </w:rPr>
        <w:t>/09/202</w:t>
      </w:r>
      <w:r w:rsidR="00BE0480">
        <w:rPr>
          <w:sz w:val="24"/>
          <w:szCs w:val="24"/>
        </w:rPr>
        <w:t>5</w:t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  <w:r w:rsidR="00094B67" w:rsidRPr="00BE0480">
        <w:rPr>
          <w:sz w:val="24"/>
          <w:szCs w:val="24"/>
        </w:rPr>
        <w:tab/>
      </w:r>
    </w:p>
    <w:p w:rsidR="00094B67" w:rsidRPr="00BE0480" w:rsidRDefault="00094B67" w:rsidP="00094B67">
      <w:pPr>
        <w:spacing w:after="0"/>
        <w:rPr>
          <w:sz w:val="24"/>
          <w:szCs w:val="24"/>
        </w:rPr>
      </w:pPr>
    </w:p>
    <w:p w:rsidR="00094B67" w:rsidRPr="00BE0480" w:rsidRDefault="00094B67" w:rsidP="00094B67">
      <w:pPr>
        <w:spacing w:after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proofErr w:type="gramStart"/>
      <w:r w:rsidRPr="00BE0480">
        <w:rPr>
          <w:sz w:val="24"/>
          <w:szCs w:val="24"/>
        </w:rPr>
        <w:t>……………………………….</w:t>
      </w:r>
      <w:proofErr w:type="gramEnd"/>
    </w:p>
    <w:p w:rsidR="00094B67" w:rsidRDefault="00094B67" w:rsidP="00094B67">
      <w:pPr>
        <w:autoSpaceDE w:val="0"/>
        <w:autoSpaceDN w:val="0"/>
        <w:adjustRightInd w:val="0"/>
        <w:rPr>
          <w:sz w:val="24"/>
          <w:szCs w:val="24"/>
        </w:rPr>
      </w:pP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</w:r>
      <w:r w:rsidRPr="00BE0480">
        <w:rPr>
          <w:sz w:val="24"/>
          <w:szCs w:val="24"/>
        </w:rPr>
        <w:tab/>
        <w:t xml:space="preserve">              Okul Müdürü</w:t>
      </w:r>
    </w:p>
    <w:p w:rsidR="001A6C68" w:rsidRPr="004849A7" w:rsidRDefault="001A6C68" w:rsidP="001A6C68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1A6C68" w:rsidRPr="004849A7" w:rsidRDefault="001A6C68" w:rsidP="001A6C68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t xml:space="preserve">Yıllık Planların Telif Hakları </w:t>
      </w:r>
      <w:hyperlink r:id="rId7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1A6C68" w:rsidRDefault="001A6C68" w:rsidP="001A6C68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8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Pr="004849A7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1A6C68" w:rsidRDefault="001A6C68" w:rsidP="001A6C68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1A6C68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1A6C68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1A6C68" w:rsidRPr="004849A7" w:rsidRDefault="00751D4D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9" w:history="1">
        <w:r w:rsidR="001A6C68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1A6C68" w:rsidRPr="004849A7" w:rsidRDefault="00751D4D" w:rsidP="001A6C68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hyperlink r:id="rId10" w:tgtFrame="_blank" w:history="1">
        <w:r w:rsidR="001A6C68" w:rsidRPr="00F51720">
          <w:rPr>
            <w:rStyle w:val="Kpr"/>
            <w:rFonts w:ascii="Arial" w:eastAsia="Times New Roman" w:hAnsi="Arial" w:cs="Arial"/>
            <w:b/>
            <w:bCs/>
            <w:kern w:val="36"/>
            <w:sz w:val="56"/>
            <w:szCs w:val="48"/>
            <w:lang w:eastAsia="tr-TR"/>
          </w:rPr>
          <w:t>https://www.kimyadenizi.com/genel/ders-kit/</w:t>
        </w:r>
      </w:hyperlink>
    </w:p>
    <w:p w:rsidR="001A6C68" w:rsidRDefault="001A6C68" w:rsidP="001A6C68">
      <w:pPr>
        <w:autoSpaceDE w:val="0"/>
        <w:autoSpaceDN w:val="0"/>
        <w:adjustRightInd w:val="0"/>
        <w:rPr>
          <w:sz w:val="24"/>
          <w:szCs w:val="18"/>
        </w:rPr>
      </w:pPr>
    </w:p>
    <w:p w:rsidR="001A6C68" w:rsidRPr="004219C3" w:rsidRDefault="001A6C68" w:rsidP="001A6C68">
      <w:pPr>
        <w:rPr>
          <w:sz w:val="14"/>
          <w:szCs w:val="14"/>
        </w:rPr>
      </w:pPr>
    </w:p>
    <w:p w:rsidR="001A6C68" w:rsidRPr="00014F97" w:rsidRDefault="001A6C68" w:rsidP="001A6C68">
      <w:pPr>
        <w:spacing w:after="0"/>
        <w:rPr>
          <w:sz w:val="18"/>
          <w:szCs w:val="18"/>
        </w:rPr>
      </w:pPr>
    </w:p>
    <w:p w:rsidR="001A6C68" w:rsidRPr="00BE0480" w:rsidRDefault="001A6C68" w:rsidP="00094B67">
      <w:pPr>
        <w:autoSpaceDE w:val="0"/>
        <w:autoSpaceDN w:val="0"/>
        <w:adjustRightInd w:val="0"/>
        <w:rPr>
          <w:sz w:val="24"/>
          <w:szCs w:val="24"/>
        </w:rPr>
      </w:pPr>
    </w:p>
    <w:p w:rsidR="004219C3" w:rsidRPr="007A5FF4" w:rsidRDefault="004219C3">
      <w:pPr>
        <w:rPr>
          <w:sz w:val="14"/>
          <w:szCs w:val="14"/>
        </w:rPr>
      </w:pPr>
    </w:p>
    <w:sectPr w:rsidR="004219C3" w:rsidRPr="007A5FF4" w:rsidSect="004219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A6" w:rsidRDefault="008E54A6" w:rsidP="004553DA">
      <w:pPr>
        <w:spacing w:after="0" w:line="240" w:lineRule="auto"/>
      </w:pPr>
      <w:r>
        <w:separator/>
      </w:r>
    </w:p>
  </w:endnote>
  <w:endnote w:type="continuationSeparator" w:id="0">
    <w:p w:rsidR="008E54A6" w:rsidRDefault="008E54A6" w:rsidP="0045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A6" w:rsidRDefault="008E54A6" w:rsidP="004553DA">
      <w:pPr>
        <w:spacing w:after="0" w:line="240" w:lineRule="auto"/>
      </w:pPr>
      <w:r>
        <w:separator/>
      </w:r>
    </w:p>
  </w:footnote>
  <w:footnote w:type="continuationSeparator" w:id="0">
    <w:p w:rsidR="008E54A6" w:rsidRDefault="008E54A6" w:rsidP="00455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3"/>
    <w:rsid w:val="00094B67"/>
    <w:rsid w:val="00137C6E"/>
    <w:rsid w:val="001A6C68"/>
    <w:rsid w:val="00293D80"/>
    <w:rsid w:val="00333FF5"/>
    <w:rsid w:val="003A0F31"/>
    <w:rsid w:val="0040527A"/>
    <w:rsid w:val="004219C3"/>
    <w:rsid w:val="004553DA"/>
    <w:rsid w:val="0045770D"/>
    <w:rsid w:val="00501635"/>
    <w:rsid w:val="0068105F"/>
    <w:rsid w:val="00710F38"/>
    <w:rsid w:val="00751D4D"/>
    <w:rsid w:val="007A5FF4"/>
    <w:rsid w:val="0086675E"/>
    <w:rsid w:val="0087440C"/>
    <w:rsid w:val="008A6BF5"/>
    <w:rsid w:val="008E54A6"/>
    <w:rsid w:val="009271DE"/>
    <w:rsid w:val="00981400"/>
    <w:rsid w:val="009E69E2"/>
    <w:rsid w:val="00B457B4"/>
    <w:rsid w:val="00BE0480"/>
    <w:rsid w:val="00C00CF0"/>
    <w:rsid w:val="00D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B65E"/>
  <w15:chartTrackingRefBased/>
  <w15:docId w15:val="{DA8A76C1-E8D0-4281-8417-E2FF0571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0F3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rsid w:val="00094B67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0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qFormat/>
    <w:rsid w:val="007A5FF4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7A5FF4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55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53DA"/>
  </w:style>
  <w:style w:type="paragraph" w:styleId="AltBilgi">
    <w:name w:val="footer"/>
    <w:basedOn w:val="Normal"/>
    <w:link w:val="AltBilgiChar"/>
    <w:uiPriority w:val="99"/>
    <w:unhideWhenUsed/>
    <w:rsid w:val="00455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myadeniz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kimyadenizi.com/genel/ders-ki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imyadeniz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4</cp:revision>
  <dcterms:created xsi:type="dcterms:W3CDTF">2025-09-03T16:47:00Z</dcterms:created>
  <dcterms:modified xsi:type="dcterms:W3CDTF">2025-09-03T17:22:00Z</dcterms:modified>
</cp:coreProperties>
</file>