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67" w:rsidRPr="007C03CA" w:rsidRDefault="00094B67" w:rsidP="00094B67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Theme="minorHAnsi" w:hAnsiTheme="minorHAnsi"/>
          <w:b/>
        </w:rPr>
      </w:pPr>
      <w:r w:rsidRPr="007C03CA">
        <w:rPr>
          <w:rFonts w:asciiTheme="minorHAnsi" w:hAnsiTheme="minorHAnsi" w:cs="Arial"/>
          <w:color w:val="222222"/>
        </w:rPr>
        <w:t xml:space="preserve">Yıllık Planların Telif Hakları </w:t>
      </w:r>
      <w:hyperlink r:id="rId4" w:history="1">
        <w:r w:rsidRPr="007C03CA">
          <w:rPr>
            <w:rStyle w:val="Kpr"/>
            <w:rFonts w:asciiTheme="minorHAnsi" w:hAnsiTheme="minorHAnsi" w:cs="Arial"/>
          </w:rPr>
          <w:t>www.kimyadenizi.com</w:t>
        </w:r>
      </w:hyperlink>
      <w:r w:rsidRPr="007C03CA">
        <w:rPr>
          <w:rFonts w:asciiTheme="minorHAnsi" w:hAnsiTheme="minorHAnsi" w:cs="Arial"/>
          <w:color w:val="222222"/>
        </w:rPr>
        <w:t xml:space="preserve"> Siteler Grubu’na  ait olup ticari amaçla yayımlanması </w:t>
      </w:r>
      <w:proofErr w:type="spellStart"/>
      <w:r w:rsidRPr="007C03CA">
        <w:rPr>
          <w:rFonts w:asciiTheme="minorHAnsi" w:hAnsiTheme="minorHAnsi" w:cs="Arial"/>
          <w:color w:val="222222"/>
        </w:rPr>
        <w:t>yasakt</w:t>
      </w:r>
      <w:bookmarkStart w:id="0" w:name="_GoBack"/>
      <w:bookmarkEnd w:id="0"/>
      <w:r w:rsidRPr="007C03CA">
        <w:rPr>
          <w:rFonts w:asciiTheme="minorHAnsi" w:hAnsiTheme="minorHAnsi" w:cs="Arial"/>
          <w:color w:val="222222"/>
        </w:rPr>
        <w:t>ır.Dosyayı</w:t>
      </w:r>
      <w:proofErr w:type="spellEnd"/>
      <w:r w:rsidRPr="007C03CA">
        <w:rPr>
          <w:rFonts w:asciiTheme="minorHAnsi" w:hAnsiTheme="minorHAnsi" w:cs="Arial"/>
          <w:color w:val="222222"/>
        </w:rPr>
        <w:t xml:space="preserve">  paylaşmak isterseniz lütfen dosyayı paylaşmak yerine linkini paylaşınız</w:t>
      </w:r>
      <w:proofErr w:type="gramStart"/>
      <w:r w:rsidRPr="007C03CA">
        <w:rPr>
          <w:rFonts w:asciiTheme="minorHAnsi" w:hAnsiTheme="minorHAnsi" w:cs="Arial"/>
          <w:color w:val="222222"/>
        </w:rPr>
        <w:t>..</w:t>
      </w:r>
      <w:proofErr w:type="gramEnd"/>
    </w:p>
    <w:p w:rsidR="00094B67" w:rsidRPr="007C03CA" w:rsidRDefault="00094B67" w:rsidP="00094B67">
      <w:pPr>
        <w:jc w:val="center"/>
        <w:rPr>
          <w:b/>
          <w:sz w:val="24"/>
          <w:szCs w:val="24"/>
        </w:rPr>
      </w:pPr>
      <w:r w:rsidRPr="007C03CA">
        <w:rPr>
          <w:b/>
          <w:sz w:val="24"/>
          <w:szCs w:val="24"/>
        </w:rPr>
        <w:t>202</w:t>
      </w:r>
      <w:r w:rsidR="007A5FF4" w:rsidRPr="007C03CA">
        <w:rPr>
          <w:b/>
          <w:sz w:val="24"/>
          <w:szCs w:val="24"/>
        </w:rPr>
        <w:t>5</w:t>
      </w:r>
      <w:r w:rsidRPr="007C03CA">
        <w:rPr>
          <w:b/>
          <w:sz w:val="24"/>
          <w:szCs w:val="24"/>
        </w:rPr>
        <w:t xml:space="preserve"> 202</w:t>
      </w:r>
      <w:r w:rsidR="007A5FF4" w:rsidRPr="007C03CA">
        <w:rPr>
          <w:b/>
          <w:sz w:val="24"/>
          <w:szCs w:val="24"/>
        </w:rPr>
        <w:t>6</w:t>
      </w:r>
      <w:r w:rsidRPr="007C03CA">
        <w:rPr>
          <w:b/>
          <w:sz w:val="24"/>
          <w:szCs w:val="24"/>
        </w:rPr>
        <w:t xml:space="preserve"> EĞİTİM ÖĞRETİM YILI </w:t>
      </w:r>
      <w:proofErr w:type="gramStart"/>
      <w:r w:rsidRPr="007C03CA">
        <w:rPr>
          <w:b/>
          <w:sz w:val="24"/>
          <w:szCs w:val="24"/>
        </w:rPr>
        <w:t>…………………</w:t>
      </w:r>
      <w:proofErr w:type="gramEnd"/>
      <w:r w:rsidRPr="007C03CA">
        <w:rPr>
          <w:b/>
          <w:sz w:val="24"/>
          <w:szCs w:val="24"/>
        </w:rPr>
        <w:t xml:space="preserve"> LİSESİ  </w:t>
      </w:r>
    </w:p>
    <w:p w:rsidR="00B457B4" w:rsidRPr="007C03CA" w:rsidRDefault="007C03CA" w:rsidP="00094B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BİYOLOJİ</w:t>
      </w:r>
      <w:r w:rsidR="00094B67" w:rsidRPr="007C03CA">
        <w:rPr>
          <w:b/>
          <w:sz w:val="24"/>
          <w:szCs w:val="24"/>
        </w:rPr>
        <w:t xml:space="preserve"> DERSİ </w:t>
      </w:r>
      <w:r>
        <w:rPr>
          <w:b/>
          <w:sz w:val="24"/>
          <w:szCs w:val="24"/>
        </w:rPr>
        <w:t>10</w:t>
      </w:r>
      <w:r w:rsidR="00094B67" w:rsidRPr="007C03CA">
        <w:rPr>
          <w:b/>
          <w:sz w:val="24"/>
          <w:szCs w:val="24"/>
        </w:rPr>
        <w:t>. SINIF ÜNİTELENDİRİLMİŞ YILLIK DERS PLANI</w:t>
      </w:r>
    </w:p>
    <w:tbl>
      <w:tblPr>
        <w:tblW w:w="1588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"/>
        <w:gridCol w:w="567"/>
        <w:gridCol w:w="284"/>
        <w:gridCol w:w="2410"/>
        <w:gridCol w:w="1842"/>
        <w:gridCol w:w="2977"/>
        <w:gridCol w:w="1985"/>
        <w:gridCol w:w="1559"/>
        <w:gridCol w:w="1417"/>
        <w:gridCol w:w="1276"/>
        <w:gridCol w:w="1276"/>
      </w:tblGrid>
      <w:tr w:rsidR="00D21231" w:rsidRPr="0028080D" w:rsidTr="00685F2A">
        <w:trPr>
          <w:trHeight w:val="499"/>
          <w:tblHeader/>
        </w:trPr>
        <w:tc>
          <w:tcPr>
            <w:tcW w:w="291" w:type="dxa"/>
            <w:shd w:val="clear" w:color="000000" w:fill="F2F2F2"/>
            <w:vAlign w:val="center"/>
          </w:tcPr>
          <w:p w:rsidR="003A5780" w:rsidRPr="0028080D" w:rsidRDefault="003A5780" w:rsidP="00280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AY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3A5780" w:rsidRPr="0028080D" w:rsidRDefault="003A5780" w:rsidP="00280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HAFTA</w:t>
            </w:r>
          </w:p>
        </w:tc>
        <w:tc>
          <w:tcPr>
            <w:tcW w:w="284" w:type="dxa"/>
            <w:shd w:val="clear" w:color="000000" w:fill="F2F2F2"/>
            <w:vAlign w:val="center"/>
            <w:hideMark/>
          </w:tcPr>
          <w:p w:rsidR="003A5780" w:rsidRPr="0028080D" w:rsidRDefault="003A5780" w:rsidP="00280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2410" w:type="dxa"/>
            <w:shd w:val="clear" w:color="000000" w:fill="F2F2F2"/>
            <w:vAlign w:val="center"/>
          </w:tcPr>
          <w:p w:rsidR="003A5780" w:rsidRPr="0028080D" w:rsidRDefault="003A5780" w:rsidP="0028080D">
            <w:pPr>
              <w:jc w:val="center"/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</w:pPr>
            <w:r w:rsidRPr="0028080D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KONU (İÇERİK ÇERÇEVESİ)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3A5780" w:rsidRPr="0028080D" w:rsidRDefault="003A5780" w:rsidP="0028080D">
            <w:pPr>
              <w:jc w:val="center"/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</w:pPr>
            <w:r w:rsidRPr="0028080D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 xml:space="preserve">ÖĞRENME ÇIKTILARI </w:t>
            </w:r>
          </w:p>
        </w:tc>
        <w:tc>
          <w:tcPr>
            <w:tcW w:w="2977" w:type="dxa"/>
            <w:shd w:val="clear" w:color="000000" w:fill="F2F2F2"/>
            <w:vAlign w:val="center"/>
          </w:tcPr>
          <w:p w:rsidR="003A5780" w:rsidRPr="0028080D" w:rsidRDefault="003A5780" w:rsidP="0028080D">
            <w:pPr>
              <w:jc w:val="center"/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</w:pPr>
            <w:r w:rsidRPr="0028080D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SÜREÇ BİLEŞENLERİ</w:t>
            </w:r>
          </w:p>
        </w:tc>
        <w:tc>
          <w:tcPr>
            <w:tcW w:w="1985" w:type="dxa"/>
            <w:shd w:val="clear" w:color="000000" w:fill="F2F2F2"/>
            <w:vAlign w:val="center"/>
          </w:tcPr>
          <w:p w:rsidR="003A5780" w:rsidRPr="0028080D" w:rsidRDefault="003A5780" w:rsidP="00280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SOSYAL - DUYGUSAL ÖĞRENME BECERİLERİ</w:t>
            </w:r>
          </w:p>
        </w:tc>
        <w:tc>
          <w:tcPr>
            <w:tcW w:w="1559" w:type="dxa"/>
            <w:shd w:val="clear" w:color="000000" w:fill="F2F2F2"/>
            <w:vAlign w:val="center"/>
          </w:tcPr>
          <w:p w:rsidR="003A5780" w:rsidRPr="0028080D" w:rsidRDefault="003A5780" w:rsidP="0028080D">
            <w:pPr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</w:pPr>
            <w:r w:rsidRPr="0028080D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DEĞERLER</w:t>
            </w:r>
          </w:p>
          <w:p w:rsidR="003A5780" w:rsidRPr="0028080D" w:rsidRDefault="003A5780" w:rsidP="00280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</w:p>
        </w:tc>
        <w:tc>
          <w:tcPr>
            <w:tcW w:w="1417" w:type="dxa"/>
            <w:shd w:val="clear" w:color="000000" w:fill="F2F2F2"/>
            <w:vAlign w:val="center"/>
            <w:hideMark/>
          </w:tcPr>
          <w:p w:rsidR="003A5780" w:rsidRPr="0028080D" w:rsidRDefault="003A5780" w:rsidP="0028080D">
            <w:pPr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</w:pPr>
            <w:r w:rsidRPr="0028080D">
              <w:rPr>
                <w:rFonts w:ascii="Calibri" w:hAnsi="Calibri" w:cs="Calibri"/>
                <w:b/>
                <w:bCs/>
                <w:color w:val="3F3F3F"/>
                <w:sz w:val="14"/>
                <w:szCs w:val="14"/>
              </w:rPr>
              <w:t>OKURYAZARLIK BECERİLERİ</w:t>
            </w:r>
          </w:p>
          <w:p w:rsidR="003A5780" w:rsidRPr="0028080D" w:rsidRDefault="003A5780" w:rsidP="00280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shd w:val="clear" w:color="000000" w:fill="F2F2F2"/>
            <w:vAlign w:val="center"/>
          </w:tcPr>
          <w:p w:rsidR="003A5780" w:rsidRPr="0028080D" w:rsidRDefault="003A5780" w:rsidP="00280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BELİRLİ GÜN VE HAFTALAR</w:t>
            </w:r>
          </w:p>
        </w:tc>
        <w:tc>
          <w:tcPr>
            <w:tcW w:w="1276" w:type="dxa"/>
            <w:shd w:val="clear" w:color="000000" w:fill="F2F2F2"/>
          </w:tcPr>
          <w:p w:rsidR="003A5780" w:rsidRPr="0028080D" w:rsidRDefault="003A5780" w:rsidP="00280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AÇIKLAMALAR</w:t>
            </w:r>
          </w:p>
          <w:p w:rsidR="003A5780" w:rsidRPr="0028080D" w:rsidRDefault="003A5780" w:rsidP="00280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OKUL DIŞI ÖĞRENME</w:t>
            </w:r>
          </w:p>
        </w:tc>
      </w:tr>
      <w:tr w:rsidR="00D21231" w:rsidRPr="0028080D" w:rsidTr="00685F2A">
        <w:trPr>
          <w:trHeight w:val="1345"/>
        </w:trPr>
        <w:tc>
          <w:tcPr>
            <w:tcW w:w="291" w:type="dxa"/>
            <w:textDirection w:val="btLr"/>
            <w:vAlign w:val="center"/>
          </w:tcPr>
          <w:p w:rsidR="003A5780" w:rsidRPr="007C03CA" w:rsidRDefault="003A5780" w:rsidP="0028080D">
            <w:pPr>
              <w:spacing w:after="0"/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C03CA">
              <w:rPr>
                <w:b/>
                <w:color w:val="002060"/>
                <w:sz w:val="14"/>
                <w:szCs w:val="14"/>
              </w:rPr>
              <w:t>EYLÜL</w:t>
            </w:r>
          </w:p>
        </w:tc>
        <w:tc>
          <w:tcPr>
            <w:tcW w:w="567" w:type="dxa"/>
            <w:textDirection w:val="btLr"/>
            <w:hideMark/>
          </w:tcPr>
          <w:p w:rsidR="003A5780" w:rsidRPr="007C03CA" w:rsidRDefault="003A5780" w:rsidP="0028080D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1.HAFTA</w:t>
            </w:r>
          </w:p>
          <w:p w:rsidR="003A5780" w:rsidRPr="007C03CA" w:rsidRDefault="003A5780" w:rsidP="0028080D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8-12 Eylül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3A5780" w:rsidRPr="0028080D" w:rsidRDefault="003A5780" w:rsidP="00280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780" w:rsidRDefault="003A5780" w:rsidP="00D2123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A578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ENERJİ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3A5780" w:rsidRPr="0028080D" w:rsidRDefault="003A5780" w:rsidP="00D2123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Güneşten Besinlere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Canlılık İçin Enerjinin Önemi,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ATP’nin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Yapısı ve Enerji Aktarımında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ATP’nin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Rolü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5780" w:rsidRPr="0028080D" w:rsidRDefault="003A5780" w:rsidP="00D2123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BİY.10.1.1. Canlıların yaşamına devam edebilmesi için enerjinin gerekliliğini sorgulayabilme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A5780" w:rsidRPr="0028080D" w:rsidRDefault="003A5780" w:rsidP="00D2123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BİY.10.1.1 a) Canlıların yaşamına devam edebilmesi için enerjinin gerekliliğiyle ilgili merakını ifade eder.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Canlıların yaşamına devam edebilmesi için enerjinin gerekliliğiyle ilgili sorular sorar.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Canlıların yaşamına devam edebilmesi için enerjinin gerekliliğiyle ilgili bilgileri toplar.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A5780" w:rsidRPr="00D21231" w:rsidRDefault="003A5780" w:rsidP="00D21231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SDB1.1. Kendini Tanıma (Öz Farkındalık), SDB1.2. Kendini Düzenleme (Öz Düzenleme),</w:t>
            </w: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br/>
              <w:t>SDB2.1. İletişim, SDB2.2. İş Birliği, SDB2.3. Sosyal Farkındalık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5780" w:rsidRPr="00D21231" w:rsidRDefault="003A5780" w:rsidP="00D21231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D3.3. Araştırmacı ve sorgulayıcı olmak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A5780" w:rsidRPr="00D21231" w:rsidRDefault="003A5780" w:rsidP="00D21231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OB2. Dijital Okuryazarlık</w:t>
            </w: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br/>
              <w:t>OB4. Görsel Okuryazarlık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A5780" w:rsidRPr="0028080D" w:rsidRDefault="003A5780" w:rsidP="00D21231">
            <w:pPr>
              <w:rPr>
                <w:b/>
                <w:sz w:val="14"/>
                <w:szCs w:val="14"/>
              </w:rPr>
            </w:pPr>
            <w:r w:rsidRPr="0028080D">
              <w:rPr>
                <w:rFonts w:cs="BlissTurk"/>
                <w:b/>
                <w:color w:val="FF0000"/>
                <w:sz w:val="14"/>
                <w:szCs w:val="14"/>
              </w:rPr>
              <w:t>15 TEMMUZ DEMOKRASİ VE MİLLİ BİRLİK GÜNÜ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5780" w:rsidRPr="0028080D" w:rsidRDefault="003A5780" w:rsidP="00D21231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</w:tr>
      <w:tr w:rsidR="00D21231" w:rsidRPr="0028080D" w:rsidTr="00685F2A">
        <w:trPr>
          <w:trHeight w:val="1864"/>
        </w:trPr>
        <w:tc>
          <w:tcPr>
            <w:tcW w:w="291" w:type="dxa"/>
            <w:textDirection w:val="btLr"/>
            <w:vAlign w:val="center"/>
          </w:tcPr>
          <w:p w:rsidR="003A5780" w:rsidRPr="007C03CA" w:rsidRDefault="003A5780" w:rsidP="0028080D">
            <w:pPr>
              <w:spacing w:after="0"/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C03CA">
              <w:rPr>
                <w:b/>
                <w:color w:val="002060"/>
                <w:sz w:val="14"/>
                <w:szCs w:val="14"/>
              </w:rPr>
              <w:t>EYLÜL</w:t>
            </w:r>
          </w:p>
        </w:tc>
        <w:tc>
          <w:tcPr>
            <w:tcW w:w="567" w:type="dxa"/>
            <w:textDirection w:val="btLr"/>
            <w:hideMark/>
          </w:tcPr>
          <w:p w:rsidR="003A5780" w:rsidRPr="007C03CA" w:rsidRDefault="003A5780" w:rsidP="0028080D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2.HAFTA</w:t>
            </w:r>
          </w:p>
          <w:p w:rsidR="003A5780" w:rsidRPr="007C03CA" w:rsidRDefault="003A5780" w:rsidP="0028080D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15- 19 Eylül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3A5780" w:rsidRPr="0028080D" w:rsidRDefault="003A5780" w:rsidP="007C0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 w:rsidR="007C03C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780" w:rsidRPr="0028080D" w:rsidRDefault="003A5780" w:rsidP="00D2123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A578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ENERJİ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Güneşten Besinlere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Canlılık İçin Enerjinin Önemi,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ATP’nin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Yapısı ve Enerji Aktarımında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ATP’nin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RolüIşık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Enerjisi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Kullanılarak Besin Sentezi (Fotosentez), Pigmentler, Işığa Bağlı Evre, Işıktan Bağımsız Evre, Fotosentez Hızına Etki Eden Çevresel Faktörler, Işık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5780" w:rsidRPr="0028080D" w:rsidRDefault="003A5780" w:rsidP="00D2123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BİY.10.1.1. Canlıların yaşamına devam edebilmesi için enerjinin g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erekliliğini sorgulayabilme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BİY.10.1.2. Fotosentez reaksiyonlarıyla ilgili bilimsel model oluşturabilme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A5780" w:rsidRPr="0028080D" w:rsidRDefault="003A5780" w:rsidP="00D2123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ç) Canlıların yaşamına devam edebilmesi için enerjinin gerekliliğiyle ilgili topladığı bilgilerin doğruluğunu değerlendirir.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d) Canlıların yaşamına devam edebilmesi için enerjinin gerekliliğiyle ilgili topladığı bilgiler üzerinden çıkarım yapar.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BİY.10.1.2 a) Fotosentez reaksiyonlarının işleyişini modeller.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A5780" w:rsidRPr="00D21231" w:rsidRDefault="003A5780" w:rsidP="00D21231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SDB1.1. Kendini Tanıma (Öz Farkındalık), SDB1.2. Kendini Düzenleme (Öz Düzenleme),</w:t>
            </w: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br/>
              <w:t>SDB2.1. İletişim, SDB2.2. İş Birliği, SDB2.3. Sosyal Farkındalık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5780" w:rsidRPr="00D21231" w:rsidRDefault="003A5780" w:rsidP="00D21231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D3.3. Araştırmacı ve sorgulayıcı olmak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A5780" w:rsidRPr="00D21231" w:rsidRDefault="003A5780" w:rsidP="00D21231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OB2. Dijital Okuryazarlık</w:t>
            </w: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br/>
              <w:t>OB4. Görsel Okuryazarlık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A5780" w:rsidRPr="0028080D" w:rsidRDefault="003A5780" w:rsidP="00D21231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A5780" w:rsidRPr="0028080D" w:rsidRDefault="003A5780" w:rsidP="00D21231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C03CA" w:rsidRPr="0028080D" w:rsidTr="00685F2A">
        <w:trPr>
          <w:trHeight w:val="1674"/>
        </w:trPr>
        <w:tc>
          <w:tcPr>
            <w:tcW w:w="291" w:type="dxa"/>
            <w:textDirection w:val="btLr"/>
            <w:vAlign w:val="center"/>
          </w:tcPr>
          <w:p w:rsidR="007C03CA" w:rsidRPr="007C03CA" w:rsidRDefault="007C03CA" w:rsidP="007C03CA">
            <w:pPr>
              <w:spacing w:after="0"/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C03CA">
              <w:rPr>
                <w:b/>
                <w:color w:val="002060"/>
                <w:sz w:val="14"/>
                <w:szCs w:val="14"/>
              </w:rPr>
              <w:t>EYLÜL</w:t>
            </w:r>
          </w:p>
        </w:tc>
        <w:tc>
          <w:tcPr>
            <w:tcW w:w="567" w:type="dxa"/>
            <w:textDirection w:val="btLr"/>
            <w:hideMark/>
          </w:tcPr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3.HAFTA</w:t>
            </w:r>
          </w:p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22-26 Eylül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C03CA" w:rsidRPr="0028080D" w:rsidRDefault="007C03CA" w:rsidP="007C0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03CA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A578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ENERJİ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Işık Enerjisi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Kullanılarak Besin Sentezi (Fotosentez), Pigmentler, Işığa Bağlı Evre, Işıktan Bağımsız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Evre, Fotosentez Hızına Etki Eden Çevresel Faktörler, Işık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BİY.10.1.2. Fotosentez reaksiyonlarıyla ilgili bilimsel model oluşturabilme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b) Fotosentez reaksiyonlarının işleyişiyle ilgili gerektiğinde birden fazla model oluşturur.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Fotosentez reaksiyonlarının işleyişiyle ilgili oluşturduğu modeli daha önce oluşturulmuş farklı bilimsel modellerle karşılaştırır.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SDB1.1. Kendini Tanıma (Öz Farkındalık), SDB1.2. Kendini Düzenleme (Öz Düzenleme),</w:t>
            </w: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br/>
              <w:t>SDB2.1. İletişim, SDB2.2. İş Birliği, SDB2.3. Sosyal Farkındalık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OB2. Dijital Okuryazarlık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C03CA" w:rsidRPr="0028080D" w:rsidTr="00685F2A">
        <w:trPr>
          <w:trHeight w:val="1452"/>
        </w:trPr>
        <w:tc>
          <w:tcPr>
            <w:tcW w:w="291" w:type="dxa"/>
            <w:textDirection w:val="btLr"/>
            <w:vAlign w:val="center"/>
          </w:tcPr>
          <w:p w:rsidR="007C03CA" w:rsidRPr="007C03CA" w:rsidRDefault="007C03CA" w:rsidP="007C03C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C03CA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4.HAFTA</w:t>
            </w:r>
          </w:p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29 Eylül-3Ekim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C03CA" w:rsidRPr="0028080D" w:rsidRDefault="007C03CA" w:rsidP="007C0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A578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ENERJİ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Işık Enerjisi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Kullanılarak Besin Sentezi (Fotosentez), Pigmentler, Işığa Bağlı Evre, Işıktan Bağımsız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Evre, Fotosentez Hızına Etki Eden Çevresel Faktörler, Işık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BİY.10.1.2. Fotosentez reaksiyonlarıyla ilgili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bilimsel model oluşturabilme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BİY.10.1.3. Fotosentezde kullanılan ve üretilen maddelerle ilgili deney yapabilme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ç) Karşılaştırma sürecinden elde ettiği bilgilerle hangi modeli seçeceğine karar verir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BİY.10.1.3. a) Fotosentezde kullanılan ve üretilen maddelerle ilgili deney tasarlar.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SDB1.1. Kendini Tanıma (Öz Farkındalık), SDB1.2. Kendini Düzenleme (Öz Düzenleme),</w:t>
            </w: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br/>
              <w:t>SDB2.1. İletişim, SDB2.2. İş Birliği, SDB2.3. Sosyal Farkındalık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C03CA" w:rsidRPr="0028080D" w:rsidTr="00685F2A">
        <w:trPr>
          <w:trHeight w:val="1269"/>
        </w:trPr>
        <w:tc>
          <w:tcPr>
            <w:tcW w:w="291" w:type="dxa"/>
            <w:textDirection w:val="btLr"/>
            <w:vAlign w:val="center"/>
          </w:tcPr>
          <w:p w:rsidR="007C03CA" w:rsidRPr="007C03CA" w:rsidRDefault="007C03CA" w:rsidP="007C03C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C03CA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5.HAFTA</w:t>
            </w:r>
          </w:p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6-10 Ekim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C03CA" w:rsidRPr="0028080D" w:rsidRDefault="007C03CA" w:rsidP="007C0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A578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ENERJİ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Işık Enerjisi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Kullanılarak Besin Sentezi (Fotosentez), Pigmentler, Işığa Bağlı Evre, Işıktan Bağımsız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Evre, Fotosentez Hızına Etki Eden Çevresel Faktörler, Işık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BİY.10.1.3. Fotosentezde kullanılan ve üretilen maddelerle ilgili deney yapabilme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a) Fotosentezde kullanılan ve üretilen maddelerle ilgili deney tasarlar.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Tasarladığı deneyden elde ettiği sonuçların analizini yapar ve bu sonuçları fotosentezi açıklamak için kullanır.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SDB1.1. Kendini Tanıma (Öz Farkındalık), SDB1.2. Kendini Düzenleme (Öz Düzenleme),</w:t>
            </w: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br/>
              <w:t>SDB2.1. İletişim, SDB2.2. İş Birliği, SDB2.3. Sosyal Farkındalık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D3.4. Çalışmalarda aktif rol almak, D12.3. İstikrarlı olmak, D14.1. Nezaketli olmak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7C03CA" w:rsidRPr="00D21231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t>OB7. Veri Okuryazarlığı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C03CA" w:rsidRPr="0028080D" w:rsidTr="00685F2A">
        <w:trPr>
          <w:trHeight w:val="1273"/>
        </w:trPr>
        <w:tc>
          <w:tcPr>
            <w:tcW w:w="291" w:type="dxa"/>
            <w:textDirection w:val="btLr"/>
            <w:vAlign w:val="center"/>
          </w:tcPr>
          <w:p w:rsidR="007C03CA" w:rsidRPr="007C03CA" w:rsidRDefault="007C03CA" w:rsidP="007C03C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C03CA">
              <w:rPr>
                <w:b/>
                <w:color w:val="002060"/>
                <w:sz w:val="14"/>
                <w:szCs w:val="14"/>
              </w:rPr>
              <w:lastRenderedPageBreak/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6.HAFTA</w:t>
            </w:r>
          </w:p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13-17Ekim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C03CA" w:rsidRPr="0028080D" w:rsidRDefault="007C03CA" w:rsidP="007C0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A578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ENERJİ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Işık Enerjisi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Kullanılarak Besin Sentezi (Fotosentez), Pigmentler, Işığa Bağlı Evre, Işıktan Bağımsız Evre, Fotosentez Hızına Etki Eden Çevresel Faktörler, Işık Enerjisi Kullanılmadan Besin Sentezi (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Kemosentez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BİY.10.1.3. Fotosentezde kullanılan ve üretilen madde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lerle ilgili deney yapabilme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BİY.10.1.4.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Kemosentez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hakkında bilgi toplayabilme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b) Tasarladığı deneyden elde ettiği sonuçların analizini yapar ve bu sonuçları fotosent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ezi açıklamak için kullanır.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BİY.10.1.4 a)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Kemosentez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hakkında bilgiye ulaşmak için kullanacağı araçları belirler.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b) Belirlediği araçları kullanarak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kemosentez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ile ilgili bilgilere ulaşır.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SDB1.1. Kendini Tanıma (Öz Farkındalık), SDB1.2. Kendini Düzenleme (Öz Düzenleme),</w:t>
            </w: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br/>
              <w:t>SDB2.1. İletişim, SDB2.2. İş Birliği, SDB2.3. Sosyal Farkındalık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t>D3.3. Araştırmacı ve sorgulayıcı olmak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7C03CA" w:rsidRPr="00D21231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t>OB1. Bilgi Okuryazarlığı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b/>
                <w:color w:val="FF0000"/>
                <w:sz w:val="14"/>
                <w:szCs w:val="14"/>
              </w:rPr>
            </w:pPr>
          </w:p>
        </w:tc>
      </w:tr>
      <w:tr w:rsidR="007C03CA" w:rsidRPr="0028080D" w:rsidTr="00685F2A">
        <w:trPr>
          <w:trHeight w:val="1797"/>
        </w:trPr>
        <w:tc>
          <w:tcPr>
            <w:tcW w:w="291" w:type="dxa"/>
            <w:textDirection w:val="btLr"/>
            <w:vAlign w:val="center"/>
          </w:tcPr>
          <w:p w:rsidR="007C03CA" w:rsidRPr="007C03CA" w:rsidRDefault="007C03CA" w:rsidP="007C03C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C03CA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7.HAFTA</w:t>
            </w:r>
          </w:p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20-24 Ekim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C03CA" w:rsidRPr="0028080D" w:rsidRDefault="007C03CA" w:rsidP="007C0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A578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ENERJİ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Işık Enerjisi Kullanılm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adan Besin Sentezi (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Kemosentez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Besinlerden Enerjiye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Sindirim (Hücre İçi Sindirim ve Hücre Dışı Sindirim), Canlılarda Sindirim Yapıları, İnsanda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Sindirim, Emilim ve Taşınma, Besinlerden Enerji Elde Etme Yolları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BİY.10.1.4.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Kemosent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ez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hakkında bilgi toplayabilme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BİY.10.1.5. Canlılarda sindirim çeşitlerini ve yapılarını sınıflandırabilme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c)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Kemosentez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ile ilgili ulaştığı bilgileri doğrular.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ç)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Kemosentez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ile ilgili ulaştığı bilgileri kaydeder.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BİY.10.1.5 a) Canlılarda sindirim çeşitleri ve yapılarını sınıflandırmak için ölçütler belirler.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SDB1.1. Kendini Tanıma (Öz Farkındalık), SDB1.2. Kendini Düzenleme (Öz Düzenleme),</w:t>
            </w: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br/>
              <w:t>SDB2.1. İletişim, SDB2.2. İş Birliği, SDB2.3. Sosyal Farkındalık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OB4. Görsel Okuryazarlık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C03CA" w:rsidRPr="0028080D" w:rsidTr="00246787">
        <w:trPr>
          <w:trHeight w:val="1434"/>
        </w:trPr>
        <w:tc>
          <w:tcPr>
            <w:tcW w:w="291" w:type="dxa"/>
            <w:textDirection w:val="btLr"/>
            <w:vAlign w:val="center"/>
          </w:tcPr>
          <w:p w:rsidR="007C03CA" w:rsidRPr="007C03CA" w:rsidRDefault="007C03CA" w:rsidP="007C03C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C03CA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7C03CA" w:rsidRPr="007C03CA" w:rsidRDefault="007C03CA" w:rsidP="007C03CA">
            <w:pPr>
              <w:pStyle w:val="Altyaz"/>
              <w:ind w:left="113" w:right="113"/>
              <w:jc w:val="left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 xml:space="preserve">8.HAFTA </w:t>
            </w:r>
          </w:p>
          <w:p w:rsidR="007C03CA" w:rsidRPr="007C03CA" w:rsidRDefault="007C03CA" w:rsidP="007C03CA">
            <w:pPr>
              <w:pStyle w:val="Altyaz"/>
              <w:ind w:left="113" w:right="113"/>
              <w:jc w:val="left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27-31Ekim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C03CA" w:rsidRPr="0028080D" w:rsidRDefault="007C03CA" w:rsidP="007C0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A578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ENERJİ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Sindirim, Emilim ve Taşınma, Besinlerden Enerji Elde Etme Yolları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BİY.10.1.5. Canlılarda sindirim çeşitlerini ve yapılarını sınıflandırabilme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b) Canlılarda sindirim çeşitleri ve yapılarını oluşturduğu ölçütlere göre ayrıştırır.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Canlılarda sindirim çeşitleri ve yapılarını gruplandırır.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SDB1.1. Kendini Tanıma (Öz Farkındalık), SDB1.2. Kendini Düzenleme (Öz Düzenleme),</w:t>
            </w: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br/>
              <w:t>SDB2.1. İletişim, SDB2.2. İş Birliği, SDB2.3. Sosyal Farkındalık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t>D14.1. Nezaketli olmak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7C03CA" w:rsidRPr="00D21231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t>OB1. Bilgi Okuryazarlığı,</w:t>
            </w: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OB2. Dijital Okuryazarlık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29 EKİM CUMHURİYET BAYRAMI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b/>
                <w:color w:val="0070C0"/>
                <w:sz w:val="14"/>
                <w:szCs w:val="14"/>
              </w:rPr>
              <w:t>1.YAZILI YOKLAMA</w:t>
            </w:r>
          </w:p>
        </w:tc>
      </w:tr>
      <w:tr w:rsidR="007C03CA" w:rsidRPr="0028080D" w:rsidTr="00685F2A">
        <w:trPr>
          <w:trHeight w:val="2108"/>
        </w:trPr>
        <w:tc>
          <w:tcPr>
            <w:tcW w:w="291" w:type="dxa"/>
            <w:textDirection w:val="btLr"/>
            <w:vAlign w:val="center"/>
          </w:tcPr>
          <w:p w:rsidR="007C03CA" w:rsidRPr="007C03CA" w:rsidRDefault="007C03CA" w:rsidP="007C03C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C03CA">
              <w:rPr>
                <w:b/>
                <w:color w:val="002060"/>
                <w:sz w:val="14"/>
                <w:szCs w:val="14"/>
              </w:rPr>
              <w:t>KASIM</w:t>
            </w:r>
          </w:p>
        </w:tc>
        <w:tc>
          <w:tcPr>
            <w:tcW w:w="567" w:type="dxa"/>
            <w:textDirection w:val="btLr"/>
            <w:hideMark/>
          </w:tcPr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9.HAFTA</w:t>
            </w:r>
          </w:p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3-7 Kasım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C03CA" w:rsidRPr="0028080D" w:rsidRDefault="007C03CA" w:rsidP="007C0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A578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ENERJİ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Sindirim (Hücre İçi Sindirim ve Hücre Dışı Sindirim), Canlılarda Sindirim Yapıları, İnsanda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Sindirim, Emilim ve Taşınma, Besinlerden Enerji Elde Etme Yolları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BİY.10.1.5. Canlılarda sindirim çeşitlerini ve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 yapılarını sınıflandırabilme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BİY.10.1.6. İnsanda enerji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eldesi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için sindirim, emilim ve taşıma süreçlerinin gerekliliği ile ilgili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bilimsel çıkarım yapabilme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ç) Canlılarda sindirim çeşitle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ri ve yapılarını isimlendirir.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BİY.10.1.6.  a) İnsanda sindirim, emilim ve taşıma süreçlerinin niteliklerini tanımlar.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SDB1.1. Kendini Tanıma (Öz Farkındalık), SDB1.2. Kendini Düzenleme (Öz Düzenleme),</w:t>
            </w: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br/>
              <w:t>SDB2.1. İletişim, SDB2.2. İş Birliği, SDB2.3. Sosyal Farkındalık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C03CA" w:rsidRPr="0028080D" w:rsidRDefault="007C03CA" w:rsidP="007C03CA">
            <w:pPr>
              <w:spacing w:after="0"/>
              <w:rPr>
                <w:b/>
                <w:color w:val="00B050"/>
                <w:sz w:val="14"/>
                <w:szCs w:val="14"/>
              </w:rPr>
            </w:pPr>
          </w:p>
          <w:p w:rsidR="007C03CA" w:rsidRPr="0028080D" w:rsidRDefault="007C03CA" w:rsidP="007C03CA">
            <w:pPr>
              <w:spacing w:after="0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ATATÜRK HAFTASI</w:t>
            </w:r>
          </w:p>
          <w:p w:rsidR="007C03CA" w:rsidRPr="0028080D" w:rsidRDefault="007C03CA" w:rsidP="007C03CA">
            <w:pPr>
              <w:spacing w:after="0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(10-16 KASIM)</w:t>
            </w:r>
          </w:p>
          <w:p w:rsidR="007C03CA" w:rsidRPr="0028080D" w:rsidRDefault="007C03CA" w:rsidP="007C03CA">
            <w:pPr>
              <w:spacing w:after="0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C03CA" w:rsidRPr="0028080D" w:rsidRDefault="007C03CA" w:rsidP="007C03CA">
            <w:pPr>
              <w:spacing w:after="0"/>
              <w:rPr>
                <w:color w:val="FF0000"/>
                <w:sz w:val="14"/>
                <w:szCs w:val="14"/>
              </w:rPr>
            </w:pPr>
          </w:p>
          <w:p w:rsidR="007C03CA" w:rsidRPr="0028080D" w:rsidRDefault="007C03CA" w:rsidP="007C03CA">
            <w:pPr>
              <w:spacing w:after="0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ARA TATİL</w:t>
            </w:r>
          </w:p>
          <w:p w:rsidR="007C03CA" w:rsidRPr="0028080D" w:rsidRDefault="007C03CA" w:rsidP="007C03CA">
            <w:pPr>
              <w:spacing w:after="0"/>
              <w:rPr>
                <w:color w:val="FF0000"/>
                <w:sz w:val="14"/>
                <w:szCs w:val="14"/>
              </w:rPr>
            </w:pPr>
          </w:p>
          <w:p w:rsidR="007C03CA" w:rsidRPr="0028080D" w:rsidRDefault="007C03CA" w:rsidP="007C03CA">
            <w:pPr>
              <w:spacing w:after="0"/>
              <w:rPr>
                <w:b/>
                <w:color w:val="00B050"/>
                <w:sz w:val="14"/>
                <w:szCs w:val="14"/>
              </w:rPr>
            </w:pPr>
            <w:r w:rsidRPr="0028080D">
              <w:rPr>
                <w:b/>
                <w:color w:val="00B050"/>
                <w:sz w:val="14"/>
                <w:szCs w:val="14"/>
              </w:rPr>
              <w:t>Okulların Kapanışı</w:t>
            </w:r>
          </w:p>
          <w:p w:rsidR="007C03CA" w:rsidRPr="0028080D" w:rsidRDefault="007C03CA" w:rsidP="007C03CA">
            <w:pPr>
              <w:spacing w:after="0"/>
              <w:rPr>
                <w:color w:val="FF0000"/>
                <w:sz w:val="14"/>
                <w:szCs w:val="14"/>
              </w:rPr>
            </w:pPr>
            <w:r w:rsidRPr="0028080D">
              <w:rPr>
                <w:b/>
                <w:color w:val="00B050"/>
                <w:sz w:val="14"/>
                <w:szCs w:val="14"/>
              </w:rPr>
              <w:t>7 Kasım 2024 Cuma</w:t>
            </w:r>
          </w:p>
          <w:p w:rsidR="007C03CA" w:rsidRPr="0028080D" w:rsidRDefault="007C03CA" w:rsidP="007C03CA">
            <w:pPr>
              <w:spacing w:after="0"/>
              <w:rPr>
                <w:sz w:val="14"/>
                <w:szCs w:val="14"/>
              </w:rPr>
            </w:pPr>
          </w:p>
        </w:tc>
      </w:tr>
      <w:tr w:rsidR="007C03CA" w:rsidRPr="0028080D" w:rsidTr="00685F2A">
        <w:trPr>
          <w:trHeight w:val="1734"/>
        </w:trPr>
        <w:tc>
          <w:tcPr>
            <w:tcW w:w="291" w:type="dxa"/>
            <w:textDirection w:val="btLr"/>
            <w:vAlign w:val="center"/>
          </w:tcPr>
          <w:p w:rsidR="007C03CA" w:rsidRPr="007C03CA" w:rsidRDefault="007C03CA" w:rsidP="007C03C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C03CA">
              <w:rPr>
                <w:b/>
                <w:color w:val="002060"/>
                <w:sz w:val="14"/>
                <w:szCs w:val="14"/>
              </w:rPr>
              <w:t>KASIM</w:t>
            </w:r>
          </w:p>
        </w:tc>
        <w:tc>
          <w:tcPr>
            <w:tcW w:w="567" w:type="dxa"/>
            <w:textDirection w:val="btLr"/>
            <w:hideMark/>
          </w:tcPr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10.HAFTA</w:t>
            </w:r>
          </w:p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17-</w:t>
            </w:r>
            <w:proofErr w:type="gramStart"/>
            <w:r w:rsidRPr="007C03CA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21  Kasım</w:t>
            </w:r>
            <w:proofErr w:type="gramEnd"/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C03CA" w:rsidRPr="0028080D" w:rsidRDefault="007C03CA" w:rsidP="007C0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A578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ENERJİ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İnsanda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Sindirim, Emilim ve Taşınma, Besinlerden Enerji Elde Etme Yolları,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BİY.10.1.6. İnsanda enerji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eldesi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için sindirim, emilim ve taşıma süreçlerinin gerekliliği ile ilgili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bilimsel çıkarım yapabilme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b) İnsanda sindirim, emilim ve taşıma süreçlerinin besinlerden enerji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eldesi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için gerekliliğiyle ilgili bilgileri/verileri toplar ve kaydeder.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SDB1.1. Kendini Tanıma (Öz Farkındalık), SDB1.2. Kendini Düzenleme (Öz Düzenleme),</w:t>
            </w: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br/>
              <w:t>SDB2.1. İletişim, SDB2.2. İş Birliği, SDB2.3. Sosyal Farkındalık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t>D3.3. Araştırmacı ve sorgulayıcı olmak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03CA" w:rsidRPr="00D21231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OB7. Veri Okuryazarlığı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C03CA" w:rsidRPr="0028080D" w:rsidRDefault="007C03CA" w:rsidP="007C03CA">
            <w:pPr>
              <w:spacing w:after="0"/>
              <w:rPr>
                <w:b/>
                <w:color w:val="00B050"/>
                <w:sz w:val="14"/>
                <w:szCs w:val="14"/>
              </w:rPr>
            </w:pPr>
            <w:r w:rsidRPr="0028080D">
              <w:rPr>
                <w:b/>
                <w:color w:val="00B050"/>
                <w:sz w:val="14"/>
                <w:szCs w:val="14"/>
              </w:rPr>
              <w:t>Okulların Açılışı</w:t>
            </w:r>
          </w:p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b/>
                <w:color w:val="00B050"/>
                <w:sz w:val="14"/>
                <w:szCs w:val="14"/>
              </w:rPr>
              <w:t>17 Kasım 2024 Cuma</w:t>
            </w:r>
          </w:p>
        </w:tc>
      </w:tr>
      <w:tr w:rsidR="007C03CA" w:rsidRPr="0028080D" w:rsidTr="00685F2A">
        <w:trPr>
          <w:trHeight w:val="1418"/>
        </w:trPr>
        <w:tc>
          <w:tcPr>
            <w:tcW w:w="291" w:type="dxa"/>
            <w:textDirection w:val="btLr"/>
            <w:vAlign w:val="center"/>
          </w:tcPr>
          <w:p w:rsidR="007C03CA" w:rsidRPr="007C03CA" w:rsidRDefault="007C03CA" w:rsidP="007C03CA">
            <w:pPr>
              <w:ind w:left="113" w:right="113"/>
              <w:jc w:val="center"/>
              <w:rPr>
                <w:color w:val="002060"/>
                <w:sz w:val="14"/>
                <w:szCs w:val="14"/>
              </w:rPr>
            </w:pPr>
            <w:r w:rsidRPr="007C03CA">
              <w:rPr>
                <w:color w:val="002060"/>
                <w:sz w:val="14"/>
                <w:szCs w:val="14"/>
              </w:rPr>
              <w:lastRenderedPageBreak/>
              <w:t>KASIM</w:t>
            </w:r>
          </w:p>
        </w:tc>
        <w:tc>
          <w:tcPr>
            <w:tcW w:w="567" w:type="dxa"/>
            <w:textDirection w:val="btLr"/>
            <w:hideMark/>
          </w:tcPr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11.HAFTA</w:t>
            </w:r>
          </w:p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 xml:space="preserve">24-28 Kasım 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C03CA" w:rsidRPr="0028080D" w:rsidRDefault="007C03CA" w:rsidP="007C0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A578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ENERJİ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İnsanda Sindirim, Emilim ve 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Taşınma, Besin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lerden Enerji Elde Etme Yolları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Hücresel Solunum (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Glikoliz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,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Sitrik Asit Döngüsü, Elektron Taşıma Sistemi)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BİY.10.1.6. İnsanda enerji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eldesi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için sindirim, emilim ve taşıma süreçlerinin gerekliliği ile ilg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ili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bilimsel çıkarım yapabilme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BİY.10.1.7. Hücresel solunum reaksiyonlarıyla ilgili bilimsel model oluşturabilme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c) İnsanda sindirim, emilim ve taşıma süreçlerinin besinlerden enerji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eldesi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için gerekliliğiyle ilgili topladığı bilgileri/veril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eri yorumlar ve değerlendirir.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BİY.10.1.7. a) Hücresel solunum reaksiyonlarının işleyişini modeller.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SDB1.1. Kendini Tanıma (Öz Farkındalık), SDB1.2. Kendini Düzenleme (Öz Düzenleme),</w:t>
            </w: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br/>
              <w:t>SDB2.1. İletişim, SDB2.2. İş Birliği, SDB2.3. Sosyal Farkındalık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24 KASIM</w:t>
            </w:r>
          </w:p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ÖĞRETMENLER GÜNÜ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C03CA" w:rsidRPr="0028080D" w:rsidTr="00685F2A">
        <w:trPr>
          <w:trHeight w:val="943"/>
        </w:trPr>
        <w:tc>
          <w:tcPr>
            <w:tcW w:w="291" w:type="dxa"/>
            <w:textDirection w:val="btLr"/>
            <w:vAlign w:val="center"/>
          </w:tcPr>
          <w:p w:rsidR="007C03CA" w:rsidRPr="007C03CA" w:rsidRDefault="007C03CA" w:rsidP="007C03CA">
            <w:pPr>
              <w:ind w:left="113" w:right="113"/>
              <w:jc w:val="center"/>
              <w:rPr>
                <w:color w:val="002060"/>
                <w:sz w:val="14"/>
                <w:szCs w:val="14"/>
              </w:rPr>
            </w:pPr>
            <w:r w:rsidRPr="007C03CA">
              <w:rPr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12.HAFTA</w:t>
            </w:r>
          </w:p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1-5 Aralık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C03CA" w:rsidRPr="0028080D" w:rsidRDefault="007C03CA" w:rsidP="007C0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Hücresel Solunum (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Glikoliz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,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Sitrik Asit Döngüsü, Elektron Taşıma Sistemi)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BİY.10.1.7. Hücresel solunum reaksiyonlarıyla ilgili bilimsel model oluşturabilme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b) Hücresel solunum reaksiyonlarının işleyişiyle ilgili gerektiğinde birden fazla model oluşturur.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Hücresel solunum reaksiyonlarının işleyişiyle ilgili oluşturduğu modeli mevcut bilimsel modellerle karşılaştırır.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SDB1.1. Kendini Tanıma (Öz Farkındalık), SDB1.2. Kendini Düzenleme (Öz Düzenleme),</w:t>
            </w: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br/>
              <w:t>SDB2.1. İletişim, SDB2.2. İş Birliği, SDB2.3. Sosyal Farkındalık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 xml:space="preserve">DÜNYA ENGELLİLER GÜNÜ </w:t>
            </w:r>
          </w:p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3 ARALIK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C03CA" w:rsidRPr="0028080D" w:rsidTr="00685F2A">
        <w:trPr>
          <w:trHeight w:val="1131"/>
        </w:trPr>
        <w:tc>
          <w:tcPr>
            <w:tcW w:w="291" w:type="dxa"/>
            <w:textDirection w:val="btLr"/>
            <w:vAlign w:val="center"/>
          </w:tcPr>
          <w:p w:rsidR="007C03CA" w:rsidRPr="007C03CA" w:rsidRDefault="007C03CA" w:rsidP="007C03C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C03CA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13.HAFTA</w:t>
            </w:r>
          </w:p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8-12 Aralık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C03CA" w:rsidRPr="0028080D" w:rsidRDefault="007C03CA" w:rsidP="007C0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Hücresel Solunum (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Glikoliz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,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Sitrik Asit Döngüsü, Elektron Taşıma Sistemi), Besinlerin Solunuma Katılma Yolları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BİY.10.1.7. Hücresel solunum reaksiyonlarıyla ilgi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li bilimsel model oluşturabilme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BİY.10.1.8. Farklı besin gruplarından enerji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eldesi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süreçlerini karşılaştırabilme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ç) Karşılaştırma sürecinden elde ettiği bilgilerle hangi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modeli seçeceğine karar verir.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 BİY.10.1.8. a) Farklı besin gruplarından enerji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eldesi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süreçlerine ilişkin özellikleri belirler.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SDB1.1. Kendini Tanıma (Öz Farkındalık), SDB1.2. Kendini Düzenleme (Öz Düzenleme),</w:t>
            </w: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br/>
              <w:t>SDB2.1. İletişim, SDB2.2. İş Birliği, SDB2.3. Sosyal Farkındalık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OB1. Bilgi Okuryazarlığı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sz w:val="14"/>
                <w:szCs w:val="14"/>
              </w:rPr>
            </w:pPr>
          </w:p>
        </w:tc>
      </w:tr>
      <w:tr w:rsidR="007C03CA" w:rsidRPr="0028080D" w:rsidTr="00685F2A">
        <w:trPr>
          <w:trHeight w:val="889"/>
        </w:trPr>
        <w:tc>
          <w:tcPr>
            <w:tcW w:w="291" w:type="dxa"/>
            <w:textDirection w:val="btLr"/>
            <w:vAlign w:val="center"/>
          </w:tcPr>
          <w:p w:rsidR="007C03CA" w:rsidRPr="007C03CA" w:rsidRDefault="007C03CA" w:rsidP="007C03C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C03CA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14.HAFTA</w:t>
            </w:r>
          </w:p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15-19 Aralık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C03CA" w:rsidRPr="0028080D" w:rsidRDefault="007C03CA" w:rsidP="007C0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Besinlerin Solunuma Katılma Yolları, Fermantasyon (Laktik Asit Fermantasyonu, Etil Alkol Fermantasyonu)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BİY.10.1.8. Farklı besin gruplarından enerji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eldesi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süreçlerini karşılaştırabilme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BİY.10.1.9. Fermantasyon ile ilgili deney yapabilme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b) Farklı besin gruplarından enerji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eldesi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süreçlerine ilişkin benzerlikleri listeler.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c) Farklı besin gruplarından enerji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eldesi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süreçlerine i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lişkin farklılıkları listeler.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BİY.10.1.9. a) Fermantasyon ile ilgili deney tasarlar.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SDB1.1. Kendini Tanıma (Öz Farkındalık), SDB1.2. Kendini Düzenleme (Öz Düzenleme),</w:t>
            </w: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br/>
              <w:t>SDB2.1. İletişim, SDB2.2. İş Birliği, SDB2.3. Sosyal Farkındalık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t>D3.3. Araştırmacı ve sorgulayıcı olmak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03CA" w:rsidRPr="00D21231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t>OB1. Bilgi Okuryazarlığı,</w:t>
            </w: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OB2. Dijital Okuryazarlık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C03CA" w:rsidRPr="0028080D" w:rsidTr="00685F2A">
        <w:trPr>
          <w:trHeight w:val="751"/>
        </w:trPr>
        <w:tc>
          <w:tcPr>
            <w:tcW w:w="291" w:type="dxa"/>
            <w:textDirection w:val="btLr"/>
            <w:vAlign w:val="center"/>
          </w:tcPr>
          <w:p w:rsidR="007C03CA" w:rsidRPr="007C03CA" w:rsidRDefault="007C03CA" w:rsidP="007C03C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C03CA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15.HAFTA</w:t>
            </w:r>
          </w:p>
          <w:p w:rsidR="007C03CA" w:rsidRPr="007C03CA" w:rsidRDefault="007C03CA" w:rsidP="007C03CA">
            <w:pPr>
              <w:ind w:left="113" w:right="113"/>
              <w:jc w:val="center"/>
              <w:rPr>
                <w:rFonts w:cs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cstheme="minorHAnsi"/>
                <w:b/>
                <w:color w:val="002060"/>
                <w:sz w:val="14"/>
                <w:szCs w:val="14"/>
              </w:rPr>
              <w:t>22-26 Aralık</w:t>
            </w:r>
          </w:p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C03CA" w:rsidRPr="0028080D" w:rsidRDefault="007C03CA" w:rsidP="007C0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Fermantasyon (Laktik Asit Fermantasyonu, Etil Alkol Fermantasyonu)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BİY.10.1.9. Fermantasyon ile ilgili deney yapabilme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a) Fermantasyon ile ilgili deney tasarlar.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b) Tasarladığı deneyden elde ettiği sonuçların analizini yapar ve bu sonuçları </w:t>
            </w:r>
            <w:proofErr w:type="gram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fermantasyonu</w:t>
            </w:r>
            <w:proofErr w:type="gram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açıklamak için kullanır.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SDB1.1. Kendini Tanıma (Öz Farkındalık), SDB1.2. Kendini Düzenleme (Öz Düzenleme),</w:t>
            </w: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br/>
              <w:t>SDB2.1. İletişim, SDB2.2. İş Birliği, SDB2.3. Sosyal Farkındalık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D13.1. Yeterli, dengeli ve sağlıklı beslenmek, D14.1. Nezaketli olmak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03CA" w:rsidRPr="00D21231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t>OB1. Bilgi Okuryazarlığı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C03CA" w:rsidRPr="0028080D" w:rsidTr="00246787">
        <w:trPr>
          <w:trHeight w:val="1039"/>
        </w:trPr>
        <w:tc>
          <w:tcPr>
            <w:tcW w:w="291" w:type="dxa"/>
            <w:textDirection w:val="btLr"/>
            <w:vAlign w:val="center"/>
          </w:tcPr>
          <w:p w:rsidR="007C03CA" w:rsidRPr="007C03CA" w:rsidRDefault="007C03CA" w:rsidP="007C03C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C03CA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16.HAFTA</w:t>
            </w:r>
          </w:p>
          <w:p w:rsidR="007C03CA" w:rsidRPr="007C03CA" w:rsidRDefault="007C03CA" w:rsidP="007C03CA">
            <w:pPr>
              <w:ind w:left="113" w:right="113"/>
              <w:jc w:val="center"/>
              <w:rPr>
                <w:rFonts w:cs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cstheme="minorHAnsi"/>
                <w:b/>
                <w:color w:val="002060"/>
                <w:sz w:val="14"/>
                <w:szCs w:val="14"/>
              </w:rPr>
              <w:t>29Aralık 2Ocak</w:t>
            </w:r>
          </w:p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C03CA" w:rsidRPr="0028080D" w:rsidRDefault="007C03CA" w:rsidP="007C0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Enerji-Metabolizma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İlişkisi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BİY.10.1.10. Besinlerden elde edilen enerjinin canlının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metabolik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süreçlerine katkısı ile ilgili 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bilimsel çıkarım yapabilme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BİY.10.1.10.  a) Besinlerden elde edilen enerjinin özelliklerini tanımlar.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b) Besinlerden elde edilen enerjinin canlının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metabolik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süreçlerine katkısı ile ilgili bilgileri/ verileri toplar ve kaydeder.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SDB1.1. Kendini Tanıma (Öz Farkındalık), SDB1.2. Kendini Düzenleme (Öz Düzenleme),</w:t>
            </w: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br/>
              <w:t>SDB2.1. İletişim, SDB2.2. İş Birliği, SDB2.3. Sosyal Farkındalık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D3.3. Araştırmacı ve sorgulayıcı olmak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br/>
              <w:t>OB7. Veri Okuryazarlığı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C03CA" w:rsidRPr="0028080D" w:rsidRDefault="007C03CA" w:rsidP="007C03CA">
            <w:pPr>
              <w:spacing w:after="0" w:line="36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b/>
                <w:color w:val="0070C0"/>
                <w:sz w:val="14"/>
                <w:szCs w:val="14"/>
              </w:rPr>
              <w:t>2.YAZILI YOKLAMA</w:t>
            </w:r>
          </w:p>
        </w:tc>
      </w:tr>
      <w:tr w:rsidR="007C03CA" w:rsidRPr="0028080D" w:rsidTr="00685F2A">
        <w:trPr>
          <w:trHeight w:val="281"/>
        </w:trPr>
        <w:tc>
          <w:tcPr>
            <w:tcW w:w="291" w:type="dxa"/>
            <w:textDirection w:val="btLr"/>
            <w:vAlign w:val="center"/>
          </w:tcPr>
          <w:p w:rsidR="007C03CA" w:rsidRPr="007C03CA" w:rsidRDefault="007C03CA" w:rsidP="007C03C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C03CA">
              <w:rPr>
                <w:b/>
                <w:color w:val="002060"/>
                <w:sz w:val="14"/>
                <w:szCs w:val="14"/>
              </w:rPr>
              <w:t>OCAK</w:t>
            </w:r>
          </w:p>
        </w:tc>
        <w:tc>
          <w:tcPr>
            <w:tcW w:w="567" w:type="dxa"/>
            <w:textDirection w:val="btLr"/>
            <w:hideMark/>
          </w:tcPr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17.HAFTA</w:t>
            </w:r>
          </w:p>
          <w:p w:rsidR="007C03CA" w:rsidRPr="007C03CA" w:rsidRDefault="007C03CA" w:rsidP="007C03CA">
            <w:pPr>
              <w:ind w:left="113" w:right="113"/>
              <w:jc w:val="center"/>
              <w:rPr>
                <w:rFonts w:cs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cstheme="minorHAnsi"/>
                <w:b/>
                <w:color w:val="002060"/>
                <w:sz w:val="14"/>
                <w:szCs w:val="14"/>
              </w:rPr>
              <w:t>5-9 Ocak</w:t>
            </w:r>
          </w:p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C03CA" w:rsidRPr="0028080D" w:rsidRDefault="007C03CA" w:rsidP="007C0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Enerji-Metabolizma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İlişkisi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BİY.10.1.10. Besinlerden elde edilen enerjinin canlının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metabolik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süreçlerine katkısı ile ilgili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bilimsel çıkarım yapabilme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b) Besinlerden elde edilen enerjinin canlının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metabolik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süreçlerine katkısı ile ilgili bilgileri/ verileri toplar ve kaydeder.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c) Besinlerden elde edilen enerjinin canlının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metabolik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süreçlerine katkısı ile ilgili topladığı bilgileri/verileri yorumlar ve değerlendirir.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SDB1.1. Kendini Tanıma (Öz Farkındalık), SDB1.2. Kendini Düzenleme (Öz Düzenleme),</w:t>
            </w: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br/>
              <w:t>SDB2.1. İletişim, SDB2.2. İş Birliği, SDB2.3. Sosyal Farkındalık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D3.3. Araştırmacı ve sorgulayıcı olmak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br/>
              <w:t>OB7. Veri Okuryazarlığı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C03CA" w:rsidRPr="0028080D" w:rsidRDefault="007C03CA" w:rsidP="007C03CA">
            <w:pPr>
              <w:spacing w:after="0" w:line="360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C03CA" w:rsidRPr="0028080D" w:rsidTr="00685F2A">
        <w:trPr>
          <w:trHeight w:val="1127"/>
        </w:trPr>
        <w:tc>
          <w:tcPr>
            <w:tcW w:w="291" w:type="dxa"/>
            <w:textDirection w:val="btLr"/>
            <w:vAlign w:val="center"/>
          </w:tcPr>
          <w:p w:rsidR="007C03CA" w:rsidRPr="007C03CA" w:rsidRDefault="007C03CA" w:rsidP="007C03C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C03CA">
              <w:rPr>
                <w:b/>
                <w:color w:val="002060"/>
                <w:sz w:val="14"/>
                <w:szCs w:val="14"/>
              </w:rPr>
              <w:lastRenderedPageBreak/>
              <w:t>OCAK</w:t>
            </w:r>
          </w:p>
        </w:tc>
        <w:tc>
          <w:tcPr>
            <w:tcW w:w="567" w:type="dxa"/>
            <w:textDirection w:val="btLr"/>
            <w:hideMark/>
          </w:tcPr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18.HAFTA</w:t>
            </w:r>
          </w:p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12-16 Ocak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C03CA" w:rsidRPr="0028080D" w:rsidRDefault="007C03CA" w:rsidP="007C0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Enerji-Metabolizma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İlişkisi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BİY.10.1.10. Besinlerden elde edilen enerjinin canlının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metabolik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süreçlerine katkısı ile ilgili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bilimsel çıkarım yapabilme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b) Besinlerden elde edilen enerjinin canlının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metabolik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süreçlerine katkısı ile ilgili bilgileri/ verileri toplar ve kaydeder.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c) Besinlerden elde edilen enerjinin canlının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metabolik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süreçlerine katkısı ile ilgili topladığı bilgileri/verileri yorumlar ve değerlendirir.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SDB1.1. Kendini Tanıma (Öz Farkındalık), SDB1.2. Kendini Düzenleme (Öz Düzenleme),</w:t>
            </w: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br/>
              <w:t>SDB2.1. İletişim, SDB2.2. İş Birliği, SDB2.3. Sosyal Farkındalık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D3.3. Araştırmacı ve sorgulayıcı olmak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br/>
              <w:t>OB7. Veri Okuryazarlığı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C03CA" w:rsidRPr="0028080D" w:rsidRDefault="007C03CA" w:rsidP="007C03CA">
            <w:pPr>
              <w:spacing w:after="0" w:line="360" w:lineRule="auto"/>
              <w:rPr>
                <w:b/>
                <w:color w:val="0070C0"/>
                <w:sz w:val="14"/>
                <w:szCs w:val="14"/>
              </w:rPr>
            </w:pPr>
            <w:r w:rsidRPr="0028080D">
              <w:rPr>
                <w:b/>
                <w:color w:val="0070C0"/>
                <w:sz w:val="14"/>
                <w:szCs w:val="14"/>
              </w:rPr>
              <w:t xml:space="preserve">1.DÖNEM SONU </w:t>
            </w:r>
          </w:p>
          <w:p w:rsidR="007C03CA" w:rsidRPr="0028080D" w:rsidRDefault="007C03CA" w:rsidP="007C03CA">
            <w:pPr>
              <w:spacing w:after="0" w:line="360" w:lineRule="auto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 xml:space="preserve">16 Ocak </w:t>
            </w:r>
          </w:p>
          <w:p w:rsidR="007C03CA" w:rsidRPr="0028080D" w:rsidRDefault="007C03CA" w:rsidP="007C03CA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</w:p>
        </w:tc>
      </w:tr>
      <w:tr w:rsidR="007C03CA" w:rsidRPr="0028080D" w:rsidTr="00685F2A">
        <w:trPr>
          <w:trHeight w:val="975"/>
        </w:trPr>
        <w:tc>
          <w:tcPr>
            <w:tcW w:w="291" w:type="dxa"/>
            <w:textDirection w:val="btLr"/>
            <w:vAlign w:val="center"/>
          </w:tcPr>
          <w:p w:rsidR="007C03CA" w:rsidRPr="007C03CA" w:rsidRDefault="007C03CA" w:rsidP="007C03C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C03CA">
              <w:rPr>
                <w:b/>
                <w:color w:val="002060"/>
                <w:sz w:val="14"/>
                <w:szCs w:val="14"/>
              </w:rPr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19.HAFTA</w:t>
            </w:r>
          </w:p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2-6 Şubat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C03CA" w:rsidRPr="0028080D" w:rsidRDefault="007C03CA" w:rsidP="007C0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A578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EKOLOJİ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Ekosistemler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Ekosistemin Bileşenleri (Cansız ve Canlı Bileşenler),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Komü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niteler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Popülasyonlar, Tür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İçi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ve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Türler Arası Etkileşimler,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Süksesyon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, Popülasyon Dinamikleri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BİY.10.2.1. Ekosistemin cansız ve canlı bileşenleri arasındaki ilişkileri çözümleyebilme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BİY.10.2.1. a) Ekosistemi oluşturan cansız ve canlı bileşenleri belirler.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Ekosistemin cansız ve canlı bileşenleri arasındaki ilişkileri belirler.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br/>
              <w:t>SDB1.1. Kendini Tanıma (Öz Farkındalık), SDB2.1. İletişim, SDB3.1. Uyum,</w:t>
            </w: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br/>
              <w:t>SDB3.3. Sorumlu Karar Verme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b/>
                <w:color w:val="0070C0"/>
                <w:sz w:val="14"/>
                <w:szCs w:val="14"/>
              </w:rPr>
            </w:pPr>
            <w:r w:rsidRPr="0028080D">
              <w:rPr>
                <w:b/>
                <w:color w:val="0070C0"/>
                <w:sz w:val="14"/>
                <w:szCs w:val="14"/>
              </w:rPr>
              <w:t>2 ŞUBAT 2.DÖNEM BAŞLANGICI</w:t>
            </w:r>
          </w:p>
          <w:p w:rsidR="007C03CA" w:rsidRPr="0028080D" w:rsidRDefault="007C03CA" w:rsidP="007C03CA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  <w:r w:rsidRPr="0028080D">
              <w:rPr>
                <w:b/>
                <w:color w:val="0070C0"/>
                <w:sz w:val="14"/>
                <w:szCs w:val="14"/>
              </w:rPr>
              <w:t>2 Şubat</w:t>
            </w:r>
          </w:p>
        </w:tc>
      </w:tr>
      <w:tr w:rsidR="007C03CA" w:rsidRPr="0028080D" w:rsidTr="00685F2A">
        <w:trPr>
          <w:trHeight w:val="1015"/>
        </w:trPr>
        <w:tc>
          <w:tcPr>
            <w:tcW w:w="291" w:type="dxa"/>
            <w:textDirection w:val="btLr"/>
            <w:vAlign w:val="center"/>
          </w:tcPr>
          <w:p w:rsidR="007C03CA" w:rsidRPr="007C03CA" w:rsidRDefault="007C03CA" w:rsidP="007C03C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C03CA">
              <w:rPr>
                <w:b/>
                <w:color w:val="002060"/>
                <w:sz w:val="14"/>
                <w:szCs w:val="14"/>
              </w:rPr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20.HAFTA</w:t>
            </w:r>
          </w:p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9-13 Şubat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C03CA" w:rsidRPr="0028080D" w:rsidRDefault="007C03CA" w:rsidP="007C0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A578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EKOLOJİ</w:t>
            </w: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 xml:space="preserve"> 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Ekosistemler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Ekosistemin Bileşenler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i (Cansız ve Canlı Bileşenler),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Komü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niteler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Popülasyonlar, Tür İçi 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ve Türler Arası Etkileşimler,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Süksesyon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, Popülasyon Dinamikleri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BİY.10.2.1. Ekosistemin cansız ve canlı bileşenleri arasınd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aki ilişkileri çözümleyebilme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BİY.10.2.2.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Komünitelerde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ve </w:t>
            </w:r>
            <w:proofErr w:type="gram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popülasyonlarda</w:t>
            </w:r>
            <w:proofErr w:type="gram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görülen etkileşimleri ve değişimleri sorgulayabilme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b) Ekosistemin cansız ve canlı bileşenleri arası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ndaki ilişkileri belirler.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BİY.10.2.2. a)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Komünitelerde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ve </w:t>
            </w:r>
            <w:proofErr w:type="gram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popülasyonlarda</w:t>
            </w:r>
            <w:proofErr w:type="gram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görülen etkileşimleri ve değişimleri tanımlar.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br/>
              <w:t>SDB1.1. Kendini Tanıma (Öz Farkındalık), SDB2.1. İletişim, SDB3.1. Uyum,</w:t>
            </w: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br/>
              <w:t>SDB3.3. Sorumlu Karar Verme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</w:tr>
      <w:tr w:rsidR="007C03CA" w:rsidRPr="0028080D" w:rsidTr="00685F2A">
        <w:trPr>
          <w:trHeight w:val="1381"/>
        </w:trPr>
        <w:tc>
          <w:tcPr>
            <w:tcW w:w="291" w:type="dxa"/>
            <w:textDirection w:val="btLr"/>
            <w:vAlign w:val="center"/>
          </w:tcPr>
          <w:p w:rsidR="007C03CA" w:rsidRPr="007C03CA" w:rsidRDefault="007C03CA" w:rsidP="007C03C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C03CA">
              <w:rPr>
                <w:b/>
                <w:color w:val="002060"/>
                <w:sz w:val="14"/>
                <w:szCs w:val="14"/>
              </w:rPr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21.HAFTA</w:t>
            </w:r>
          </w:p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16-20 Şubat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C03CA" w:rsidRPr="0028080D" w:rsidRDefault="007C03CA" w:rsidP="007C0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Ekosistemler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Ekosistemin Bileşenleri (Cansız ve Canlı Bileşenler),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Komü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niteler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Popülasyonlar, Tür İçi 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ve Türler Arası Etkileşimler,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Süksesyon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, Popülasyon Dinamikleri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BİY.10.2.2.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Komünitelerde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ve </w:t>
            </w:r>
            <w:proofErr w:type="gram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popülasyonlarda</w:t>
            </w:r>
            <w:proofErr w:type="gram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görülen etkileşimleri ve değişimleri sorgulayabilme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b)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Komünitelerde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ve </w:t>
            </w:r>
            <w:proofErr w:type="gram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popülasyonlarda</w:t>
            </w:r>
            <w:proofErr w:type="gram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görülen etkileşimler ve değişimlerle ilgili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sorular sorar.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c)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Komünitelerde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ve </w:t>
            </w:r>
            <w:proofErr w:type="gram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popülasyonlarda</w:t>
            </w:r>
            <w:proofErr w:type="gram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görülen etkileşimler ve değişimlerle ilgili bilgi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toplar.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br/>
              <w:t>SDB1.1. Kendini Tanıma (Öz Farkındalık), SDB2.1. İletişim, SDB3.1. Uyum,</w:t>
            </w: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br/>
              <w:t>SDB3.3. Sorumlu Karar Verme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C03CA" w:rsidRPr="0028080D" w:rsidTr="00685F2A">
        <w:trPr>
          <w:trHeight w:val="897"/>
        </w:trPr>
        <w:tc>
          <w:tcPr>
            <w:tcW w:w="291" w:type="dxa"/>
            <w:textDirection w:val="btLr"/>
            <w:vAlign w:val="center"/>
          </w:tcPr>
          <w:p w:rsidR="007C03CA" w:rsidRPr="007C03CA" w:rsidRDefault="007C03CA" w:rsidP="007C03C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C03CA">
              <w:rPr>
                <w:b/>
                <w:color w:val="002060"/>
                <w:sz w:val="14"/>
                <w:szCs w:val="14"/>
              </w:rPr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22.HAFTA</w:t>
            </w:r>
          </w:p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23-27 ŞUBAT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C03CA" w:rsidRPr="0028080D" w:rsidRDefault="007C03CA" w:rsidP="007C0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A578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EKOLOJİ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Ekosistemler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Ekosistemin Bileşenleri (Cansız ve Canlı Bileşenler),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Komü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niteler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Popülasyonlar, Tür İçi 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ve Türler Arası Etkileşimler,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Süksesyon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, Popülasyon Dinamikleri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BİY.10.2.2.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Komünitelerde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ve </w:t>
            </w:r>
            <w:proofErr w:type="gram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popülasyonlarda</w:t>
            </w:r>
            <w:proofErr w:type="gram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görülen etkileşimleri ve değişimleri sorgulayabilme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ç)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Komünitelerde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ve </w:t>
            </w:r>
            <w:proofErr w:type="gram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popülasyonlarda</w:t>
            </w:r>
            <w:proofErr w:type="gram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görülen etkileşimler ve değişimlerle ilgili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topladığı bilgilerin doğruluğunu değerlendirir.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br/>
              <w:t>SDB1.1. Kendini Tanıma (Öz Farkındalık), SDB2.1. İletişim, SDB3.1. Uyum,</w:t>
            </w: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br/>
              <w:t>SDB3.3. Sorumlu Karar Verme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D14.1. Nezaketli olmak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C03CA" w:rsidRPr="0028080D" w:rsidTr="00685F2A">
        <w:trPr>
          <w:trHeight w:val="504"/>
        </w:trPr>
        <w:tc>
          <w:tcPr>
            <w:tcW w:w="291" w:type="dxa"/>
            <w:textDirection w:val="btLr"/>
            <w:vAlign w:val="center"/>
          </w:tcPr>
          <w:p w:rsidR="007C03CA" w:rsidRPr="007C03CA" w:rsidRDefault="007C03CA" w:rsidP="007C03C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C03CA">
              <w:rPr>
                <w:b/>
                <w:color w:val="002060"/>
                <w:sz w:val="14"/>
                <w:szCs w:val="14"/>
              </w:rPr>
              <w:t>MART</w:t>
            </w:r>
          </w:p>
        </w:tc>
        <w:tc>
          <w:tcPr>
            <w:tcW w:w="567" w:type="dxa"/>
            <w:textDirection w:val="btLr"/>
            <w:hideMark/>
          </w:tcPr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23.HAFTA</w:t>
            </w:r>
          </w:p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2-6 Mart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C03CA" w:rsidRPr="0028080D" w:rsidRDefault="007C03CA" w:rsidP="007C0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A578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EKOLOJİ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Ekosistemler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Ekosistemin Bileşenleri (Cansız ve Canlı Bileşenler),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Komüniteler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Popülasyonlar, Tür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İçi 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ve Türler Arası Etkileşimler,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Sük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sesyon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Popülasyon Dinamikleri, Ekosistemde Madde ve 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Enerji Akışı, Besin Zinciri, Besin Ağı, Ekolojik Piramitler, Biyol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ojik Birikim ve Etkileri,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Madde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Döngüleri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(Su, Karbon, Azot Döngüsü)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BİY.10.2.2.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Komünitelerde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ve </w:t>
            </w:r>
            <w:proofErr w:type="gram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popülasyonlarda</w:t>
            </w:r>
            <w:proofErr w:type="gram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görülen etkileşimleri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ve değişimleri sorgulayabilme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BİY.10.2.3. Ekosistemdeki enerji akışıyla ilgili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tümevarımsal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akıl yürütebilme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d)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Komünitelerde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ve </w:t>
            </w:r>
            <w:proofErr w:type="gram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popülasyonlarda</w:t>
            </w:r>
            <w:proofErr w:type="gram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görülen etkileşimler ve değişimlerle ilgili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topladığı bilgiler üzerinden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çıkarım yapar.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BİY.10.2.3 a) Ekosistemdeki enerji akışıyla ilgili örüntüleri oluşturur.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SDB1.1. Kendini Tanıma (Öz Farkındalık), SDB2.1. İletişim, SDB3.1. Uyum,</w:t>
            </w: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br/>
              <w:t>SDB3.3. Sorumlu Karar Verme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b/>
                <w:color w:val="0070C0"/>
                <w:sz w:val="14"/>
                <w:szCs w:val="14"/>
              </w:rPr>
            </w:pPr>
            <w:r w:rsidRPr="0028080D">
              <w:rPr>
                <w:b/>
                <w:color w:val="0070C0"/>
                <w:sz w:val="14"/>
                <w:szCs w:val="14"/>
              </w:rPr>
              <w:t>1.YAZILI YOKLAMA</w:t>
            </w:r>
          </w:p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C03CA" w:rsidRPr="0028080D" w:rsidTr="00685F2A">
        <w:trPr>
          <w:trHeight w:val="1552"/>
        </w:trPr>
        <w:tc>
          <w:tcPr>
            <w:tcW w:w="291" w:type="dxa"/>
            <w:textDirection w:val="btLr"/>
            <w:vAlign w:val="center"/>
          </w:tcPr>
          <w:p w:rsidR="007C03CA" w:rsidRPr="007C03CA" w:rsidRDefault="007C03CA" w:rsidP="007C03C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C03CA">
              <w:rPr>
                <w:b/>
                <w:color w:val="002060"/>
                <w:sz w:val="14"/>
                <w:szCs w:val="14"/>
              </w:rPr>
              <w:lastRenderedPageBreak/>
              <w:t>MART</w:t>
            </w:r>
          </w:p>
        </w:tc>
        <w:tc>
          <w:tcPr>
            <w:tcW w:w="567" w:type="dxa"/>
            <w:textDirection w:val="btLr"/>
            <w:hideMark/>
          </w:tcPr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24.HAFTA</w:t>
            </w:r>
          </w:p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9-13 Mart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C03CA" w:rsidRPr="0028080D" w:rsidRDefault="007C03CA" w:rsidP="007C0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A578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EKOLOJİ</w:t>
            </w:r>
            <w:r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 xml:space="preserve"> 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Ekosistemde Madde ve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Enerji Akışı, Besin Zinciri, Besin Ağı, Ekolojik Piramitler, Biyolojik Birikim ve Etkileri, Madde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Döngüleri (Su, Karbon, Azot Döngüsü)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BİY.10.2.3. Ekosistemdeki enerji akışıyla ilgili 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tümevarımsal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akıl yürütebilme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a) Ekosistemdeki enerji akışıyla ilgili örüntüleri oluşturur.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C03CA" w:rsidRPr="00685F2A" w:rsidRDefault="007C03CA" w:rsidP="007C03CA">
            <w:pPr>
              <w:rPr>
                <w:rFonts w:ascii="Calibri" w:hAnsi="Calibri" w:cs="Calibri"/>
                <w:bCs/>
                <w:sz w:val="14"/>
                <w:szCs w:val="14"/>
              </w:rPr>
            </w:pPr>
            <w:r w:rsidRPr="00685F2A">
              <w:rPr>
                <w:rFonts w:ascii="Calibri" w:hAnsi="Calibri" w:cs="Calibri"/>
                <w:bCs/>
                <w:sz w:val="14"/>
                <w:szCs w:val="14"/>
              </w:rPr>
              <w:t>SDB1.1. Kendini Tanıma (Öz Farkındalık), SDB2.1. İletişim, SDB3.1. Uyum,</w:t>
            </w:r>
            <w:r w:rsidRPr="00685F2A">
              <w:rPr>
                <w:rFonts w:ascii="Calibri" w:hAnsi="Calibri" w:cs="Calibri"/>
                <w:bCs/>
                <w:sz w:val="14"/>
                <w:szCs w:val="14"/>
              </w:rPr>
              <w:br/>
              <w:t>SDB3.3. Sorumlu Karar Verme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 D13.1. Yeterli, dengeli ve sağlıklı beslenmek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7C03CA" w:rsidRPr="00D21231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OB4. Görsel Okuryazarlık, </w:t>
            </w: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OB7. Veri Okuryazarlığı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 xml:space="preserve">İSTİKLÂL MARŞI'NIN KABULÜ VE MEHMET AKİF ERSOY'U ANMA GÜNÜ </w:t>
            </w:r>
          </w:p>
          <w:p w:rsidR="007C03CA" w:rsidRPr="0028080D" w:rsidRDefault="007C03CA" w:rsidP="007C03CA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12 MART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C03CA" w:rsidRPr="0028080D" w:rsidRDefault="007C03CA" w:rsidP="007C03CA">
            <w:pPr>
              <w:spacing w:after="0"/>
              <w:rPr>
                <w:b/>
                <w:color w:val="00B050"/>
                <w:sz w:val="14"/>
                <w:szCs w:val="14"/>
              </w:rPr>
            </w:pPr>
          </w:p>
          <w:p w:rsidR="007C03CA" w:rsidRPr="0028080D" w:rsidRDefault="007C03CA" w:rsidP="007C03CA">
            <w:pPr>
              <w:spacing w:after="0"/>
              <w:rPr>
                <w:b/>
                <w:color w:val="00B050"/>
                <w:sz w:val="14"/>
                <w:szCs w:val="14"/>
              </w:rPr>
            </w:pPr>
            <w:r w:rsidRPr="0028080D">
              <w:rPr>
                <w:b/>
                <w:color w:val="00B050"/>
                <w:sz w:val="14"/>
                <w:szCs w:val="14"/>
              </w:rPr>
              <w:t>Okulların Kapanışı</w:t>
            </w:r>
          </w:p>
          <w:p w:rsidR="007C03CA" w:rsidRPr="0028080D" w:rsidRDefault="007C03CA" w:rsidP="007C03CA">
            <w:pPr>
              <w:spacing w:after="0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00B050"/>
                <w:sz w:val="14"/>
                <w:szCs w:val="14"/>
              </w:rPr>
              <w:t>7 Kasım 2025 Cuma</w:t>
            </w:r>
          </w:p>
        </w:tc>
      </w:tr>
      <w:tr w:rsidR="007C03CA" w:rsidRPr="0028080D" w:rsidTr="00685F2A">
        <w:trPr>
          <w:trHeight w:val="1546"/>
        </w:trPr>
        <w:tc>
          <w:tcPr>
            <w:tcW w:w="291" w:type="dxa"/>
            <w:textDirection w:val="btLr"/>
            <w:vAlign w:val="center"/>
          </w:tcPr>
          <w:p w:rsidR="007C03CA" w:rsidRPr="007C03CA" w:rsidRDefault="007C03CA" w:rsidP="007C03C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C03CA">
              <w:rPr>
                <w:b/>
                <w:color w:val="002060"/>
                <w:sz w:val="14"/>
                <w:szCs w:val="14"/>
              </w:rPr>
              <w:t>MART</w:t>
            </w:r>
          </w:p>
        </w:tc>
        <w:tc>
          <w:tcPr>
            <w:tcW w:w="567" w:type="dxa"/>
            <w:textDirection w:val="btLr"/>
            <w:hideMark/>
          </w:tcPr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25.HAFTA</w:t>
            </w:r>
          </w:p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23-27 Mart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C03CA" w:rsidRPr="0028080D" w:rsidRDefault="007C03CA" w:rsidP="007C0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A578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EKOLOJİ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Ekosistemde Madde ve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Enerji Akışı, Besin Zinciri, Besin Ağı, Ekolojik Piramitler, Biyolojik Birikim ve Etkileri, Madde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Döngüleri (Su, Karbon, Azot Döngüsü)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BİY.10.2.3. Ekosistemdeki enerji akışıyla ilgili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tümevarımsal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akıl yürütebilme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b) Oluşturduğu örüntülerden yola çıkarak ekosistemdeki madde ve enerji akışıyla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ilgili genelleme yapar.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C03CA" w:rsidRPr="00685F2A" w:rsidRDefault="007C03CA" w:rsidP="007C03CA">
            <w:pPr>
              <w:rPr>
                <w:rFonts w:ascii="Calibri" w:hAnsi="Calibri" w:cs="Calibri"/>
                <w:bCs/>
                <w:sz w:val="14"/>
                <w:szCs w:val="14"/>
              </w:rPr>
            </w:pPr>
            <w:r w:rsidRPr="00685F2A">
              <w:rPr>
                <w:rFonts w:ascii="Calibri" w:hAnsi="Calibri" w:cs="Calibri"/>
                <w:bCs/>
                <w:sz w:val="14"/>
                <w:szCs w:val="14"/>
              </w:rPr>
              <w:t>SDB1.1. Kendini Tanıma (Öz Farkındalık), SDB2.1. İletişim, SDB3.1. Uyum,</w:t>
            </w:r>
            <w:r w:rsidRPr="00685F2A">
              <w:rPr>
                <w:rFonts w:ascii="Calibri" w:hAnsi="Calibri" w:cs="Calibri"/>
                <w:bCs/>
                <w:sz w:val="14"/>
                <w:szCs w:val="14"/>
              </w:rPr>
              <w:br/>
              <w:t>SDB3.3. Sorumlu Karar Verme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OB4. Görsel Okuryazarlık, </w:t>
            </w: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OB7. Veri Okuryazarlığı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 xml:space="preserve">18 MART ŞEHİTLER GÜNÜ </w:t>
            </w:r>
          </w:p>
          <w:p w:rsidR="007C03CA" w:rsidRPr="0028080D" w:rsidRDefault="007C03CA" w:rsidP="007C03CA">
            <w:pPr>
              <w:spacing w:after="0" w:line="240" w:lineRule="auto"/>
              <w:rPr>
                <w:b/>
                <w:color w:val="FF0000"/>
                <w:sz w:val="14"/>
                <w:szCs w:val="14"/>
              </w:rPr>
            </w:pPr>
          </w:p>
          <w:p w:rsidR="007C03CA" w:rsidRPr="0028080D" w:rsidRDefault="007C03CA" w:rsidP="007C03CA">
            <w:pPr>
              <w:spacing w:after="0" w:line="240" w:lineRule="auto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 xml:space="preserve">TÜRK DÜNYASI VETOPLULUKLARI HAFTASI     </w:t>
            </w:r>
          </w:p>
          <w:p w:rsidR="007C03CA" w:rsidRPr="0028080D" w:rsidRDefault="007C03CA" w:rsidP="007C03CA">
            <w:pPr>
              <w:spacing w:after="0" w:line="240" w:lineRule="auto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0070C0"/>
                <w:sz w:val="14"/>
                <w:szCs w:val="14"/>
              </w:rPr>
              <w:t>21 MART NEVRUZ GÜNÜ</w:t>
            </w:r>
          </w:p>
          <w:p w:rsidR="007C03CA" w:rsidRPr="0028080D" w:rsidRDefault="007C03CA" w:rsidP="007C03CA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RAMAZAN BAYRAMI</w:t>
            </w:r>
          </w:p>
          <w:p w:rsidR="007C03CA" w:rsidRPr="0028080D" w:rsidRDefault="007C03CA" w:rsidP="007C03CA">
            <w:pPr>
              <w:rPr>
                <w:rFonts w:cs="Arial"/>
                <w:b/>
                <w:color w:val="FF0000"/>
                <w:sz w:val="14"/>
                <w:szCs w:val="14"/>
              </w:rPr>
            </w:pPr>
            <w:r w:rsidRPr="0028080D">
              <w:rPr>
                <w:sz w:val="14"/>
                <w:szCs w:val="14"/>
              </w:rPr>
              <w:t>20-21-22-Mart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C03CA" w:rsidRPr="0028080D" w:rsidRDefault="007C03CA" w:rsidP="007C03CA">
            <w:pPr>
              <w:spacing w:after="0"/>
              <w:rPr>
                <w:b/>
                <w:color w:val="00B050"/>
                <w:sz w:val="14"/>
                <w:szCs w:val="14"/>
              </w:rPr>
            </w:pPr>
            <w:r w:rsidRPr="0028080D">
              <w:rPr>
                <w:b/>
                <w:color w:val="00B050"/>
                <w:sz w:val="14"/>
                <w:szCs w:val="14"/>
              </w:rPr>
              <w:t>Okulların Açılışı</w:t>
            </w:r>
          </w:p>
          <w:p w:rsidR="007C03CA" w:rsidRPr="0028080D" w:rsidRDefault="007C03CA" w:rsidP="007C03CA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28080D">
              <w:rPr>
                <w:b/>
                <w:color w:val="00B050"/>
                <w:sz w:val="14"/>
                <w:szCs w:val="14"/>
              </w:rPr>
              <w:t>17 Kasım 2025 Cuma</w:t>
            </w:r>
          </w:p>
        </w:tc>
      </w:tr>
      <w:tr w:rsidR="007C03CA" w:rsidRPr="0028080D" w:rsidTr="00685F2A">
        <w:trPr>
          <w:trHeight w:val="1335"/>
        </w:trPr>
        <w:tc>
          <w:tcPr>
            <w:tcW w:w="291" w:type="dxa"/>
            <w:textDirection w:val="btLr"/>
            <w:vAlign w:val="center"/>
          </w:tcPr>
          <w:p w:rsidR="007C03CA" w:rsidRPr="007C03CA" w:rsidRDefault="007C03CA" w:rsidP="007C03C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C03CA">
              <w:rPr>
                <w:b/>
                <w:color w:val="002060"/>
                <w:sz w:val="14"/>
                <w:szCs w:val="14"/>
              </w:rPr>
              <w:t>MART</w:t>
            </w:r>
          </w:p>
        </w:tc>
        <w:tc>
          <w:tcPr>
            <w:tcW w:w="567" w:type="dxa"/>
            <w:textDirection w:val="btLr"/>
            <w:hideMark/>
          </w:tcPr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26.HAFTA</w:t>
            </w:r>
          </w:p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30 Mart-3Nisan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C03CA" w:rsidRPr="0028080D" w:rsidRDefault="007C03CA" w:rsidP="007C0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CA" w:rsidRPr="003A5780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A578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EKOLOJİ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Ekosistemde Madde ve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Enerji Akışı, Besin Zinciri, Besin Ağı, Ekolojik Piramitler, Biyolojik Birikim ve Etkileri, Madde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Döngüleri (Su, Karbon, Azot Döngüsü)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BİY.10.2.3. Ekosistemdeki enerji akışıyla ilgil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i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tümevarımsal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akıl yürütebilme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BİY.10.2.4. Madde döngüleri ile ilgili bilimsel model oluşturabilme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b) Oluşturduğu örüntülerden yola çıkarak ekosistemdeki madde ve enerji akışıyla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ilgili genelleme yapar.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BİY.10.2.4. a) Madde döngülerinin işleyişini modeller.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C03CA" w:rsidRPr="00685F2A" w:rsidRDefault="007C03CA" w:rsidP="007C03CA">
            <w:pPr>
              <w:rPr>
                <w:rFonts w:ascii="Calibri" w:hAnsi="Calibri" w:cs="Calibri"/>
                <w:bCs/>
                <w:sz w:val="14"/>
                <w:szCs w:val="14"/>
              </w:rPr>
            </w:pPr>
            <w:r w:rsidRPr="00685F2A">
              <w:rPr>
                <w:rFonts w:ascii="Calibri" w:hAnsi="Calibri" w:cs="Calibri"/>
                <w:bCs/>
                <w:sz w:val="14"/>
                <w:szCs w:val="14"/>
              </w:rPr>
              <w:t>SDB1.1. Kendini Tanıma (Öz Farkındalık), SDB2.1. İletişim, SDB3.1. Uyum,</w:t>
            </w:r>
            <w:r w:rsidRPr="00685F2A">
              <w:rPr>
                <w:rFonts w:ascii="Calibri" w:hAnsi="Calibri" w:cs="Calibri"/>
                <w:bCs/>
                <w:sz w:val="14"/>
                <w:szCs w:val="14"/>
              </w:rPr>
              <w:br/>
              <w:t>SDB3.3. Sorumlu Karar Verme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7C03CA" w:rsidRPr="00D21231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C03CA" w:rsidRPr="0028080D" w:rsidRDefault="007C03CA" w:rsidP="007C03CA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C03CA" w:rsidRPr="0028080D" w:rsidTr="00685F2A">
        <w:trPr>
          <w:trHeight w:val="1173"/>
        </w:trPr>
        <w:tc>
          <w:tcPr>
            <w:tcW w:w="291" w:type="dxa"/>
            <w:textDirection w:val="btLr"/>
            <w:vAlign w:val="center"/>
          </w:tcPr>
          <w:p w:rsidR="007C03CA" w:rsidRPr="007C03CA" w:rsidRDefault="007C03CA" w:rsidP="007C03C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C03CA">
              <w:rPr>
                <w:b/>
                <w:color w:val="002060"/>
                <w:sz w:val="14"/>
                <w:szCs w:val="14"/>
              </w:rPr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27.HAFTA</w:t>
            </w:r>
          </w:p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6-10 Nisan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C03CA" w:rsidRPr="0028080D" w:rsidRDefault="007C03CA" w:rsidP="007C0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CA" w:rsidRPr="003A5780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A578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EKOLOJİ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Ekosistemde Madde ve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Enerji Akışı, Besin Zinciri, Besin Ağı, Ekolojik Piramitler, Biyolojik Birikim ve Etkileri, Madde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Döngüleri (Su, Karbon, Azot Döngüsü)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BİY.10.2.4. Madde döngüleri ile ilgili bilimsel model oluşturabilme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Madde döngülerinin işleyişi ile ilgili gerektiğinde birden fazla model oluşturur.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Madde döngülerinin işleyişi ile ilgili oluşturduğu modeli bilimsel modellerle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karşılaştırır.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C03CA" w:rsidRPr="00685F2A" w:rsidRDefault="007C03CA" w:rsidP="007C03CA">
            <w:pPr>
              <w:rPr>
                <w:rFonts w:ascii="Calibri" w:hAnsi="Calibri" w:cs="Calibri"/>
                <w:bCs/>
                <w:sz w:val="14"/>
                <w:szCs w:val="14"/>
              </w:rPr>
            </w:pPr>
            <w:r w:rsidRPr="00685F2A">
              <w:rPr>
                <w:rFonts w:ascii="Calibri" w:hAnsi="Calibri" w:cs="Calibri"/>
                <w:bCs/>
                <w:sz w:val="14"/>
                <w:szCs w:val="14"/>
              </w:rPr>
              <w:t>SDB1.1. Kendini Tanıma (Öz Farkındalık), SDB2.1. İletişim, SDB3.1. Uyum,</w:t>
            </w:r>
            <w:r w:rsidRPr="00685F2A">
              <w:rPr>
                <w:rFonts w:ascii="Calibri" w:hAnsi="Calibri" w:cs="Calibri"/>
                <w:bCs/>
                <w:sz w:val="14"/>
                <w:szCs w:val="14"/>
              </w:rPr>
              <w:br/>
              <w:t>SDB3.3. Sorumlu Karar Verme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7C03CA" w:rsidRPr="00D21231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t>OB1. Bilgi Okuryazarlığı,</w:t>
            </w: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OB4. Görsel Okuryazarlık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C03CA" w:rsidRPr="0028080D" w:rsidTr="00685F2A">
        <w:trPr>
          <w:trHeight w:val="1005"/>
        </w:trPr>
        <w:tc>
          <w:tcPr>
            <w:tcW w:w="291" w:type="dxa"/>
            <w:textDirection w:val="btLr"/>
            <w:vAlign w:val="center"/>
          </w:tcPr>
          <w:p w:rsidR="007C03CA" w:rsidRPr="007C03CA" w:rsidRDefault="007C03CA" w:rsidP="007C03C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C03CA">
              <w:rPr>
                <w:b/>
                <w:color w:val="002060"/>
                <w:sz w:val="14"/>
                <w:szCs w:val="14"/>
              </w:rPr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28.HAFTA</w:t>
            </w:r>
          </w:p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13-17 Nisan</w:t>
            </w:r>
            <w:r w:rsidRPr="007C03CA"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C03CA" w:rsidRPr="0028080D" w:rsidRDefault="007C03CA" w:rsidP="007C0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A578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EKOLOJİ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Ekosistemde Madde ve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Enerji Akışı, Besin Zinciri, Besin Ağı, Ekolojik Piramitler, Biyolojik Birikim ve Etkileri, Madde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Döngüleri (Su, Karbon, Azot Döngüsü)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BİY.10.2.4. Madde döngüleri ile ilgili b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ilimsel model oluşturabilme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BİY.10.2.5. Ekolojik sürdürülebilirliğin önemini yorumlayabilme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ç) Karşılaştırma sürecinde elde ettiği kanıtlarla mod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elini yeniden yapılandırır.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BİY.10.2.5.  a) Ekolojik sürdürülebilirliğin önemini inceler.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C03CA" w:rsidRPr="00685F2A" w:rsidRDefault="007C03CA" w:rsidP="007C03CA">
            <w:pPr>
              <w:rPr>
                <w:rFonts w:ascii="Calibri" w:hAnsi="Calibri" w:cs="Calibri"/>
                <w:bCs/>
                <w:sz w:val="14"/>
                <w:szCs w:val="14"/>
              </w:rPr>
            </w:pPr>
            <w:r w:rsidRPr="00685F2A">
              <w:rPr>
                <w:rFonts w:ascii="Calibri" w:hAnsi="Calibri" w:cs="Calibri"/>
                <w:bCs/>
                <w:sz w:val="14"/>
                <w:szCs w:val="14"/>
              </w:rPr>
              <w:t>SDB1.1. Kendini Tanıma (Öz Farkındalık), SDB2.1. İletişim, SDB3.1. Uyum,</w:t>
            </w:r>
            <w:r w:rsidRPr="00685F2A">
              <w:rPr>
                <w:rFonts w:ascii="Calibri" w:hAnsi="Calibri" w:cs="Calibri"/>
                <w:bCs/>
                <w:sz w:val="14"/>
                <w:szCs w:val="14"/>
              </w:rPr>
              <w:br/>
              <w:t>SDB3.3. Sorumlu Karar Verme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7C03CA" w:rsidRPr="00D21231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OB2. Dijital Okuryazarlık,</w:t>
            </w: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OB8. Sürdürülebilirlik</w:t>
            </w: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Okuryazarlığı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C03CA" w:rsidRPr="0028080D" w:rsidTr="00685F2A">
        <w:trPr>
          <w:trHeight w:val="1377"/>
        </w:trPr>
        <w:tc>
          <w:tcPr>
            <w:tcW w:w="291" w:type="dxa"/>
            <w:textDirection w:val="btLr"/>
            <w:vAlign w:val="center"/>
          </w:tcPr>
          <w:p w:rsidR="007C03CA" w:rsidRPr="007C03CA" w:rsidRDefault="007C03CA" w:rsidP="007C03C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C03CA">
              <w:rPr>
                <w:b/>
                <w:color w:val="002060"/>
                <w:sz w:val="14"/>
                <w:szCs w:val="14"/>
              </w:rPr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29.HAFTA</w:t>
            </w:r>
          </w:p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20-24 Nisan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C03CA" w:rsidRPr="0028080D" w:rsidRDefault="007C03CA" w:rsidP="007C0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proofErr w:type="gramStart"/>
            <w:r w:rsidRPr="003A578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EKOLOJİ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Ekolojik</w:t>
            </w:r>
            <w:proofErr w:type="gram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Sürdürülebilirliğin Önemi, Ekolojik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s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ürdürülebilirliği Kısıtlayan/Engelleyen Durumlar,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Habitat Kaybı/Parçalanması, Kirlilik ve Çevre Sorunları,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Biyoçeşitlilik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Kaybı, Ekolojik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Sürdürülebilirliğin Sağlanması, Ekolojik Ayak İzinin Küç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ültülmesi, Doğal Kaynakların ve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Biyoçeşitliliğin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Korunması, Atık Yönetimi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BİY.10.2.5. Ekolojik sürdürülebilirliğin önemini yorumlayabilme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BİY.10.2.6. Çevresinde sürdürülebilirliği kısıtlayan durumlarla ilgili gözleme dayalı tahmin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yapabilme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b) Ekolojik sürdürülebilirliğin önemini bağlamdan kopmadan dönüştürür.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Ekolojik sürdürülebilirliğin önemini anlamı değiştirmeyecek şekilde yeniden ifade eder.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BİY.10.2.6. a) Çevresinde sürdürülebilirliği kısıtlayan durumları gözlem ve deneyimleriyle ilişkilendirir.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C03CA" w:rsidRPr="00685F2A" w:rsidRDefault="007C03CA" w:rsidP="007C03CA">
            <w:pPr>
              <w:rPr>
                <w:rFonts w:ascii="Calibri" w:hAnsi="Calibri" w:cs="Calibri"/>
                <w:bCs/>
                <w:sz w:val="14"/>
                <w:szCs w:val="14"/>
              </w:rPr>
            </w:pPr>
            <w:r w:rsidRPr="00685F2A">
              <w:rPr>
                <w:rFonts w:ascii="Calibri" w:hAnsi="Calibri" w:cs="Calibri"/>
                <w:bCs/>
                <w:sz w:val="14"/>
                <w:szCs w:val="14"/>
              </w:rPr>
              <w:t>SDB1.1. Kendini Tanıma (Öz Farkındalık), SDB2.1. İletişim, SDB3.1. Uyum,</w:t>
            </w:r>
            <w:r w:rsidRPr="00685F2A">
              <w:rPr>
                <w:rFonts w:ascii="Calibri" w:hAnsi="Calibri" w:cs="Calibri"/>
                <w:bCs/>
                <w:sz w:val="14"/>
                <w:szCs w:val="14"/>
              </w:rPr>
              <w:br/>
              <w:t>SDB3.3. Sorumlu Karar Verme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D5.2. Çevreye ve canlılara değer verme, D18.3. Çevresel temizliğe ve sürdürülebilirliğe önem vermek,  D8.2. Kişisel bilgilerin gizliliğini korumak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7C03CA" w:rsidRPr="00D21231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t>OB6. Vatandaşlık Okuryazarlığı, OB8. Sürdürülebilirlik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rFonts w:cs="Arial"/>
                <w:b/>
                <w:color w:val="FF0000"/>
                <w:sz w:val="14"/>
                <w:szCs w:val="14"/>
              </w:rPr>
              <w:t>23 NİSAN</w:t>
            </w:r>
            <w:r w:rsidRPr="0028080D">
              <w:rPr>
                <w:rFonts w:cs="Arial"/>
                <w:b/>
                <w:color w:val="FF0000"/>
                <w:sz w:val="14"/>
                <w:szCs w:val="14"/>
              </w:rPr>
              <w:br/>
              <w:t xml:space="preserve"> ULUSAL EĞEMENLİK VE </w:t>
            </w:r>
            <w:r w:rsidRPr="0028080D">
              <w:rPr>
                <w:rFonts w:cs="Arial"/>
                <w:b/>
                <w:color w:val="FF0000"/>
                <w:sz w:val="14"/>
                <w:szCs w:val="14"/>
              </w:rPr>
              <w:br/>
              <w:t>ÇOCUK BAYRAMI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C03CA" w:rsidRPr="0028080D" w:rsidTr="00685F2A">
        <w:trPr>
          <w:trHeight w:val="1978"/>
        </w:trPr>
        <w:tc>
          <w:tcPr>
            <w:tcW w:w="291" w:type="dxa"/>
            <w:textDirection w:val="btLr"/>
            <w:vAlign w:val="center"/>
          </w:tcPr>
          <w:p w:rsidR="007C03CA" w:rsidRPr="007C03CA" w:rsidRDefault="007C03CA" w:rsidP="007C03C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C03CA">
              <w:rPr>
                <w:b/>
                <w:color w:val="002060"/>
                <w:sz w:val="14"/>
                <w:szCs w:val="14"/>
              </w:rPr>
              <w:lastRenderedPageBreak/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 xml:space="preserve">30.HAFTA   </w:t>
            </w:r>
          </w:p>
          <w:p w:rsidR="007C03CA" w:rsidRPr="007C03CA" w:rsidRDefault="007C03CA" w:rsidP="007C03CA">
            <w:pPr>
              <w:ind w:left="113" w:right="113"/>
              <w:jc w:val="center"/>
              <w:rPr>
                <w:rFonts w:cs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cstheme="minorHAnsi"/>
                <w:b/>
                <w:color w:val="002060"/>
                <w:sz w:val="14"/>
                <w:szCs w:val="14"/>
              </w:rPr>
              <w:t>27 Nisan</w:t>
            </w:r>
            <w:r w:rsidRPr="007C03CA">
              <w:rPr>
                <w:b/>
                <w:color w:val="002060"/>
                <w:sz w:val="14"/>
                <w:szCs w:val="14"/>
              </w:rPr>
              <w:t xml:space="preserve"> -1Mayıs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C03CA" w:rsidRPr="0028080D" w:rsidRDefault="007C03CA" w:rsidP="007C0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A578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EKOLOJİ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Ekolojik Sürdürülebilirlik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Ekolojik Sürdürülebilirliğin Önemi, Ekolojik Sürdürülebilirliği Kısıtlayan/Engelleyen Durumlar,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Habitat Kaybı/Parçalanması, Kirlilik ve Çevre Sorunları,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Biyoçeşitlilik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Kaybı, Ekolojik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Sürdürülebilirliğin Sağlanması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BİY.10.2.6. Çevresinde sürdürülebilirliği kısıtlayan durumlarla ilgili gözleme dayalı tahmin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yapabilme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Çevresinde sürdürülebilirliği kısıtlayan durumlara ilişkin çıkarım yapar.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C03CA" w:rsidRPr="00685F2A" w:rsidRDefault="007C03CA" w:rsidP="007C03CA">
            <w:pPr>
              <w:rPr>
                <w:rFonts w:ascii="Calibri" w:hAnsi="Calibri" w:cs="Calibri"/>
                <w:bCs/>
                <w:sz w:val="14"/>
                <w:szCs w:val="14"/>
              </w:rPr>
            </w:pPr>
            <w:r w:rsidRPr="00685F2A">
              <w:rPr>
                <w:rFonts w:ascii="Calibri" w:hAnsi="Calibri" w:cs="Calibri"/>
                <w:bCs/>
                <w:sz w:val="14"/>
                <w:szCs w:val="14"/>
              </w:rPr>
              <w:t>SDB1.1. Kendini Tanıma (Öz Farkındalık), SDB2.1. İletişim, SDB3.1. Uyum,</w:t>
            </w:r>
            <w:r w:rsidRPr="00685F2A">
              <w:rPr>
                <w:rFonts w:ascii="Calibri" w:hAnsi="Calibri" w:cs="Calibri"/>
                <w:bCs/>
                <w:sz w:val="14"/>
                <w:szCs w:val="14"/>
              </w:rPr>
              <w:br/>
              <w:t>SDB3.3. Sorumlu Karar Verme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t>D5.2. Çevreye ve canlılara değer verme, D18.3. Çevresel temizliğe ve sürdürülebilirliğe önem vermek, D17.2. İsraftan kaçınmak, D19.4. Bağımsızlığı korumak, D16.2. Topluma karşı görevlerini yerine getirmek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7C03CA" w:rsidRPr="00D21231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rFonts w:cs="Arial"/>
                <w:b/>
                <w:color w:val="FF0000"/>
                <w:sz w:val="14"/>
                <w:szCs w:val="14"/>
              </w:rPr>
              <w:t>1 MAYIS EMEK VE DAYANIŞMA GÜNÜ</w:t>
            </w:r>
            <w:r w:rsidRPr="0028080D">
              <w:rPr>
                <w:rFonts w:cs="Arial"/>
                <w:b/>
                <w:color w:val="FF0000"/>
                <w:sz w:val="14"/>
                <w:szCs w:val="14"/>
              </w:rPr>
              <w:br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C03CA" w:rsidRPr="0028080D" w:rsidTr="00685F2A">
        <w:trPr>
          <w:trHeight w:val="1044"/>
        </w:trPr>
        <w:tc>
          <w:tcPr>
            <w:tcW w:w="291" w:type="dxa"/>
            <w:textDirection w:val="btLr"/>
            <w:vAlign w:val="center"/>
          </w:tcPr>
          <w:p w:rsidR="007C03CA" w:rsidRPr="007C03CA" w:rsidRDefault="007C03CA" w:rsidP="007C03C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C03CA">
              <w:rPr>
                <w:b/>
                <w:color w:val="002060"/>
                <w:sz w:val="14"/>
                <w:szCs w:val="14"/>
              </w:rPr>
              <w:t>MAYIS</w:t>
            </w:r>
          </w:p>
        </w:tc>
        <w:tc>
          <w:tcPr>
            <w:tcW w:w="567" w:type="dxa"/>
            <w:textDirection w:val="btLr"/>
            <w:hideMark/>
          </w:tcPr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31.HAFTA</w:t>
            </w:r>
          </w:p>
          <w:p w:rsidR="007C03CA" w:rsidRPr="007C03CA" w:rsidRDefault="007C03CA" w:rsidP="007C03CA">
            <w:pPr>
              <w:ind w:left="113" w:right="113"/>
              <w:jc w:val="center"/>
              <w:rPr>
                <w:rFonts w:cs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cstheme="minorHAnsi"/>
                <w:b/>
                <w:color w:val="002060"/>
                <w:sz w:val="14"/>
                <w:szCs w:val="14"/>
              </w:rPr>
              <w:t>4-8 Mayıs</w:t>
            </w:r>
          </w:p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C03CA" w:rsidRPr="0028080D" w:rsidRDefault="007C03CA" w:rsidP="007C0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A578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EKOLOJİ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Ekolojik Sürdürülebilirlik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Ekolojik Sürdürülebilirliğin Önemi, Ekolojik Sürdürülebilirliği Kısıtlayan/Engelleyen Durumlar,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Habitat Kaybı/Parçalanması, Kirlilik ve Çevre Sorunları,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Biyoçeşitlilik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Kaybı, Ekolojik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Sürdürülebilirliğin Sağlanması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BİY.10.2.6. Çevresinde sürdürülebilirliği kısıtlayan durumlarla ilgili gözleme dayalı tahmin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yapabilme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c) Çevresinde sürdürülebilirliği kısıtlayan durumlara ilişkin yargıda bulunur.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C03CA" w:rsidRPr="00685F2A" w:rsidRDefault="007C03CA" w:rsidP="007C03CA">
            <w:pPr>
              <w:rPr>
                <w:rFonts w:ascii="Calibri" w:hAnsi="Calibri" w:cs="Calibri"/>
                <w:bCs/>
                <w:sz w:val="14"/>
                <w:szCs w:val="14"/>
              </w:rPr>
            </w:pPr>
            <w:r w:rsidRPr="00685F2A">
              <w:rPr>
                <w:rFonts w:ascii="Calibri" w:hAnsi="Calibri" w:cs="Calibri"/>
                <w:bCs/>
                <w:sz w:val="14"/>
                <w:szCs w:val="14"/>
              </w:rPr>
              <w:t>SDB1.1. Kendini Tanıma (Öz Farkındalık), SDB2.1. İletişim, SDB3.1. Uyum,</w:t>
            </w:r>
            <w:r w:rsidRPr="00685F2A">
              <w:rPr>
                <w:rFonts w:ascii="Calibri" w:hAnsi="Calibri" w:cs="Calibri"/>
                <w:bCs/>
                <w:sz w:val="14"/>
                <w:szCs w:val="14"/>
              </w:rPr>
              <w:br/>
              <w:t>SDB3.3. Sorumlu Karar Verme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7C03CA" w:rsidRPr="00D21231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C03CA" w:rsidRPr="0028080D" w:rsidTr="00685F2A">
        <w:trPr>
          <w:trHeight w:val="1151"/>
        </w:trPr>
        <w:tc>
          <w:tcPr>
            <w:tcW w:w="291" w:type="dxa"/>
            <w:textDirection w:val="btLr"/>
            <w:vAlign w:val="center"/>
          </w:tcPr>
          <w:p w:rsidR="007C03CA" w:rsidRPr="007C03CA" w:rsidRDefault="007C03CA" w:rsidP="007C03C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C03CA">
              <w:rPr>
                <w:b/>
                <w:color w:val="002060"/>
                <w:sz w:val="14"/>
                <w:szCs w:val="14"/>
              </w:rPr>
              <w:t>MAYIS</w:t>
            </w:r>
          </w:p>
        </w:tc>
        <w:tc>
          <w:tcPr>
            <w:tcW w:w="567" w:type="dxa"/>
            <w:textDirection w:val="btLr"/>
            <w:hideMark/>
          </w:tcPr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32.HAFTA</w:t>
            </w:r>
          </w:p>
          <w:p w:rsidR="007C03CA" w:rsidRPr="007C03CA" w:rsidRDefault="007C03CA" w:rsidP="007C03CA">
            <w:pPr>
              <w:ind w:left="113" w:right="113"/>
              <w:jc w:val="center"/>
              <w:rPr>
                <w:rFonts w:cs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cstheme="minorHAnsi"/>
                <w:b/>
                <w:color w:val="002060"/>
                <w:sz w:val="14"/>
                <w:szCs w:val="14"/>
              </w:rPr>
              <w:t>11-15 Mayıs</w:t>
            </w:r>
          </w:p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C03CA" w:rsidRPr="0028080D" w:rsidRDefault="007C03CA" w:rsidP="007C0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proofErr w:type="gramStart"/>
            <w:r w:rsidRPr="003A578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EKOLOJİ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Ekolojik</w:t>
            </w:r>
            <w:proofErr w:type="gram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Ayak İzinin Küç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ültülmesi, Doğal Kaynakların ve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Biyoçeşitliliğin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Korunması, Atık Yönetimi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BİY.10.2.7. Ekolojik ayak izini küçültebilme yollarını bilimsel olarak sorgulayabilme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BİY.10.2.7. a) Ekolojik ayak izini küçültebilme yollarıyla ilgili araştırma sorusu belirler.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b) Ekolojik ayak izini küçültebilme yollarıyla ilgili araştırma sorusunu cevaplamak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için bir tablo/model oluşturur.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Ekolojik ayak izini küçültebilme yoll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arıyla ilgili araştırma planlar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C03CA" w:rsidRPr="00685F2A" w:rsidRDefault="007C03CA" w:rsidP="007C03CA">
            <w:pPr>
              <w:rPr>
                <w:rFonts w:ascii="Calibri" w:hAnsi="Calibri" w:cs="Calibri"/>
                <w:bCs/>
                <w:sz w:val="14"/>
                <w:szCs w:val="14"/>
              </w:rPr>
            </w:pPr>
            <w:r w:rsidRPr="00685F2A">
              <w:rPr>
                <w:rFonts w:ascii="Calibri" w:hAnsi="Calibri" w:cs="Calibri"/>
                <w:bCs/>
                <w:sz w:val="14"/>
                <w:szCs w:val="14"/>
              </w:rPr>
              <w:t>SDB1.1. Kendini Tanıma (Öz Farkındalık), SDB2.1. İletişim, SDB3.1. Uyum,</w:t>
            </w:r>
            <w:r w:rsidRPr="00685F2A">
              <w:rPr>
                <w:rFonts w:ascii="Calibri" w:hAnsi="Calibri" w:cs="Calibri"/>
                <w:bCs/>
                <w:sz w:val="14"/>
                <w:szCs w:val="14"/>
              </w:rPr>
              <w:br/>
              <w:t>SDB3.3. Sorumlu Karar Verme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7C03CA" w:rsidRPr="00D21231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OB1. Bilgi Okuryazarlığı, </w:t>
            </w: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OB3. Finansal Okuryazarlık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C03CA" w:rsidRPr="0028080D" w:rsidTr="00685F2A">
        <w:trPr>
          <w:trHeight w:val="1682"/>
        </w:trPr>
        <w:tc>
          <w:tcPr>
            <w:tcW w:w="291" w:type="dxa"/>
            <w:textDirection w:val="btLr"/>
            <w:vAlign w:val="center"/>
          </w:tcPr>
          <w:p w:rsidR="007C03CA" w:rsidRPr="007C03CA" w:rsidRDefault="007C03CA" w:rsidP="007C03C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C03CA">
              <w:rPr>
                <w:b/>
                <w:color w:val="002060"/>
                <w:sz w:val="14"/>
                <w:szCs w:val="14"/>
              </w:rPr>
              <w:t>MAYIS</w:t>
            </w:r>
          </w:p>
        </w:tc>
        <w:tc>
          <w:tcPr>
            <w:tcW w:w="567" w:type="dxa"/>
            <w:textDirection w:val="btLr"/>
            <w:hideMark/>
          </w:tcPr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33.HAFTA</w:t>
            </w:r>
          </w:p>
          <w:p w:rsidR="007C03CA" w:rsidRPr="007C03CA" w:rsidRDefault="007C03CA" w:rsidP="007C03CA">
            <w:pPr>
              <w:ind w:left="113" w:right="113"/>
              <w:jc w:val="center"/>
              <w:rPr>
                <w:rFonts w:cs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cstheme="minorHAnsi"/>
                <w:b/>
                <w:color w:val="002060"/>
                <w:sz w:val="14"/>
                <w:szCs w:val="14"/>
              </w:rPr>
              <w:t>18-22 Mayıs</w:t>
            </w:r>
          </w:p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C03CA" w:rsidRPr="0028080D" w:rsidRDefault="007C03CA" w:rsidP="007C0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03CA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A578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EKOLOJİ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Ekolojik Ayak İzinin Küçültülmesi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BİY.10.2.7. Ekolojik ayak izini küçültebilme yollarını bilimsel olarak sorgulayabilme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ç) Ekolojik ayak izini küçültebilme yollarıyla ilgili elde ettiği verileri analiz eder ve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yorumlar.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d) Ekolojik ayak izini küçültebilme yollarıyla ilgili elde ettiği kanıtlara dayalı açıklama yapar ve ekolojik ayak izini küçültebilmeye yönelik çözüm </w:t>
            </w:r>
            <w:proofErr w:type="spellStart"/>
            <w:proofErr w:type="gram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üretir.e</w:t>
            </w:r>
            <w:proofErr w:type="spellEnd"/>
            <w:proofErr w:type="gram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) Ekolojik ayak izini küçültebilme yollarıyla ilgili elde ettiği bilgileri değerlendirir ve paylaşır.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C03CA" w:rsidRPr="00685F2A" w:rsidRDefault="007C03CA" w:rsidP="007C03CA">
            <w:pPr>
              <w:rPr>
                <w:rFonts w:ascii="Calibri" w:hAnsi="Calibri" w:cs="Calibri"/>
                <w:bCs/>
                <w:sz w:val="14"/>
                <w:szCs w:val="14"/>
              </w:rPr>
            </w:pPr>
            <w:r w:rsidRPr="00685F2A">
              <w:rPr>
                <w:rFonts w:ascii="Calibri" w:hAnsi="Calibri" w:cs="Calibri"/>
                <w:bCs/>
                <w:sz w:val="14"/>
                <w:szCs w:val="14"/>
              </w:rPr>
              <w:t>SDB1.1. Kendini Tanıma (Öz Farkındalık), SDB2.1. İletişim, SDB3.1. Uyum,</w:t>
            </w:r>
            <w:r w:rsidRPr="00685F2A">
              <w:rPr>
                <w:rFonts w:ascii="Calibri" w:hAnsi="Calibri" w:cs="Calibri"/>
                <w:bCs/>
                <w:sz w:val="14"/>
                <w:szCs w:val="14"/>
              </w:rPr>
              <w:br/>
              <w:t>SDB3.3. Sorumlu Karar Verme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7C03CA" w:rsidRPr="00D21231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 xml:space="preserve">19 MAYIS ATATÜRK’Ü </w:t>
            </w:r>
            <w:proofErr w:type="gramStart"/>
            <w:r w:rsidRPr="0028080D">
              <w:rPr>
                <w:b/>
                <w:color w:val="FF0000"/>
                <w:sz w:val="14"/>
                <w:szCs w:val="14"/>
              </w:rPr>
              <w:t>ANMA   GENÇLİK</w:t>
            </w:r>
            <w:proofErr w:type="gramEnd"/>
            <w:r w:rsidRPr="0028080D">
              <w:rPr>
                <w:b/>
                <w:color w:val="FF0000"/>
                <w:sz w:val="14"/>
                <w:szCs w:val="14"/>
              </w:rPr>
              <w:t xml:space="preserve"> VE SPOR BAYRAMI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C03CA" w:rsidRPr="0028080D" w:rsidTr="00685F2A">
        <w:trPr>
          <w:trHeight w:val="1372"/>
        </w:trPr>
        <w:tc>
          <w:tcPr>
            <w:tcW w:w="291" w:type="dxa"/>
            <w:textDirection w:val="btLr"/>
            <w:vAlign w:val="center"/>
          </w:tcPr>
          <w:p w:rsidR="007C03CA" w:rsidRPr="007C03CA" w:rsidRDefault="007C03CA" w:rsidP="007C03C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C03CA">
              <w:rPr>
                <w:b/>
                <w:color w:val="002060"/>
                <w:sz w:val="14"/>
                <w:szCs w:val="14"/>
              </w:rPr>
              <w:t>MAYIS</w:t>
            </w:r>
          </w:p>
        </w:tc>
        <w:tc>
          <w:tcPr>
            <w:tcW w:w="567" w:type="dxa"/>
            <w:textDirection w:val="btLr"/>
            <w:hideMark/>
          </w:tcPr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 xml:space="preserve">34.HAFTA </w:t>
            </w:r>
            <w:r w:rsidRPr="007C03CA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25-29 Mayıs</w:t>
            </w:r>
          </w:p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C03CA" w:rsidRPr="0028080D" w:rsidRDefault="007C03CA" w:rsidP="007C0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03CA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A578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EKOLOJİ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Doğal Kaynakların ve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Biyoçeşitliliğin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Korunması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BİY.10.2.8. Doğal kaynakların ve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biyoçeşitliliğin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korunması için alınan önlemleri sorgulayabilme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BİY.10.2.8. a) Doğal kaynakların ve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biyoçeşitliliğin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korunması için alınan önlemlere ilişkin merakını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ifade eder.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b) Doğal kaynakların ve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biyoçeşitliliğin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korunması için alınan önlemler ile ilgili sorular sorar.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c) Doğal kaynakların ve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biyoçeşitliliğin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korunması için alınan önlemler ile ilgili bilgi toplar.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C03CA" w:rsidRPr="00685F2A" w:rsidRDefault="007C03CA" w:rsidP="007C03CA">
            <w:pPr>
              <w:rPr>
                <w:rFonts w:ascii="Calibri" w:hAnsi="Calibri" w:cs="Calibri"/>
                <w:bCs/>
                <w:sz w:val="14"/>
                <w:szCs w:val="14"/>
              </w:rPr>
            </w:pPr>
            <w:r w:rsidRPr="00685F2A">
              <w:rPr>
                <w:rFonts w:ascii="Calibri" w:hAnsi="Calibri" w:cs="Calibri"/>
                <w:bCs/>
                <w:sz w:val="14"/>
                <w:szCs w:val="14"/>
              </w:rPr>
              <w:t>SDB1.1. Kendini Tanıma (Öz Farkındalık), SDB2.1. İletişim, SDB3.1. Uyum,</w:t>
            </w:r>
            <w:r w:rsidRPr="00685F2A">
              <w:rPr>
                <w:rFonts w:ascii="Calibri" w:hAnsi="Calibri" w:cs="Calibri"/>
                <w:bCs/>
                <w:sz w:val="14"/>
                <w:szCs w:val="14"/>
              </w:rPr>
              <w:br/>
              <w:t>SDB3.3. Sorumlu Karar Verme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t>D9.3. İnsanı ve doğayı sevmek, D8.2. Kişisel bilgilerin gizliliğini korumak, D3.3. Araştırmacı ve sorgulayıcı olmak, D19.3. Ülke varlıklarına sahip çıkmak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7C03CA" w:rsidRPr="00D21231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t>OB2. Dijital Okuryazarlık</w:t>
            </w: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OB8. Sürdürülebilirlik</w:t>
            </w:r>
            <w:r w:rsidRPr="00D21231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Okuryazarlığı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KURBAN BAYRAMI</w:t>
            </w:r>
          </w:p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sz w:val="14"/>
                <w:szCs w:val="14"/>
              </w:rPr>
              <w:t>26-30 Mayıs 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C03CA" w:rsidRPr="0028080D" w:rsidTr="00246787">
        <w:trPr>
          <w:trHeight w:val="1694"/>
        </w:trPr>
        <w:tc>
          <w:tcPr>
            <w:tcW w:w="291" w:type="dxa"/>
            <w:textDirection w:val="btLr"/>
            <w:vAlign w:val="center"/>
          </w:tcPr>
          <w:p w:rsidR="007C03CA" w:rsidRPr="007C03CA" w:rsidRDefault="007C03CA" w:rsidP="007C03C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C03CA">
              <w:rPr>
                <w:b/>
                <w:color w:val="002060"/>
                <w:sz w:val="14"/>
                <w:szCs w:val="14"/>
              </w:rPr>
              <w:lastRenderedPageBreak/>
              <w:t>HAZİRAN</w:t>
            </w:r>
          </w:p>
        </w:tc>
        <w:tc>
          <w:tcPr>
            <w:tcW w:w="567" w:type="dxa"/>
            <w:textDirection w:val="btLr"/>
            <w:hideMark/>
          </w:tcPr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35.HAFTA</w:t>
            </w:r>
          </w:p>
          <w:p w:rsidR="007C03CA" w:rsidRPr="007C03CA" w:rsidRDefault="007C03CA" w:rsidP="007C03CA">
            <w:pPr>
              <w:ind w:left="113" w:right="113"/>
              <w:jc w:val="center"/>
              <w:rPr>
                <w:rFonts w:cs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cstheme="minorHAnsi"/>
                <w:b/>
                <w:color w:val="002060"/>
                <w:sz w:val="14"/>
                <w:szCs w:val="14"/>
              </w:rPr>
              <w:t>1-5 Haziran</w:t>
            </w:r>
          </w:p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C03CA" w:rsidRPr="0028080D" w:rsidRDefault="007C03CA" w:rsidP="007C0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03CA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A578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EKOLOJİ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Doğal Kaynakların ve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Biyoçeşitliliğin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Korunması, Atık Yönetimi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BİY.10.2.8. Doğal kaynakların ve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biyoçeşitliliğin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korunması için alınan önlemleri sorgulayabilme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BİY.10.2.9. Çevresinde atık yönetimi konusunda yapılan çalışmalarla ilgili bilgi toplayabilme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ç) Doğal kaynakların ve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biyoçeşitliliğin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korunması için alınan önlemler ile ilgili topladığı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bilgilerin doğruluğunu değerlendirir.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 xml:space="preserve">d) Doğal kaynakların ve </w:t>
            </w:r>
            <w:proofErr w:type="spellStart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biyoçeşitliliğin</w:t>
            </w:r>
            <w:proofErr w:type="spellEnd"/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korunması için alınan önlemler ile ilgili topladığı bilgiler üzerinden çıkarım yapar.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BİY.10.2.9. a) Çevresinde atık yönetimi konusunda yapılan çalışmalarla ilgili bilgilere ulaşmak için kullanacağı araçları belirler.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85F2A">
              <w:rPr>
                <w:rFonts w:ascii="Calibri" w:hAnsi="Calibri" w:cs="Calibri"/>
                <w:bCs/>
                <w:sz w:val="14"/>
                <w:szCs w:val="14"/>
              </w:rPr>
              <w:t>SDB1.1. Kendini Tanıma (Öz Farkındalık), SDB2.1. İletişim, SDB3.1. Uyum,</w:t>
            </w:r>
            <w:r w:rsidRPr="00685F2A">
              <w:rPr>
                <w:rFonts w:ascii="Calibri" w:hAnsi="Calibri" w:cs="Calibri"/>
                <w:bCs/>
                <w:sz w:val="14"/>
                <w:szCs w:val="14"/>
              </w:rPr>
              <w:br/>
              <w:t>SDB3.3. Sorumlu Karar Verme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D5.2. Çevreye ve canlılara değer verme, D18.3. Çevresel temizliğe ve sürdürülebilirliğe önem vermek, D16.2. Topluma karşı görevlerini yerine getirmek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OB3. Finansal Okuryazarlık, OB6. Vatandaşlık Okuryazarlığı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rFonts w:cs="Calibri"/>
                <w:b/>
                <w:color w:val="FF0000"/>
                <w:sz w:val="14"/>
                <w:szCs w:val="14"/>
              </w:rPr>
            </w:pPr>
            <w:r w:rsidRPr="0028080D">
              <w:rPr>
                <w:rFonts w:cs="Calibri"/>
                <w:b/>
                <w:color w:val="FF0000"/>
                <w:sz w:val="14"/>
                <w:szCs w:val="14"/>
              </w:rPr>
              <w:t>29 MAYIS</w:t>
            </w:r>
          </w:p>
          <w:p w:rsidR="007C03CA" w:rsidRPr="0028080D" w:rsidRDefault="007C03CA" w:rsidP="007C03CA">
            <w:pPr>
              <w:spacing w:after="0" w:line="240" w:lineRule="auto"/>
              <w:rPr>
                <w:rFonts w:cs="Calibri"/>
                <w:b/>
                <w:color w:val="FF0000"/>
                <w:sz w:val="14"/>
                <w:szCs w:val="14"/>
                <w:lang w:eastAsia="tr-TR"/>
              </w:rPr>
            </w:pPr>
            <w:r w:rsidRPr="0028080D">
              <w:rPr>
                <w:rFonts w:cs="Calibri"/>
                <w:b/>
                <w:color w:val="FF0000"/>
                <w:sz w:val="14"/>
                <w:szCs w:val="14"/>
              </w:rPr>
              <w:t xml:space="preserve">İSTANBUL'UN FETHİ </w:t>
            </w:r>
          </w:p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b/>
                <w:color w:val="0070C0"/>
                <w:sz w:val="14"/>
                <w:szCs w:val="14"/>
              </w:rPr>
            </w:pPr>
            <w:r w:rsidRPr="0028080D">
              <w:rPr>
                <w:b/>
                <w:color w:val="0070C0"/>
                <w:sz w:val="14"/>
                <w:szCs w:val="14"/>
              </w:rPr>
              <w:t>2.YAZILI YOKLAMA</w:t>
            </w:r>
          </w:p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C03CA" w:rsidRPr="0028080D" w:rsidTr="007C03CA">
        <w:trPr>
          <w:trHeight w:val="1564"/>
        </w:trPr>
        <w:tc>
          <w:tcPr>
            <w:tcW w:w="291" w:type="dxa"/>
            <w:textDirection w:val="btLr"/>
            <w:vAlign w:val="center"/>
          </w:tcPr>
          <w:p w:rsidR="007C03CA" w:rsidRPr="007C03CA" w:rsidRDefault="007C03CA" w:rsidP="007C03C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C03CA">
              <w:rPr>
                <w:b/>
                <w:color w:val="002060"/>
                <w:sz w:val="14"/>
                <w:szCs w:val="14"/>
              </w:rPr>
              <w:t>HAZİRAN</w:t>
            </w:r>
          </w:p>
        </w:tc>
        <w:tc>
          <w:tcPr>
            <w:tcW w:w="567" w:type="dxa"/>
            <w:textDirection w:val="btLr"/>
            <w:hideMark/>
          </w:tcPr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36.HAFTA</w:t>
            </w:r>
          </w:p>
          <w:p w:rsidR="007C03CA" w:rsidRPr="007C03CA" w:rsidRDefault="007C03CA" w:rsidP="007C03CA">
            <w:pPr>
              <w:ind w:left="113" w:right="113"/>
              <w:jc w:val="center"/>
              <w:rPr>
                <w:rFonts w:cs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cstheme="minorHAnsi"/>
                <w:b/>
                <w:color w:val="002060"/>
                <w:sz w:val="14"/>
                <w:szCs w:val="14"/>
              </w:rPr>
              <w:t>8-12 Haziran</w:t>
            </w:r>
          </w:p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7C03CA" w:rsidRPr="0028080D" w:rsidRDefault="007C03CA" w:rsidP="007C0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03CA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A578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EKOLOJİ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Atık Yönetimi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BİY.10.2.9. Çevresinde atık yönetimi konusunda yapılan çalışmalarla ilgili bilgi toplayabilme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b) Belirlediği araçları kullanarak çevresinde atık yönetimi konusunda yapılan çalışmalarla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ilgili bilgilere ulaşır.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c) Çevresinde atık yönetimi konusunda yapılan çalışmalarla ilgili ulaştığı bilgileri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doğrular.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ç) Çevresinde atık yönetim konusunda yapılan çalışmalarla ilgili ulaştığı bilgileri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kaydeder.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85F2A">
              <w:rPr>
                <w:rFonts w:ascii="Calibri" w:hAnsi="Calibri" w:cs="Calibri"/>
                <w:bCs/>
                <w:sz w:val="14"/>
                <w:szCs w:val="14"/>
              </w:rPr>
              <w:t>SDB1.1. Kendini Tanıma (Öz Farkındalık), SDB2.1. İletişim, SDB3.1. Uyum,</w:t>
            </w:r>
            <w:r w:rsidRPr="00685F2A">
              <w:rPr>
                <w:rFonts w:ascii="Calibri" w:hAnsi="Calibri" w:cs="Calibri"/>
                <w:bCs/>
                <w:sz w:val="14"/>
                <w:szCs w:val="14"/>
              </w:rPr>
              <w:br/>
              <w:t>SDB3.3. Sorumlu Karar Verme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D5.2. Çevreye ve canlılara değer verme, D18.3. Çevresel temizliğe ve sürdürülebilirliğe önem vermek, D16.2. Topluma karşı görevlerini yerine getirmek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OB3. Finansal Okuryazarlık, OB6. Vatandaşlık Okuryazarlığı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C03CA" w:rsidRPr="0028080D" w:rsidTr="00685F2A">
        <w:trPr>
          <w:trHeight w:val="1229"/>
        </w:trPr>
        <w:tc>
          <w:tcPr>
            <w:tcW w:w="291" w:type="dxa"/>
            <w:textDirection w:val="btLr"/>
            <w:vAlign w:val="center"/>
          </w:tcPr>
          <w:p w:rsidR="007C03CA" w:rsidRPr="007C03CA" w:rsidRDefault="007C03CA" w:rsidP="007C03C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C03CA">
              <w:rPr>
                <w:b/>
                <w:color w:val="002060"/>
                <w:sz w:val="14"/>
                <w:szCs w:val="14"/>
              </w:rPr>
              <w:t>HAZİRAN</w:t>
            </w:r>
          </w:p>
        </w:tc>
        <w:tc>
          <w:tcPr>
            <w:tcW w:w="567" w:type="dxa"/>
            <w:textDirection w:val="btLr"/>
          </w:tcPr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37.HAFTA</w:t>
            </w:r>
          </w:p>
          <w:p w:rsidR="007C03CA" w:rsidRPr="007C03CA" w:rsidRDefault="007C03CA" w:rsidP="007C03CA">
            <w:pPr>
              <w:ind w:left="113" w:right="113"/>
              <w:jc w:val="center"/>
              <w:rPr>
                <w:rFonts w:cs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cstheme="minorHAnsi"/>
                <w:b/>
                <w:color w:val="002060"/>
                <w:sz w:val="14"/>
                <w:szCs w:val="14"/>
              </w:rPr>
              <w:t>15-19 Haziran</w:t>
            </w:r>
          </w:p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C03CA" w:rsidRPr="0028080D" w:rsidRDefault="007C03CA" w:rsidP="007C0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03CA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A5780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</w:rPr>
              <w:t>EKOLOJİ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Atık Yönetimi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t>BİY.10.2.9. Çevresinde atık yönetimi konusunda yapılan çalışmalarla ilgili bilgi toplayabilme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03CA" w:rsidRPr="0028080D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ç) Çevresinde atık yönetim konusunda yapılan çalışmalarla ilgili ulaştığı bilgileri</w:t>
            </w:r>
            <w:r w:rsidRPr="0028080D">
              <w:rPr>
                <w:rFonts w:ascii="Calibri" w:hAnsi="Calibri" w:cs="Calibri"/>
                <w:color w:val="000000"/>
                <w:sz w:val="14"/>
                <w:szCs w:val="14"/>
              </w:rPr>
              <w:br/>
              <w:t>kaydeder.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85F2A">
              <w:rPr>
                <w:rFonts w:ascii="Calibri" w:hAnsi="Calibri" w:cs="Calibri"/>
                <w:bCs/>
                <w:sz w:val="14"/>
                <w:szCs w:val="14"/>
              </w:rPr>
              <w:t>SDB1.1. Kendini Tanıma (Öz Farkındalık), SDB2.1. İletişim, SDB3.1. Uyum,</w:t>
            </w:r>
            <w:r w:rsidRPr="00685F2A">
              <w:rPr>
                <w:rFonts w:ascii="Calibri" w:hAnsi="Calibri" w:cs="Calibri"/>
                <w:bCs/>
                <w:sz w:val="14"/>
                <w:szCs w:val="14"/>
              </w:rPr>
              <w:br/>
              <w:t>SDB3.3. Sorumlu Karar Verme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D18.3. Çevresel temizliğe ve sürdürülebilirliğe önem vermek, D16.2. Topluma karşı görevlerini yerine getirmek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rPr>
                <w:rFonts w:ascii="Calibri" w:hAnsi="Calibri" w:cs="Calibri"/>
                <w:bCs/>
                <w:color w:val="3F3F3F"/>
                <w:sz w:val="14"/>
                <w:szCs w:val="14"/>
              </w:rPr>
            </w:pPr>
            <w:r w:rsidRPr="00D21231">
              <w:rPr>
                <w:rFonts w:ascii="Calibri" w:hAnsi="Calibri" w:cs="Calibri"/>
                <w:bCs/>
                <w:color w:val="3F3F3F"/>
                <w:sz w:val="14"/>
                <w:szCs w:val="14"/>
              </w:rPr>
              <w:t>OB3. Finansal Okuryazarlık, OB6. Vatandaşlık Okuryazarlığı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C03CA" w:rsidRPr="0028080D" w:rsidTr="00685F2A">
        <w:trPr>
          <w:trHeight w:val="696"/>
        </w:trPr>
        <w:tc>
          <w:tcPr>
            <w:tcW w:w="291" w:type="dxa"/>
            <w:textDirection w:val="btLr"/>
            <w:vAlign w:val="center"/>
          </w:tcPr>
          <w:p w:rsidR="007C03CA" w:rsidRPr="007C03CA" w:rsidRDefault="007C03CA" w:rsidP="007C03CA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C03CA">
              <w:rPr>
                <w:b/>
                <w:color w:val="002060"/>
                <w:sz w:val="14"/>
                <w:szCs w:val="14"/>
              </w:rPr>
              <w:t>HAZİRAN</w:t>
            </w:r>
          </w:p>
        </w:tc>
        <w:tc>
          <w:tcPr>
            <w:tcW w:w="567" w:type="dxa"/>
            <w:textDirection w:val="btLr"/>
          </w:tcPr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38.HAFTA</w:t>
            </w:r>
          </w:p>
          <w:p w:rsidR="007C03CA" w:rsidRPr="007C03CA" w:rsidRDefault="007C03CA" w:rsidP="007C03CA">
            <w:pPr>
              <w:ind w:left="113" w:right="113"/>
              <w:jc w:val="center"/>
              <w:rPr>
                <w:rFonts w:cstheme="minorHAnsi"/>
                <w:b/>
                <w:color w:val="002060"/>
                <w:sz w:val="14"/>
                <w:szCs w:val="14"/>
              </w:rPr>
            </w:pPr>
            <w:r w:rsidRPr="007C03CA">
              <w:rPr>
                <w:rFonts w:cstheme="minorHAnsi"/>
                <w:b/>
                <w:color w:val="002060"/>
                <w:sz w:val="14"/>
                <w:szCs w:val="14"/>
              </w:rPr>
              <w:t>22-26 Haziran</w:t>
            </w:r>
          </w:p>
          <w:p w:rsidR="007C03CA" w:rsidRPr="007C03CA" w:rsidRDefault="007C03CA" w:rsidP="007C03CA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C03CA" w:rsidRPr="0028080D" w:rsidRDefault="007C03CA" w:rsidP="007C0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8080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410" w:type="dxa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Sosyal Etkinlik</w:t>
            </w:r>
          </w:p>
        </w:tc>
        <w:tc>
          <w:tcPr>
            <w:tcW w:w="1842" w:type="dxa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bCs/>
                <w:sz w:val="14"/>
                <w:szCs w:val="14"/>
                <w:lang w:eastAsia="tr-TR"/>
              </w:rPr>
            </w:pPr>
            <w:r w:rsidRPr="0028080D">
              <w:rPr>
                <w:sz w:val="14"/>
                <w:szCs w:val="14"/>
              </w:rPr>
              <w:t>Okul ve MEB tarafından belirlenen faaliyetlerin uygulanması</w:t>
            </w:r>
          </w:p>
        </w:tc>
        <w:tc>
          <w:tcPr>
            <w:tcW w:w="2977" w:type="dxa"/>
            <w:vAlign w:val="center"/>
          </w:tcPr>
          <w:p w:rsidR="007C03CA" w:rsidRPr="0028080D" w:rsidRDefault="007C03CA" w:rsidP="007C03CA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C03CA" w:rsidRPr="00D21231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  <w:proofErr w:type="gramStart"/>
            <w:r w:rsidRPr="00D21231">
              <w:rPr>
                <w:sz w:val="14"/>
                <w:szCs w:val="14"/>
              </w:rPr>
              <w:t>Gösteri ,Drama</w:t>
            </w:r>
            <w:proofErr w:type="gram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 xml:space="preserve">2.DÖNEM SONU </w:t>
            </w:r>
          </w:p>
          <w:p w:rsidR="007C03CA" w:rsidRPr="0028080D" w:rsidRDefault="007C03CA" w:rsidP="007C03CA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28080D">
              <w:rPr>
                <w:rFonts w:cstheme="minorHAnsi"/>
                <w:b/>
                <w:color w:val="FF0000"/>
                <w:sz w:val="14"/>
                <w:szCs w:val="14"/>
                <w:lang w:eastAsia="tr-TR"/>
              </w:rPr>
              <w:t>26 Haziran 2026 Cuma</w:t>
            </w:r>
            <w:r w:rsidRPr="0028080D">
              <w:rPr>
                <w:rFonts w:cstheme="minorHAnsi"/>
                <w:color w:val="FF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03CA" w:rsidRPr="0028080D" w:rsidRDefault="007C03CA" w:rsidP="007C03CA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BE0480" w:rsidRPr="0028080D" w:rsidRDefault="00BE0480" w:rsidP="00094B67">
      <w:pPr>
        <w:spacing w:after="0"/>
        <w:rPr>
          <w:sz w:val="14"/>
          <w:szCs w:val="14"/>
        </w:rPr>
      </w:pPr>
    </w:p>
    <w:p w:rsidR="00BE0480" w:rsidRPr="00685F2A" w:rsidRDefault="00BE0480" w:rsidP="00094B67">
      <w:pPr>
        <w:spacing w:after="0"/>
        <w:rPr>
          <w:sz w:val="24"/>
          <w:szCs w:val="24"/>
        </w:rPr>
      </w:pPr>
    </w:p>
    <w:p w:rsidR="00094B67" w:rsidRPr="00685F2A" w:rsidRDefault="00094B67" w:rsidP="00094B67">
      <w:pPr>
        <w:spacing w:after="0"/>
        <w:rPr>
          <w:sz w:val="24"/>
          <w:szCs w:val="24"/>
        </w:rPr>
      </w:pPr>
      <w:proofErr w:type="gramStart"/>
      <w:r w:rsidRPr="00685F2A">
        <w:rPr>
          <w:sz w:val="24"/>
          <w:szCs w:val="24"/>
        </w:rPr>
        <w:t>…………………………</w:t>
      </w:r>
      <w:proofErr w:type="gramEnd"/>
      <w:r w:rsidRPr="00685F2A">
        <w:rPr>
          <w:sz w:val="24"/>
          <w:szCs w:val="24"/>
        </w:rPr>
        <w:tab/>
      </w:r>
      <w:r w:rsidRPr="00685F2A">
        <w:rPr>
          <w:sz w:val="24"/>
          <w:szCs w:val="24"/>
        </w:rPr>
        <w:tab/>
      </w:r>
      <w:r w:rsidRPr="00685F2A">
        <w:rPr>
          <w:sz w:val="24"/>
          <w:szCs w:val="24"/>
        </w:rPr>
        <w:tab/>
      </w:r>
      <w:r w:rsidRPr="00685F2A">
        <w:rPr>
          <w:sz w:val="24"/>
          <w:szCs w:val="24"/>
        </w:rPr>
        <w:tab/>
      </w:r>
      <w:r w:rsidRPr="00685F2A">
        <w:rPr>
          <w:sz w:val="24"/>
          <w:szCs w:val="24"/>
        </w:rPr>
        <w:tab/>
      </w:r>
      <w:r w:rsidRPr="00685F2A">
        <w:rPr>
          <w:sz w:val="24"/>
          <w:szCs w:val="24"/>
        </w:rPr>
        <w:tab/>
      </w:r>
      <w:r w:rsidRPr="00685F2A">
        <w:rPr>
          <w:sz w:val="24"/>
          <w:szCs w:val="24"/>
        </w:rPr>
        <w:tab/>
      </w:r>
      <w:r w:rsidRPr="00685F2A">
        <w:rPr>
          <w:sz w:val="24"/>
          <w:szCs w:val="24"/>
        </w:rPr>
        <w:tab/>
      </w:r>
      <w:r w:rsidRPr="00685F2A">
        <w:rPr>
          <w:sz w:val="24"/>
          <w:szCs w:val="24"/>
        </w:rPr>
        <w:tab/>
        <w:t xml:space="preserve">              Uygundur</w:t>
      </w:r>
    </w:p>
    <w:p w:rsidR="00094B67" w:rsidRPr="00685F2A" w:rsidRDefault="007C03CA" w:rsidP="00094B67">
      <w:pPr>
        <w:spacing w:after="0"/>
        <w:rPr>
          <w:sz w:val="24"/>
          <w:szCs w:val="24"/>
        </w:rPr>
      </w:pPr>
      <w:r>
        <w:rPr>
          <w:sz w:val="24"/>
          <w:szCs w:val="24"/>
        </w:rPr>
        <w:t>Biyoloji</w:t>
      </w:r>
      <w:r w:rsidR="00094B67" w:rsidRPr="00685F2A">
        <w:rPr>
          <w:sz w:val="24"/>
          <w:szCs w:val="24"/>
        </w:rPr>
        <w:t xml:space="preserve"> Öğretmeni                                                                  </w:t>
      </w:r>
      <w:r w:rsidR="00094B67" w:rsidRPr="00685F2A">
        <w:rPr>
          <w:sz w:val="24"/>
          <w:szCs w:val="24"/>
        </w:rPr>
        <w:tab/>
      </w:r>
      <w:r w:rsidR="00094B67" w:rsidRPr="00685F2A">
        <w:rPr>
          <w:sz w:val="24"/>
          <w:szCs w:val="24"/>
        </w:rPr>
        <w:tab/>
      </w:r>
      <w:r w:rsidR="00094B67" w:rsidRPr="00685F2A">
        <w:rPr>
          <w:sz w:val="24"/>
          <w:szCs w:val="24"/>
        </w:rPr>
        <w:tab/>
      </w:r>
      <w:r w:rsidR="00094B67" w:rsidRPr="00685F2A">
        <w:rPr>
          <w:sz w:val="24"/>
          <w:szCs w:val="24"/>
        </w:rPr>
        <w:tab/>
      </w:r>
      <w:r w:rsidR="00094B67" w:rsidRPr="00685F2A">
        <w:rPr>
          <w:sz w:val="24"/>
          <w:szCs w:val="24"/>
        </w:rPr>
        <w:tab/>
        <w:t>0</w:t>
      </w:r>
      <w:r w:rsidR="00BE0480" w:rsidRPr="00685F2A">
        <w:rPr>
          <w:sz w:val="24"/>
          <w:szCs w:val="24"/>
        </w:rPr>
        <w:t>8</w:t>
      </w:r>
      <w:r w:rsidR="00094B67" w:rsidRPr="00685F2A">
        <w:rPr>
          <w:sz w:val="24"/>
          <w:szCs w:val="24"/>
        </w:rPr>
        <w:t>/09/202</w:t>
      </w:r>
      <w:r w:rsidR="00BE0480" w:rsidRPr="00685F2A">
        <w:rPr>
          <w:sz w:val="24"/>
          <w:szCs w:val="24"/>
        </w:rPr>
        <w:t>5</w:t>
      </w:r>
      <w:r w:rsidR="00094B67" w:rsidRPr="00685F2A">
        <w:rPr>
          <w:sz w:val="24"/>
          <w:szCs w:val="24"/>
        </w:rPr>
        <w:tab/>
      </w:r>
      <w:r w:rsidR="00094B67" w:rsidRPr="00685F2A">
        <w:rPr>
          <w:sz w:val="24"/>
          <w:szCs w:val="24"/>
        </w:rPr>
        <w:tab/>
      </w:r>
      <w:r w:rsidR="00094B67" w:rsidRPr="00685F2A">
        <w:rPr>
          <w:sz w:val="24"/>
          <w:szCs w:val="24"/>
        </w:rPr>
        <w:tab/>
      </w:r>
      <w:r w:rsidR="00094B67" w:rsidRPr="00685F2A">
        <w:rPr>
          <w:sz w:val="24"/>
          <w:szCs w:val="24"/>
        </w:rPr>
        <w:tab/>
      </w:r>
      <w:r w:rsidR="00094B67" w:rsidRPr="00685F2A">
        <w:rPr>
          <w:sz w:val="24"/>
          <w:szCs w:val="24"/>
        </w:rPr>
        <w:tab/>
      </w:r>
      <w:r w:rsidR="00094B67" w:rsidRPr="00685F2A">
        <w:rPr>
          <w:sz w:val="24"/>
          <w:szCs w:val="24"/>
        </w:rPr>
        <w:tab/>
      </w:r>
      <w:r w:rsidR="00094B67" w:rsidRPr="00685F2A">
        <w:rPr>
          <w:sz w:val="24"/>
          <w:szCs w:val="24"/>
        </w:rPr>
        <w:tab/>
      </w:r>
    </w:p>
    <w:p w:rsidR="00094B67" w:rsidRPr="00685F2A" w:rsidRDefault="00094B67" w:rsidP="00094B67">
      <w:pPr>
        <w:spacing w:after="0"/>
        <w:rPr>
          <w:sz w:val="24"/>
          <w:szCs w:val="24"/>
        </w:rPr>
      </w:pPr>
    </w:p>
    <w:p w:rsidR="00094B67" w:rsidRPr="00685F2A" w:rsidRDefault="00094B67" w:rsidP="00094B67">
      <w:pPr>
        <w:spacing w:after="0"/>
        <w:rPr>
          <w:sz w:val="24"/>
          <w:szCs w:val="24"/>
        </w:rPr>
      </w:pPr>
      <w:r w:rsidRPr="00685F2A">
        <w:rPr>
          <w:sz w:val="24"/>
          <w:szCs w:val="24"/>
        </w:rPr>
        <w:tab/>
      </w:r>
      <w:r w:rsidRPr="00685F2A">
        <w:rPr>
          <w:sz w:val="24"/>
          <w:szCs w:val="24"/>
        </w:rPr>
        <w:tab/>
      </w:r>
      <w:r w:rsidRPr="00685F2A">
        <w:rPr>
          <w:sz w:val="24"/>
          <w:szCs w:val="24"/>
        </w:rPr>
        <w:tab/>
      </w:r>
      <w:r w:rsidRPr="00685F2A">
        <w:rPr>
          <w:sz w:val="24"/>
          <w:szCs w:val="24"/>
        </w:rPr>
        <w:tab/>
      </w:r>
      <w:r w:rsidRPr="00685F2A">
        <w:rPr>
          <w:sz w:val="24"/>
          <w:szCs w:val="24"/>
        </w:rPr>
        <w:tab/>
      </w:r>
      <w:r w:rsidRPr="00685F2A">
        <w:rPr>
          <w:sz w:val="24"/>
          <w:szCs w:val="24"/>
        </w:rPr>
        <w:tab/>
      </w:r>
      <w:r w:rsidRPr="00685F2A">
        <w:rPr>
          <w:sz w:val="24"/>
          <w:szCs w:val="24"/>
        </w:rPr>
        <w:tab/>
      </w:r>
      <w:r w:rsidRPr="00685F2A">
        <w:rPr>
          <w:sz w:val="24"/>
          <w:szCs w:val="24"/>
        </w:rPr>
        <w:tab/>
      </w:r>
      <w:r w:rsidRPr="00685F2A">
        <w:rPr>
          <w:sz w:val="24"/>
          <w:szCs w:val="24"/>
        </w:rPr>
        <w:tab/>
      </w:r>
      <w:r w:rsidRPr="00685F2A">
        <w:rPr>
          <w:sz w:val="24"/>
          <w:szCs w:val="24"/>
        </w:rPr>
        <w:tab/>
      </w:r>
      <w:r w:rsidRPr="00685F2A">
        <w:rPr>
          <w:sz w:val="24"/>
          <w:szCs w:val="24"/>
        </w:rPr>
        <w:tab/>
      </w:r>
      <w:r w:rsidRPr="00685F2A">
        <w:rPr>
          <w:sz w:val="24"/>
          <w:szCs w:val="24"/>
        </w:rPr>
        <w:tab/>
      </w:r>
      <w:proofErr w:type="gramStart"/>
      <w:r w:rsidRPr="00685F2A">
        <w:rPr>
          <w:sz w:val="24"/>
          <w:szCs w:val="24"/>
        </w:rPr>
        <w:t>……………………………….</w:t>
      </w:r>
      <w:proofErr w:type="gramEnd"/>
    </w:p>
    <w:p w:rsidR="00094B67" w:rsidRPr="00685F2A" w:rsidRDefault="00094B67" w:rsidP="00094B67">
      <w:pPr>
        <w:autoSpaceDE w:val="0"/>
        <w:autoSpaceDN w:val="0"/>
        <w:adjustRightInd w:val="0"/>
        <w:rPr>
          <w:sz w:val="24"/>
          <w:szCs w:val="24"/>
        </w:rPr>
      </w:pPr>
      <w:r w:rsidRPr="00685F2A">
        <w:rPr>
          <w:sz w:val="24"/>
          <w:szCs w:val="24"/>
        </w:rPr>
        <w:tab/>
      </w:r>
      <w:r w:rsidRPr="00685F2A">
        <w:rPr>
          <w:sz w:val="24"/>
          <w:szCs w:val="24"/>
        </w:rPr>
        <w:tab/>
      </w:r>
      <w:r w:rsidRPr="00685F2A">
        <w:rPr>
          <w:sz w:val="24"/>
          <w:szCs w:val="24"/>
        </w:rPr>
        <w:tab/>
      </w:r>
      <w:r w:rsidRPr="00685F2A">
        <w:rPr>
          <w:sz w:val="24"/>
          <w:szCs w:val="24"/>
        </w:rPr>
        <w:tab/>
      </w:r>
      <w:r w:rsidRPr="00685F2A">
        <w:rPr>
          <w:sz w:val="24"/>
          <w:szCs w:val="24"/>
        </w:rPr>
        <w:tab/>
      </w:r>
      <w:r w:rsidRPr="00685F2A">
        <w:rPr>
          <w:sz w:val="24"/>
          <w:szCs w:val="24"/>
        </w:rPr>
        <w:tab/>
      </w:r>
      <w:r w:rsidRPr="00685F2A">
        <w:rPr>
          <w:sz w:val="24"/>
          <w:szCs w:val="24"/>
        </w:rPr>
        <w:tab/>
      </w:r>
      <w:r w:rsidRPr="00685F2A">
        <w:rPr>
          <w:sz w:val="24"/>
          <w:szCs w:val="24"/>
        </w:rPr>
        <w:tab/>
      </w:r>
      <w:r w:rsidRPr="00685F2A">
        <w:rPr>
          <w:sz w:val="24"/>
          <w:szCs w:val="24"/>
        </w:rPr>
        <w:tab/>
      </w:r>
      <w:r w:rsidRPr="00685F2A">
        <w:rPr>
          <w:sz w:val="24"/>
          <w:szCs w:val="24"/>
        </w:rPr>
        <w:tab/>
      </w:r>
      <w:r w:rsidRPr="00685F2A">
        <w:rPr>
          <w:sz w:val="24"/>
          <w:szCs w:val="24"/>
        </w:rPr>
        <w:tab/>
        <w:t xml:space="preserve">              Okul Müdürü</w:t>
      </w:r>
    </w:p>
    <w:p w:rsidR="001A6C68" w:rsidRPr="00246787" w:rsidRDefault="001A6C68" w:rsidP="001A6C68">
      <w:pPr>
        <w:autoSpaceDE w:val="0"/>
        <w:autoSpaceDN w:val="0"/>
        <w:adjustRightInd w:val="0"/>
        <w:rPr>
          <w:sz w:val="28"/>
          <w:szCs w:val="28"/>
        </w:rPr>
      </w:pPr>
      <w:r w:rsidRPr="00246787">
        <w:rPr>
          <w:sz w:val="28"/>
          <w:szCs w:val="28"/>
        </w:rPr>
        <w:t xml:space="preserve">Bu plan MEB tarafından yayımlanan ÇERÇEVE YILLIK PLANLAR esas alınarak </w:t>
      </w:r>
      <w:proofErr w:type="spellStart"/>
      <w:proofErr w:type="gramStart"/>
      <w:r w:rsidRPr="00246787">
        <w:rPr>
          <w:sz w:val="28"/>
          <w:szCs w:val="28"/>
        </w:rPr>
        <w:t>hazırlanmıştır.Zamanlama</w:t>
      </w:r>
      <w:proofErr w:type="spellEnd"/>
      <w:proofErr w:type="gramEnd"/>
      <w:r w:rsidRPr="00246787">
        <w:rPr>
          <w:sz w:val="28"/>
          <w:szCs w:val="28"/>
        </w:rPr>
        <w:t xml:space="preserve"> ve sınav tarihleri dikkate alınarak hazırlanmıştır.</w:t>
      </w:r>
    </w:p>
    <w:p w:rsidR="001A6C68" w:rsidRPr="00246787" w:rsidRDefault="001A6C68" w:rsidP="001A6C68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Theme="minorHAnsi" w:hAnsiTheme="minorHAnsi"/>
          <w:b/>
          <w:sz w:val="28"/>
          <w:szCs w:val="28"/>
        </w:rPr>
      </w:pPr>
      <w:r w:rsidRPr="00246787">
        <w:rPr>
          <w:rFonts w:asciiTheme="minorHAnsi" w:hAnsiTheme="minorHAnsi" w:cs="Arial"/>
          <w:color w:val="222222"/>
          <w:sz w:val="28"/>
          <w:szCs w:val="28"/>
        </w:rPr>
        <w:t xml:space="preserve">Yıllık Planların Telif Hakları </w:t>
      </w:r>
      <w:hyperlink r:id="rId5" w:history="1">
        <w:r w:rsidRPr="00246787">
          <w:rPr>
            <w:rStyle w:val="Kpr"/>
            <w:rFonts w:asciiTheme="minorHAnsi" w:hAnsiTheme="minorHAnsi" w:cs="Arial"/>
            <w:sz w:val="28"/>
            <w:szCs w:val="28"/>
          </w:rPr>
          <w:t>www.kimyadenizi.com</w:t>
        </w:r>
      </w:hyperlink>
      <w:r w:rsidRPr="00246787">
        <w:rPr>
          <w:rFonts w:asciiTheme="minorHAnsi" w:hAnsiTheme="minorHAnsi" w:cs="Arial"/>
          <w:color w:val="222222"/>
          <w:sz w:val="28"/>
          <w:szCs w:val="28"/>
        </w:rPr>
        <w:t xml:space="preserve"> Siteler Grubu’na  ait olup ticari amaçla yayımlanması </w:t>
      </w:r>
      <w:proofErr w:type="spellStart"/>
      <w:r w:rsidRPr="00246787">
        <w:rPr>
          <w:rFonts w:asciiTheme="minorHAnsi" w:hAnsiTheme="minorHAnsi" w:cs="Arial"/>
          <w:color w:val="222222"/>
          <w:sz w:val="28"/>
          <w:szCs w:val="28"/>
        </w:rPr>
        <w:t>yasaktır.Dosyayı</w:t>
      </w:r>
      <w:proofErr w:type="spellEnd"/>
      <w:r w:rsidRPr="00246787">
        <w:rPr>
          <w:rFonts w:asciiTheme="minorHAnsi" w:hAnsiTheme="minorHAnsi" w:cs="Arial"/>
          <w:color w:val="222222"/>
          <w:sz w:val="28"/>
          <w:szCs w:val="28"/>
        </w:rPr>
        <w:t xml:space="preserve">  paylaşmak isterseniz lütfen dosyayı paylaşmak yerine linkini paylaşınız</w:t>
      </w:r>
      <w:proofErr w:type="gramStart"/>
      <w:r w:rsidRPr="00246787">
        <w:rPr>
          <w:rFonts w:asciiTheme="minorHAnsi" w:hAnsiTheme="minorHAnsi" w:cs="Arial"/>
          <w:color w:val="222222"/>
          <w:sz w:val="28"/>
          <w:szCs w:val="28"/>
        </w:rPr>
        <w:t>..</w:t>
      </w:r>
      <w:proofErr w:type="gramEnd"/>
    </w:p>
    <w:p w:rsidR="001A6C68" w:rsidRPr="00246787" w:rsidRDefault="001A6C68" w:rsidP="001A6C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6C68" w:rsidRPr="00246787" w:rsidRDefault="001A6C68" w:rsidP="00246787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sz w:val="28"/>
          <w:szCs w:val="28"/>
          <w:u w:val="none"/>
        </w:rPr>
      </w:pPr>
      <w:r w:rsidRPr="00246787">
        <w:rPr>
          <w:sz w:val="28"/>
          <w:szCs w:val="28"/>
        </w:rPr>
        <w:t xml:space="preserve">Güncel Ders Kitaplarını </w:t>
      </w:r>
      <w:hyperlink r:id="rId6" w:history="1">
        <w:r w:rsidRPr="00246787">
          <w:rPr>
            <w:rStyle w:val="Kpr"/>
            <w:rFonts w:cs="Arial"/>
            <w:sz w:val="28"/>
            <w:szCs w:val="28"/>
          </w:rPr>
          <w:t>www.kimyadenizi.com</w:t>
        </w:r>
      </w:hyperlink>
      <w:r w:rsidRPr="00246787">
        <w:rPr>
          <w:rStyle w:val="Kpr"/>
          <w:rFonts w:cs="Arial"/>
          <w:sz w:val="28"/>
          <w:szCs w:val="28"/>
        </w:rPr>
        <w:t xml:space="preserve"> </w:t>
      </w:r>
      <w:r w:rsidRPr="00246787">
        <w:rPr>
          <w:rStyle w:val="Kpr"/>
          <w:rFonts w:cs="Arial"/>
          <w:color w:val="auto"/>
          <w:sz w:val="28"/>
          <w:szCs w:val="28"/>
          <w:u w:val="none"/>
        </w:rPr>
        <w:t>adresinden bulabilirsiniz.</w:t>
      </w:r>
    </w:p>
    <w:p w:rsidR="001A6C68" w:rsidRPr="00246787" w:rsidRDefault="001A6C68" w:rsidP="001A6C68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sz w:val="44"/>
          <w:szCs w:val="44"/>
          <w:u w:val="none"/>
        </w:rPr>
      </w:pPr>
    </w:p>
    <w:p w:rsidR="001A6C68" w:rsidRPr="00246787" w:rsidRDefault="001A6C68" w:rsidP="00246787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72"/>
          <w:szCs w:val="72"/>
          <w:lang w:eastAsia="tr-TR"/>
        </w:rPr>
      </w:pPr>
      <w:r w:rsidRPr="00246787">
        <w:rPr>
          <w:rFonts w:ascii="Arial" w:eastAsia="Times New Roman" w:hAnsi="Arial" w:cs="Arial"/>
          <w:b/>
          <w:bCs/>
          <w:color w:val="54595F"/>
          <w:kern w:val="36"/>
          <w:sz w:val="72"/>
          <w:szCs w:val="72"/>
          <w:lang w:eastAsia="tr-TR"/>
        </w:rPr>
        <w:t>Güncel MEB Ders Kitapları </w:t>
      </w:r>
      <w:proofErr w:type="spellStart"/>
      <w:r w:rsidRPr="00246787">
        <w:rPr>
          <w:rFonts w:ascii="Arial" w:eastAsia="Times New Roman" w:hAnsi="Arial" w:cs="Arial"/>
          <w:b/>
          <w:bCs/>
          <w:color w:val="54595F"/>
          <w:kern w:val="36"/>
          <w:sz w:val="72"/>
          <w:szCs w:val="72"/>
          <w:lang w:eastAsia="tr-TR"/>
        </w:rPr>
        <w:t>Pdf</w:t>
      </w:r>
      <w:proofErr w:type="spellEnd"/>
      <w:r w:rsidRPr="00246787">
        <w:rPr>
          <w:rFonts w:ascii="Arial" w:eastAsia="Times New Roman" w:hAnsi="Arial" w:cs="Arial"/>
          <w:b/>
          <w:bCs/>
          <w:color w:val="54595F"/>
          <w:kern w:val="36"/>
          <w:sz w:val="72"/>
          <w:szCs w:val="72"/>
          <w:lang w:eastAsia="tr-TR"/>
        </w:rPr>
        <w:t xml:space="preserve"> </w:t>
      </w:r>
      <w:proofErr w:type="spellStart"/>
      <w:r w:rsidRPr="00246787">
        <w:rPr>
          <w:rFonts w:ascii="Arial" w:eastAsia="Times New Roman" w:hAnsi="Arial" w:cs="Arial"/>
          <w:b/>
          <w:bCs/>
          <w:color w:val="54595F"/>
          <w:kern w:val="36"/>
          <w:sz w:val="72"/>
          <w:szCs w:val="72"/>
          <w:lang w:eastAsia="tr-TR"/>
        </w:rPr>
        <w:t>leri</w:t>
      </w:r>
      <w:proofErr w:type="spellEnd"/>
      <w:r w:rsidRPr="00246787">
        <w:rPr>
          <w:rFonts w:ascii="Arial" w:eastAsia="Times New Roman" w:hAnsi="Arial" w:cs="Arial"/>
          <w:b/>
          <w:bCs/>
          <w:color w:val="54595F"/>
          <w:kern w:val="36"/>
          <w:sz w:val="72"/>
          <w:szCs w:val="72"/>
          <w:lang w:eastAsia="tr-TR"/>
        </w:rPr>
        <w:t xml:space="preserve"> aşağıdaki linkte</w:t>
      </w:r>
      <w:proofErr w:type="gramStart"/>
      <w:r w:rsidRPr="00246787">
        <w:rPr>
          <w:rFonts w:ascii="Arial" w:eastAsia="Times New Roman" w:hAnsi="Arial" w:cs="Arial"/>
          <w:b/>
          <w:bCs/>
          <w:color w:val="54595F"/>
          <w:kern w:val="36"/>
          <w:sz w:val="72"/>
          <w:szCs w:val="72"/>
          <w:lang w:eastAsia="tr-TR"/>
        </w:rPr>
        <w:t>..</w:t>
      </w:r>
      <w:proofErr w:type="gramEnd"/>
    </w:p>
    <w:p w:rsidR="001A6C68" w:rsidRPr="00246787" w:rsidRDefault="0028080D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B0F0"/>
          <w:kern w:val="36"/>
          <w:sz w:val="72"/>
          <w:szCs w:val="72"/>
          <w:u w:val="single"/>
          <w:lang w:eastAsia="tr-TR"/>
        </w:rPr>
      </w:pPr>
      <w:hyperlink r:id="rId7" w:history="1">
        <w:r w:rsidR="001A6C68" w:rsidRPr="00246787">
          <w:rPr>
            <w:rStyle w:val="Kpr"/>
            <w:rFonts w:cs="Arial"/>
            <w:b/>
            <w:color w:val="00B0F0"/>
            <w:sz w:val="72"/>
            <w:szCs w:val="72"/>
          </w:rPr>
          <w:t>www.kimyadenizi.com</w:t>
        </w:r>
      </w:hyperlink>
    </w:p>
    <w:p w:rsidR="001A6C68" w:rsidRPr="00246787" w:rsidRDefault="0028080D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72"/>
          <w:szCs w:val="72"/>
          <w:lang w:eastAsia="tr-TR"/>
        </w:rPr>
      </w:pPr>
      <w:hyperlink r:id="rId8" w:tgtFrame="_blank" w:history="1">
        <w:r w:rsidR="001A6C68" w:rsidRPr="00246787">
          <w:rPr>
            <w:rStyle w:val="Kpr"/>
            <w:rFonts w:ascii="Arial" w:eastAsia="Times New Roman" w:hAnsi="Arial" w:cs="Arial"/>
            <w:b/>
            <w:bCs/>
            <w:kern w:val="36"/>
            <w:sz w:val="72"/>
            <w:szCs w:val="72"/>
            <w:lang w:eastAsia="tr-TR"/>
          </w:rPr>
          <w:t>https://www.kimyadenizi.com/genel/ders-kit/</w:t>
        </w:r>
      </w:hyperlink>
    </w:p>
    <w:p w:rsidR="001A6C68" w:rsidRPr="0028080D" w:rsidRDefault="001A6C68" w:rsidP="001A6C68">
      <w:pPr>
        <w:autoSpaceDE w:val="0"/>
        <w:autoSpaceDN w:val="0"/>
        <w:adjustRightInd w:val="0"/>
        <w:rPr>
          <w:sz w:val="14"/>
          <w:szCs w:val="14"/>
        </w:rPr>
      </w:pPr>
    </w:p>
    <w:p w:rsidR="001A6C68" w:rsidRPr="0028080D" w:rsidRDefault="001A6C68" w:rsidP="001A6C68">
      <w:pPr>
        <w:rPr>
          <w:sz w:val="14"/>
          <w:szCs w:val="14"/>
        </w:rPr>
      </w:pPr>
    </w:p>
    <w:p w:rsidR="001A6C68" w:rsidRPr="0028080D" w:rsidRDefault="001A6C68" w:rsidP="001A6C68">
      <w:pPr>
        <w:spacing w:after="0"/>
        <w:rPr>
          <w:sz w:val="14"/>
          <w:szCs w:val="14"/>
        </w:rPr>
      </w:pPr>
    </w:p>
    <w:p w:rsidR="001A6C68" w:rsidRPr="0028080D" w:rsidRDefault="001A6C68" w:rsidP="00094B67">
      <w:pPr>
        <w:autoSpaceDE w:val="0"/>
        <w:autoSpaceDN w:val="0"/>
        <w:adjustRightInd w:val="0"/>
        <w:rPr>
          <w:sz w:val="14"/>
          <w:szCs w:val="14"/>
        </w:rPr>
      </w:pPr>
    </w:p>
    <w:p w:rsidR="004219C3" w:rsidRPr="0028080D" w:rsidRDefault="004219C3">
      <w:pPr>
        <w:rPr>
          <w:sz w:val="14"/>
          <w:szCs w:val="14"/>
        </w:rPr>
      </w:pPr>
    </w:p>
    <w:sectPr w:rsidR="004219C3" w:rsidRPr="0028080D" w:rsidSect="004219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lissTurk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3"/>
    <w:rsid w:val="00094B67"/>
    <w:rsid w:val="00137C6E"/>
    <w:rsid w:val="001A6C68"/>
    <w:rsid w:val="00246787"/>
    <w:rsid w:val="0028080D"/>
    <w:rsid w:val="00293D80"/>
    <w:rsid w:val="003A0F31"/>
    <w:rsid w:val="003A5780"/>
    <w:rsid w:val="004219C3"/>
    <w:rsid w:val="0045770D"/>
    <w:rsid w:val="00501635"/>
    <w:rsid w:val="005E4C65"/>
    <w:rsid w:val="00685F2A"/>
    <w:rsid w:val="00710F38"/>
    <w:rsid w:val="007A5FF4"/>
    <w:rsid w:val="007C03CA"/>
    <w:rsid w:val="0086675E"/>
    <w:rsid w:val="0087440C"/>
    <w:rsid w:val="008A6BF5"/>
    <w:rsid w:val="009271DE"/>
    <w:rsid w:val="00981400"/>
    <w:rsid w:val="009E69E2"/>
    <w:rsid w:val="00B457B4"/>
    <w:rsid w:val="00BE0480"/>
    <w:rsid w:val="00D2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C051"/>
  <w15:chartTrackingRefBased/>
  <w15:docId w15:val="{DA8A76C1-E8D0-4281-8417-E2FF0571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0F38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rsid w:val="00094B67"/>
    <w:rPr>
      <w:rFonts w:cs="Times New Roman"/>
      <w:color w:val="0000FF"/>
      <w:u w:val="single"/>
    </w:rPr>
  </w:style>
  <w:style w:type="paragraph" w:customStyle="1" w:styleId="nvcaub">
    <w:name w:val="nvcaub"/>
    <w:basedOn w:val="Normal"/>
    <w:rsid w:val="0009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yaz">
    <w:name w:val="Subtitle"/>
    <w:basedOn w:val="Normal"/>
    <w:next w:val="Normal"/>
    <w:link w:val="AltyazChar"/>
    <w:qFormat/>
    <w:rsid w:val="007A5FF4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7A5FF4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myadenizi.com/genel/ders-k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imyadeniz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myadenizi.com" TargetMode="External"/><Relationship Id="rId5" Type="http://schemas.openxmlformats.org/officeDocument/2006/relationships/hyperlink" Target="http://www.kimyadenizi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kimyadenizi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4186</Words>
  <Characters>23864</Characters>
  <Application>Microsoft Office Word</Application>
  <DocSecurity>0</DocSecurity>
  <Lines>198</Lines>
  <Paragraphs>55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KİMYAA</dc:creator>
  <cp:keywords/>
  <dc:description/>
  <cp:lastModifiedBy>KİMYAA</cp:lastModifiedBy>
  <cp:revision>4</cp:revision>
  <dcterms:created xsi:type="dcterms:W3CDTF">2025-09-01T21:15:00Z</dcterms:created>
  <dcterms:modified xsi:type="dcterms:W3CDTF">2025-09-01T21:19:00Z</dcterms:modified>
</cp:coreProperties>
</file>