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9CC" w:rsidRPr="003D4863" w:rsidRDefault="00B329CC" w:rsidP="00B329CC">
      <w:pPr>
        <w:pStyle w:val="nvcaub"/>
        <w:shd w:val="clear" w:color="auto" w:fill="FFFFFF"/>
        <w:spacing w:before="0" w:beforeAutospacing="0" w:after="0" w:afterAutospacing="0" w:line="300" w:lineRule="atLeast"/>
        <w:textAlignment w:val="top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 w:cs="Arial"/>
          <w:color w:val="222222"/>
          <w:sz w:val="22"/>
        </w:rPr>
        <w:t xml:space="preserve">Yıllık Planların Telif Hakları </w:t>
      </w:r>
      <w:hyperlink r:id="rId4" w:history="1">
        <w:r>
          <w:rPr>
            <w:rStyle w:val="Kpr"/>
            <w:rFonts w:asciiTheme="minorHAnsi" w:hAnsiTheme="minorHAnsi" w:cs="Arial"/>
            <w:sz w:val="22"/>
          </w:rPr>
          <w:t>www.kimyadenizi.com</w:t>
        </w:r>
      </w:hyperlink>
      <w:r>
        <w:rPr>
          <w:rFonts w:asciiTheme="minorHAnsi" w:hAnsiTheme="minorHAnsi" w:cs="Arial"/>
          <w:color w:val="222222"/>
          <w:sz w:val="22"/>
        </w:rPr>
        <w:t xml:space="preserve"> Siteler Grubu’na  ait olup ticari amaçla yayımlanması </w:t>
      </w:r>
      <w:proofErr w:type="spellStart"/>
      <w:r>
        <w:rPr>
          <w:rFonts w:asciiTheme="minorHAnsi" w:hAnsiTheme="minorHAnsi" w:cs="Arial"/>
          <w:color w:val="222222"/>
          <w:sz w:val="22"/>
        </w:rPr>
        <w:t>yasaktır.Dosyayı</w:t>
      </w:r>
      <w:proofErr w:type="spellEnd"/>
      <w:r>
        <w:rPr>
          <w:rFonts w:asciiTheme="minorHAnsi" w:hAnsiTheme="minorHAnsi" w:cs="Arial"/>
          <w:color w:val="222222"/>
          <w:sz w:val="22"/>
        </w:rPr>
        <w:t xml:space="preserve">  paylaşmak isterseniz lütfen dosyayı paylaşmak yerine linkini paylaşınız</w:t>
      </w:r>
      <w:proofErr w:type="gramStart"/>
      <w:r>
        <w:rPr>
          <w:rFonts w:asciiTheme="minorHAnsi" w:hAnsiTheme="minorHAnsi" w:cs="Arial"/>
          <w:color w:val="222222"/>
          <w:sz w:val="22"/>
        </w:rPr>
        <w:t>..</w:t>
      </w:r>
      <w:proofErr w:type="gramEnd"/>
    </w:p>
    <w:p w:rsidR="00B329CC" w:rsidRPr="003D4863" w:rsidRDefault="00B329CC" w:rsidP="00B329CC">
      <w:pPr>
        <w:jc w:val="center"/>
        <w:rPr>
          <w:b/>
          <w:sz w:val="24"/>
          <w:szCs w:val="18"/>
        </w:rPr>
      </w:pPr>
      <w:r w:rsidRPr="003D4863">
        <w:rPr>
          <w:b/>
          <w:sz w:val="24"/>
          <w:szCs w:val="18"/>
        </w:rPr>
        <w:t>20</w:t>
      </w:r>
      <w:r>
        <w:rPr>
          <w:b/>
          <w:sz w:val="24"/>
          <w:szCs w:val="18"/>
        </w:rPr>
        <w:t>2</w:t>
      </w:r>
      <w:r w:rsidR="00FB0A06">
        <w:rPr>
          <w:b/>
          <w:sz w:val="24"/>
          <w:szCs w:val="18"/>
        </w:rPr>
        <w:t>5</w:t>
      </w:r>
      <w:r>
        <w:rPr>
          <w:b/>
          <w:sz w:val="24"/>
          <w:szCs w:val="18"/>
        </w:rPr>
        <w:t xml:space="preserve"> 202</w:t>
      </w:r>
      <w:r w:rsidR="00FB0A06">
        <w:rPr>
          <w:b/>
          <w:sz w:val="24"/>
          <w:szCs w:val="18"/>
        </w:rPr>
        <w:t>6</w:t>
      </w:r>
      <w:r w:rsidRPr="003D4863">
        <w:rPr>
          <w:b/>
          <w:sz w:val="24"/>
          <w:szCs w:val="18"/>
        </w:rPr>
        <w:t xml:space="preserve"> EĞİTİM ÖĞRETİM YILI </w:t>
      </w:r>
      <w:proofErr w:type="gramStart"/>
      <w:r w:rsidRPr="003D4863">
        <w:rPr>
          <w:b/>
          <w:sz w:val="24"/>
          <w:szCs w:val="18"/>
        </w:rPr>
        <w:t>…………………</w:t>
      </w:r>
      <w:proofErr w:type="gramEnd"/>
      <w:r w:rsidRPr="003D4863">
        <w:rPr>
          <w:b/>
          <w:sz w:val="24"/>
          <w:szCs w:val="18"/>
        </w:rPr>
        <w:t xml:space="preserve"> LİSESİ  </w:t>
      </w:r>
    </w:p>
    <w:p w:rsidR="00B329CC" w:rsidRDefault="00A06A95" w:rsidP="00B329CC">
      <w:pPr>
        <w:jc w:val="center"/>
        <w:rPr>
          <w:b/>
          <w:sz w:val="24"/>
          <w:szCs w:val="18"/>
        </w:rPr>
      </w:pPr>
      <w:r>
        <w:rPr>
          <w:b/>
          <w:sz w:val="24"/>
          <w:szCs w:val="18"/>
        </w:rPr>
        <w:t>COĞRAFYA</w:t>
      </w:r>
      <w:r w:rsidR="00B329CC">
        <w:rPr>
          <w:b/>
          <w:sz w:val="24"/>
          <w:szCs w:val="18"/>
        </w:rPr>
        <w:t xml:space="preserve"> </w:t>
      </w:r>
      <w:r w:rsidR="00B329CC" w:rsidRPr="003D4863">
        <w:rPr>
          <w:b/>
          <w:sz w:val="24"/>
          <w:szCs w:val="18"/>
        </w:rPr>
        <w:t>DERSİ</w:t>
      </w:r>
      <w:r w:rsidR="00B329CC">
        <w:rPr>
          <w:b/>
          <w:sz w:val="24"/>
          <w:szCs w:val="18"/>
        </w:rPr>
        <w:t xml:space="preserve"> </w:t>
      </w:r>
      <w:r w:rsidR="00B16297">
        <w:rPr>
          <w:b/>
          <w:sz w:val="24"/>
          <w:szCs w:val="18"/>
        </w:rPr>
        <w:t>1</w:t>
      </w:r>
      <w:r w:rsidR="00BD6ADD">
        <w:rPr>
          <w:b/>
          <w:sz w:val="24"/>
          <w:szCs w:val="18"/>
        </w:rPr>
        <w:t>1</w:t>
      </w:r>
      <w:r w:rsidR="00B329CC" w:rsidRPr="003D4863">
        <w:rPr>
          <w:b/>
          <w:sz w:val="24"/>
          <w:szCs w:val="18"/>
        </w:rPr>
        <w:t>. SINIF</w:t>
      </w:r>
      <w:r w:rsidR="00B329CC">
        <w:rPr>
          <w:b/>
          <w:sz w:val="24"/>
          <w:szCs w:val="18"/>
        </w:rPr>
        <w:t xml:space="preserve"> </w:t>
      </w:r>
      <w:r w:rsidR="00B329CC" w:rsidRPr="003D4863">
        <w:rPr>
          <w:b/>
          <w:sz w:val="24"/>
          <w:szCs w:val="18"/>
        </w:rPr>
        <w:t>ÜNİTELENDİRİLMİŞ YILLIK DERS PLANI</w:t>
      </w:r>
      <w:r w:rsidR="007421F4">
        <w:rPr>
          <w:b/>
          <w:sz w:val="24"/>
          <w:szCs w:val="18"/>
        </w:rPr>
        <w:t xml:space="preserve"> (</w:t>
      </w:r>
      <w:r w:rsidR="00A011AC">
        <w:rPr>
          <w:b/>
          <w:sz w:val="24"/>
          <w:szCs w:val="18"/>
        </w:rPr>
        <w:t>4</w:t>
      </w:r>
      <w:r w:rsidR="007421F4">
        <w:rPr>
          <w:b/>
          <w:sz w:val="24"/>
          <w:szCs w:val="18"/>
        </w:rPr>
        <w:t xml:space="preserve"> SAATLİK)</w:t>
      </w:r>
    </w:p>
    <w:tbl>
      <w:tblPr>
        <w:tblW w:w="155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67"/>
        <w:gridCol w:w="426"/>
        <w:gridCol w:w="1275"/>
        <w:gridCol w:w="1843"/>
        <w:gridCol w:w="2268"/>
        <w:gridCol w:w="3260"/>
        <w:gridCol w:w="1413"/>
        <w:gridCol w:w="1422"/>
        <w:gridCol w:w="1430"/>
        <w:gridCol w:w="1228"/>
      </w:tblGrid>
      <w:tr w:rsidR="00E43763" w:rsidRPr="00116A3B" w:rsidTr="00E43763">
        <w:trPr>
          <w:cantSplit/>
          <w:trHeight w:val="1138"/>
          <w:tblHeader/>
        </w:trPr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:rsidR="00A03B37" w:rsidRPr="0009454D" w:rsidRDefault="00A03B37" w:rsidP="00A03B37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454D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  <w:hideMark/>
          </w:tcPr>
          <w:p w:rsidR="00A03B37" w:rsidRPr="0009454D" w:rsidRDefault="00A03B37" w:rsidP="00A03B37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454D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426" w:type="dxa"/>
            <w:shd w:val="clear" w:color="000000" w:fill="F2F2F2"/>
            <w:textDirection w:val="btLr"/>
            <w:vAlign w:val="center"/>
            <w:hideMark/>
          </w:tcPr>
          <w:p w:rsidR="00A03B37" w:rsidRPr="00015EE3" w:rsidRDefault="00A03B37" w:rsidP="00E4376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  <w:r w:rsidRPr="00015EE3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br/>
              <w:t>SAATİ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A03B37" w:rsidRPr="00015EE3" w:rsidRDefault="00A03B37" w:rsidP="00A0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  <w:r w:rsidRPr="00015EE3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ÜNİTE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:rsidR="00A03B37" w:rsidRPr="00015EE3" w:rsidRDefault="00A03B37" w:rsidP="00A03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  <w:r w:rsidRPr="00015EE3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 xml:space="preserve">KONU </w:t>
            </w:r>
          </w:p>
        </w:tc>
        <w:tc>
          <w:tcPr>
            <w:tcW w:w="2268" w:type="dxa"/>
            <w:shd w:val="clear" w:color="000000" w:fill="F2F2F2"/>
            <w:vAlign w:val="center"/>
          </w:tcPr>
          <w:p w:rsidR="00A03B37" w:rsidRPr="00015EE3" w:rsidRDefault="00A03B37" w:rsidP="00A03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  <w:r w:rsidRPr="00015EE3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KAZANIM</w:t>
            </w:r>
          </w:p>
        </w:tc>
        <w:tc>
          <w:tcPr>
            <w:tcW w:w="3260" w:type="dxa"/>
            <w:shd w:val="clear" w:color="000000" w:fill="F2F2F2"/>
            <w:vAlign w:val="center"/>
          </w:tcPr>
          <w:p w:rsidR="00A03B37" w:rsidRPr="00015EE3" w:rsidRDefault="00A03B37" w:rsidP="00A03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  <w:r w:rsidRPr="00015EE3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KAZANIM AÇIKLAMASI</w:t>
            </w:r>
          </w:p>
        </w:tc>
        <w:tc>
          <w:tcPr>
            <w:tcW w:w="1413" w:type="dxa"/>
            <w:shd w:val="clear" w:color="000000" w:fill="F2F2F2"/>
            <w:vAlign w:val="center"/>
          </w:tcPr>
          <w:p w:rsidR="00A03B37" w:rsidRPr="007A5FF4" w:rsidRDefault="00A03B37" w:rsidP="00A0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YÖNTEM TEKNİKLER</w:t>
            </w:r>
          </w:p>
        </w:tc>
        <w:tc>
          <w:tcPr>
            <w:tcW w:w="1422" w:type="dxa"/>
            <w:shd w:val="clear" w:color="000000" w:fill="F2F2F2"/>
            <w:vAlign w:val="center"/>
          </w:tcPr>
          <w:p w:rsidR="00A03B37" w:rsidRPr="007A5FF4" w:rsidRDefault="00A03B37" w:rsidP="00A0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ÖLÇME VE DEĞERLENDİRME</w:t>
            </w:r>
          </w:p>
        </w:tc>
        <w:tc>
          <w:tcPr>
            <w:tcW w:w="1430" w:type="dxa"/>
            <w:shd w:val="clear" w:color="000000" w:fill="F2F2F2"/>
            <w:vAlign w:val="center"/>
          </w:tcPr>
          <w:p w:rsidR="00A03B37" w:rsidRPr="007A5FF4" w:rsidRDefault="00A03B37" w:rsidP="00A0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BELİRLİ GÜN VE HAFTALAR</w:t>
            </w:r>
          </w:p>
        </w:tc>
        <w:tc>
          <w:tcPr>
            <w:tcW w:w="1228" w:type="dxa"/>
            <w:shd w:val="clear" w:color="000000" w:fill="F2F2F2"/>
            <w:vAlign w:val="center"/>
          </w:tcPr>
          <w:p w:rsidR="00A03B37" w:rsidRDefault="00A03B37" w:rsidP="00A0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AÇIKLAMALAR</w:t>
            </w:r>
          </w:p>
          <w:p w:rsidR="00A03B37" w:rsidRPr="007A5FF4" w:rsidRDefault="00A03B37" w:rsidP="00A0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OKUL DIŞI ÖĞRENME</w:t>
            </w:r>
          </w:p>
        </w:tc>
      </w:tr>
      <w:tr w:rsidR="00E43763" w:rsidRPr="00A57E18" w:rsidTr="00E43763">
        <w:trPr>
          <w:trHeight w:val="1232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spacing w:after="0"/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EYLÜL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8-12 Eylül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11.1. DOĞAL SİSTEMLER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Biyoçeşitlilik</w:t>
            </w:r>
            <w:proofErr w:type="spellEnd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proofErr w:type="spellStart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Biyomlar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11.1.1. </w:t>
            </w:r>
            <w:proofErr w:type="spellStart"/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Biyoçeşitliliğin</w:t>
            </w:r>
            <w:proofErr w:type="spellEnd"/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 oluşumu ve azalmasında etkili olan faktörleri açıklar.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Öğrencilerin </w:t>
            </w:r>
            <w:proofErr w:type="spellStart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biyoçeşitliliğin</w:t>
            </w:r>
            <w:proofErr w:type="spellEnd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korunması için yapılan çalışmalar hakkında bilgi toplamaları, bireysel ya da grup olarak </w:t>
            </w:r>
            <w:proofErr w:type="spellStart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biyoçeşitliliğin</w:t>
            </w:r>
            <w:proofErr w:type="spellEnd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korunması konusunda halkı bilinçlendirmek amacıyla kamu spotu hazırlamaları sağlanır.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E43763" w:rsidRPr="007A5FF4" w:rsidRDefault="00E43763" w:rsidP="00E4376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2620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spacing w:after="0"/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EYLÜL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15- 19 Eylül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11.1. DOĞAL SİSTEMLER</w:t>
            </w:r>
          </w:p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11.1. DOĞAL SİSTEMLER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Ekosistemlerin Unsurları</w:t>
            </w:r>
          </w:p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Enerji Akışı Ve Madde Döngüleri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A011AC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  <w:p w:rsidR="00E43763" w:rsidRPr="00A011AC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  <w:p w:rsidR="00E43763" w:rsidRPr="00A011AC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11.1.2. Ekosistemi oluşturan unsurları ayırt eder.</w:t>
            </w:r>
          </w:p>
          <w:p w:rsidR="00E43763" w:rsidRPr="00A011AC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  <w:p w:rsidR="00E43763" w:rsidRPr="00A011AC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  <w:p w:rsidR="00E43763" w:rsidRPr="00A011AC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  <w:p w:rsidR="00E43763" w:rsidRPr="00A011AC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  <w:p w:rsidR="00E43763" w:rsidRPr="00A011AC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11.1.3. Madde döngüleri ve enerji akışını ekosistemin devamlılığı açısından analiz eder.</w:t>
            </w:r>
          </w:p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a) Azot, karbon, su ve besin döngüleri ile enerji akışına yer verilir.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b) İnsan faaliyetlerinin karbon, azot, oksijen ve su döngülerine olan etkileri örneklendirilir.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rFonts w:cs="BlissTurk"/>
                <w:b/>
                <w:color w:val="FF0000"/>
                <w:sz w:val="14"/>
                <w:szCs w:val="14"/>
              </w:rPr>
              <w:t>15 TEMMUZ DEMOKRASİ VE MİLLİ BİRLİK GÜNÜ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273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spacing w:after="0"/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EYLÜL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3.HAFTA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22-26 Eylül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11.1. DOĞAL SİSTEMLER</w:t>
            </w:r>
          </w:p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11.1. DOĞAL SİSTEMLER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Enerji Akışı Ve Madde Döngüleri</w:t>
            </w:r>
          </w:p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Su Ekosistemleri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A011AC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11.1.3. Madde döngüleri ve enerji akışını ekosistemin devamlılığı açısından analiz eder.</w:t>
            </w:r>
          </w:p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11.1.4. Su ekosisteminin unsurlarını ve işleyişini açıklar.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Su döngüsü ve dünyadaki su varlığının doğal sistemlerin işleyişi üzerindeki etkilerine değinilir.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 xml:space="preserve">b) </w:t>
            </w:r>
            <w:proofErr w:type="spellStart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Ramsar</w:t>
            </w:r>
            <w:proofErr w:type="spellEnd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Sözleşmesi’ne vurgu yapılır.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c) Türkiye’deki sulak alanların endemik zenginliğinin önemi ve korunmasının gerekliliği üzerinde durulur.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292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lastRenderedPageBreak/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4.HAFTA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29 Eylül-3Ekim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 BEŞERİ SİSTEMLER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Ülkelerin Nüfus Politikaları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11.2.1. Ülkelerin farklı dönemlerde izledikleri nüfus politikaları ve sonuçlarını karşılaştırır.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Dönemsel olarak nüfus politikalarında farklılık görülen bir ülkenin nüfus politikalarının incelenmesi sağlanır.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b) Günümüzde farklı ülkelerin izlediği nüfus politikaları karşılaştırılır.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080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5.HAFTA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6-10 Ekim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 BEŞERİ SİSTEMLER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Türkiye’de Nüfus Politikaları Ve Bu Politikaların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Etkileri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11.2.2. Türkiye’nin nüfus politikalarını gerekçeleri açısından değerlendirir.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TÜİK verilerinden hareketle Türkiye’de nüfus politikalarındaki değişimin grafik, tablo vb.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kullanılarak yorumlanması sağlanır.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113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6.HAFTA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13-17Ekim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 BEŞERİ SİSTEMLER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 Nüfusunun Geleceği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11.2.3. Türkiye’nin nüfus </w:t>
            </w:r>
            <w:proofErr w:type="gramStart"/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projeksiyonlarına</w:t>
            </w:r>
            <w:proofErr w:type="gramEnd"/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 dayalı senaryolar oluşturur.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Farklı nüfus senaryolarına göre Türkiye’nin nüfus yapısına ilişkin çıkarımlara yer verilir.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815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7.HAFTA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20-24 Ekim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 BEŞERİ SİSTEMLER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Şehirlerin Fonksiyonları Ve Değişimi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11.2.4. Şehirleri fonksiyonel özellikleri açısından karşılaştırır.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Tarihsel süreçte şehirlerin fonksiyonel özelliklerindeki değişimlerin küresel etkilerine yer verilir.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b) Tarihsel süreçteki başlıca Türk-İslam şehirlerinin (Semerkant, Buhara, Konya vb.) öne çıkan özelliklerine yer verilir.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932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jc w:val="left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 xml:space="preserve">8.HAFTA </w:t>
            </w:r>
          </w:p>
          <w:p w:rsidR="00E43763" w:rsidRPr="007A5FF4" w:rsidRDefault="00E43763" w:rsidP="00E43763">
            <w:pPr>
              <w:pStyle w:val="Altyaz"/>
              <w:ind w:left="113" w:right="113"/>
              <w:jc w:val="left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27-31Ekim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B0A06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B0A06">
              <w:rPr>
                <w:rFonts w:ascii="Calibri" w:eastAsia="Times New Roman" w:hAnsi="Calibri" w:cs="Calibri"/>
                <w:b/>
                <w:color w:val="FF0000"/>
                <w:sz w:val="18"/>
                <w:szCs w:val="18"/>
                <w:lang w:eastAsia="tr-TR"/>
              </w:rPr>
              <w:t>SINAV HAFTASI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2.YAZILI YOKLAMA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29 EKİM CUMHURİYET BAYRAMI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130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KASIM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9.HAFTA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3-7 Kasım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 BEŞERİ SİSTEMLER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Şehirlerin Etki Alanları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11.2.5. Şehirlerin küresel ve bölgesel etkilerini fonksiyonel açıdan yorumlar.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:rsidR="00E43763" w:rsidRPr="007A5FF4" w:rsidRDefault="00E43763" w:rsidP="00E43763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</w:p>
          <w:p w:rsidR="00E43763" w:rsidRPr="007A5FF4" w:rsidRDefault="00E43763" w:rsidP="00E43763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ATATÜRK HAFTASI</w:t>
            </w:r>
          </w:p>
          <w:p w:rsidR="00E43763" w:rsidRPr="007A5FF4" w:rsidRDefault="00E43763" w:rsidP="00E43763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(10-16 KASIM)</w:t>
            </w:r>
          </w:p>
          <w:p w:rsidR="00E43763" w:rsidRPr="007A5FF4" w:rsidRDefault="00E43763" w:rsidP="00E43763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E43763" w:rsidRPr="007A5FF4" w:rsidRDefault="00E43763" w:rsidP="00E43763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</w:p>
          <w:p w:rsidR="00E43763" w:rsidRPr="007A5FF4" w:rsidRDefault="00E43763" w:rsidP="00E43763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ARA TATİL</w:t>
            </w:r>
          </w:p>
          <w:p w:rsidR="00E43763" w:rsidRDefault="00E43763" w:rsidP="00E43763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</w:p>
          <w:p w:rsidR="00E43763" w:rsidRPr="007A5FF4" w:rsidRDefault="00E43763" w:rsidP="00E43763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Okulların Kapanışı</w:t>
            </w:r>
          </w:p>
          <w:p w:rsidR="00E43763" w:rsidRDefault="00E43763" w:rsidP="00E43763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7 Kasım 2024 Cuma</w:t>
            </w:r>
          </w:p>
          <w:p w:rsidR="00E43763" w:rsidRPr="007A5FF4" w:rsidRDefault="00E43763" w:rsidP="00E43763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260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KASIM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10.HAFTA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17-</w:t>
            </w:r>
            <w:proofErr w:type="gramStart"/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21  Kasım</w:t>
            </w:r>
            <w:proofErr w:type="gramEnd"/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 BEŞERİ SİSTEMLER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Türkiye'de Şehirlerin Fonksiyonları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11.2.6. Türkiye’deki şehirleri fonksiyonlarına göre ayırt eder.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Türkiye’den örneklerle “Sakin </w:t>
            </w:r>
            <w:proofErr w:type="spellStart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Şehirler”e</w:t>
            </w:r>
            <w:proofErr w:type="spellEnd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yer verilir.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E43763" w:rsidRPr="007A5FF4" w:rsidRDefault="00E43763" w:rsidP="00E43763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Okulların Açılışı</w:t>
            </w:r>
          </w:p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17 Kasım 2024 Cuma</w:t>
            </w:r>
          </w:p>
        </w:tc>
      </w:tr>
      <w:tr w:rsidR="00E43763" w:rsidRPr="00A57E18" w:rsidTr="00E43763">
        <w:trPr>
          <w:trHeight w:val="1174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color w:val="002060"/>
                <w:sz w:val="14"/>
                <w:szCs w:val="14"/>
              </w:rPr>
            </w:pPr>
            <w:r w:rsidRPr="007A5FF4">
              <w:rPr>
                <w:color w:val="002060"/>
                <w:sz w:val="14"/>
                <w:szCs w:val="14"/>
              </w:rPr>
              <w:t>KASIM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11.HAFTA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 xml:space="preserve">24-28 Kasım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 BEŞERİ SİSTEMLER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Türkiye'de Kırsal Yerleşme Tipleri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11.2.7. Türkiye’deki kır yerleşme tiplerini ayırt eder.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24 KASIM</w:t>
            </w:r>
          </w:p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ÖĞRETMENLER GÜNÜ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759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color w:val="002060"/>
                <w:sz w:val="14"/>
                <w:szCs w:val="14"/>
              </w:rPr>
            </w:pPr>
            <w:r w:rsidRPr="007A5FF4">
              <w:rPr>
                <w:color w:val="002060"/>
                <w:sz w:val="14"/>
                <w:szCs w:val="14"/>
              </w:rPr>
              <w:lastRenderedPageBreak/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12.HAFTA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1-5 Aralık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 BEŞERİ SİSTEMLER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Üretim, Dağıtım Ve Tüketimi Etkileyen Faktörler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A011AC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11.2.8. Doğal unsurları üretim, dağıtım ve tüketim süreçleri üzerindeki etkisi açısından değerlendirir.</w:t>
            </w:r>
          </w:p>
          <w:p w:rsidR="00E43763" w:rsidRPr="00A011AC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11.2.9. Beşerî unsurları üretim, dağıtım ve tüketim süreçleri üzerindeki etkisi açısından değerlendirir.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DÜNYA ENGELLİLER GÜNÜ </w:t>
            </w:r>
          </w:p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3 ARALIK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125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13.HAFTA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8-12 Aralık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 BEŞERİ SİSTEMLER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Üretim, Dağıtım Ve Tüketim Sektörlerinin Ekonomiye Etkileri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11.2.10.Üretim, dağıtım ve tüketim sektörleri arasındaki ilişkiyi ekonomiye etkisi açısından değerlendirir.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166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14.HAFTA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15-19 Aralık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 BEŞERİ SİSTEMLER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Doğal Kaynaklar Ve Ekonomi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11.2.11. Doğal kaynaklar ile ekonomi ilişkisini açıklar.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Doğal kaynaklar sınıflandırılır.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 xml:space="preserve">b) Tarihsel süreçte “doğal kaynakların değeri ve kullanımındaki </w:t>
            </w:r>
            <w:proofErr w:type="spellStart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değişim”e</w:t>
            </w:r>
            <w:proofErr w:type="spellEnd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farklı bölgelerden örneklerle yer verilir.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43763" w:rsidRPr="007A5FF4" w:rsidRDefault="00E43763" w:rsidP="00E43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314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15.HAFTA</w:t>
            </w:r>
          </w:p>
          <w:p w:rsidR="00E43763" w:rsidRPr="007A5FF4" w:rsidRDefault="00E43763" w:rsidP="00E43763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22-26 Aralık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 BEŞERİ SİSTEMLER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Türkiye'de Doğal Kaynak Ekonomi İlişkisi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11.2.12. Türkiye’deki doğal kaynaklar ile ekonomi arasındaki ilişkiyi analiz eder.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Türkiye’deki doğal kaynakların ekonomiye yansımasının, istatistiki veriler ve </w:t>
            </w:r>
            <w:proofErr w:type="spellStart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görsellerdenyararlanarak</w:t>
            </w:r>
            <w:proofErr w:type="spellEnd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yorumlanması sağlanır.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075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16.HAFTA</w:t>
            </w:r>
          </w:p>
          <w:p w:rsidR="00E43763" w:rsidRPr="007A5FF4" w:rsidRDefault="00E43763" w:rsidP="00E43763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29Aralık 2Ocak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B0A06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B0A06">
              <w:rPr>
                <w:rFonts w:ascii="Calibri" w:eastAsia="Times New Roman" w:hAnsi="Calibri" w:cs="Calibri"/>
                <w:b/>
                <w:color w:val="FF0000"/>
                <w:sz w:val="18"/>
                <w:szCs w:val="18"/>
                <w:lang w:eastAsia="tr-TR"/>
              </w:rPr>
              <w:t>SINAV HAFTASI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2.YAZILI YOKLAMA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E43763" w:rsidRPr="007A5FF4" w:rsidRDefault="00E43763" w:rsidP="00E43763">
            <w:pPr>
              <w:spacing w:after="0" w:line="360" w:lineRule="auto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061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OCAK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17.HAFTA</w:t>
            </w:r>
          </w:p>
          <w:p w:rsidR="00E43763" w:rsidRPr="007A5FF4" w:rsidRDefault="00E43763" w:rsidP="00E43763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5-9 Ocak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 BEŞERİ SİSTEMLER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 xml:space="preserve">Türkiye Ekonomisinin </w:t>
            </w:r>
            <w:proofErr w:type="spellStart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Sektörel</w:t>
            </w:r>
            <w:proofErr w:type="spellEnd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Dağılımı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         11.2.14. Türkiye ekonomisinin </w:t>
            </w:r>
            <w:proofErr w:type="spellStart"/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sektörel</w:t>
            </w:r>
            <w:proofErr w:type="spellEnd"/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 dağılımından hareketle ülke ekonomisi hakkında çıkarımlarda bulunur.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Tarihsel süreçte </w:t>
            </w:r>
            <w:proofErr w:type="spellStart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sektörel</w:t>
            </w:r>
            <w:proofErr w:type="spellEnd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değişime yer verilir.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E43763" w:rsidRPr="007A5FF4" w:rsidRDefault="00E43763" w:rsidP="00E43763">
            <w:pPr>
              <w:spacing w:after="0"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306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OCAK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18.HAFTA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12-16 Ocak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 BEŞERİ SİSTEMLER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Türkiye'de Tarım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11.2.15. Türkiye’de tarım sektörünün özelliklerini açıklar.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Tarım, hayvancılık, ormancılık ve balıkçılıkla ilgili temel kavramlara yer verilir.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b) Türkiye'de tarımsal üretimi etkileyen faktörlere yer verilir.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E43763" w:rsidRPr="003A0F31" w:rsidRDefault="00E43763" w:rsidP="00E43763">
            <w:pPr>
              <w:spacing w:after="0" w:line="360" w:lineRule="auto"/>
              <w:jc w:val="center"/>
              <w:rPr>
                <w:b/>
                <w:color w:val="0070C0"/>
                <w:sz w:val="16"/>
                <w:szCs w:val="14"/>
              </w:rPr>
            </w:pPr>
            <w:r w:rsidRPr="003A0F31">
              <w:rPr>
                <w:b/>
                <w:color w:val="0070C0"/>
                <w:sz w:val="16"/>
                <w:szCs w:val="14"/>
              </w:rPr>
              <w:t xml:space="preserve">1.DÖNEM SONU </w:t>
            </w:r>
          </w:p>
          <w:p w:rsidR="00E43763" w:rsidRPr="00BE0480" w:rsidRDefault="00E43763" w:rsidP="00E43763">
            <w:pPr>
              <w:spacing w:after="0" w:line="360" w:lineRule="auto"/>
              <w:jc w:val="center"/>
              <w:rPr>
                <w:b/>
                <w:color w:val="FF0000"/>
                <w:sz w:val="16"/>
                <w:szCs w:val="14"/>
              </w:rPr>
            </w:pPr>
            <w:r w:rsidRPr="00BE0480">
              <w:rPr>
                <w:b/>
                <w:color w:val="FF0000"/>
                <w:sz w:val="16"/>
                <w:szCs w:val="14"/>
              </w:rPr>
              <w:t>16 O</w:t>
            </w:r>
            <w:r>
              <w:rPr>
                <w:b/>
                <w:color w:val="FF0000"/>
                <w:sz w:val="16"/>
                <w:szCs w:val="14"/>
              </w:rPr>
              <w:t>cak</w:t>
            </w:r>
            <w:r w:rsidRPr="00BE0480">
              <w:rPr>
                <w:b/>
                <w:color w:val="FF0000"/>
                <w:sz w:val="16"/>
                <w:szCs w:val="14"/>
              </w:rPr>
              <w:t xml:space="preserve"> </w:t>
            </w:r>
          </w:p>
          <w:p w:rsidR="00E43763" w:rsidRPr="00BE0480" w:rsidRDefault="00E43763" w:rsidP="00E43763">
            <w:pPr>
              <w:spacing w:after="0" w:line="240" w:lineRule="auto"/>
              <w:jc w:val="center"/>
              <w:rPr>
                <w:color w:val="FF0000"/>
                <w:sz w:val="16"/>
                <w:szCs w:val="14"/>
              </w:rPr>
            </w:pPr>
          </w:p>
        </w:tc>
      </w:tr>
      <w:tr w:rsidR="00E43763" w:rsidRPr="00A57E18" w:rsidTr="00E43763">
        <w:trPr>
          <w:trHeight w:val="1813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lastRenderedPageBreak/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19.HAFTA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2-6 Şubat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 BEŞERİ SİSTEMLER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Türkiye'de Hayvancılık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Tarımın Türkiye Ekonomisindeki Yeri Ve Önemi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11.2.16. Tarımın Türkiye ekonomisindeki yerini açıklar.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Türkiye'de yetiştirilen başlıca tarımsal ürünlerin dağılışına yer verilir.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b) Ülkelerin, tarımsal üretimdeki yeterliğinin önemine yer verilir.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E43763" w:rsidRDefault="00E43763" w:rsidP="00E43763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4"/>
              </w:rPr>
            </w:pPr>
            <w:r w:rsidRPr="003A0F31">
              <w:rPr>
                <w:b/>
                <w:color w:val="0070C0"/>
                <w:sz w:val="16"/>
                <w:szCs w:val="14"/>
              </w:rPr>
              <w:t>2 ŞUBAT 2.DÖNEM BAŞLANGICI</w:t>
            </w:r>
          </w:p>
          <w:p w:rsidR="00E43763" w:rsidRPr="00BE0480" w:rsidRDefault="00E43763" w:rsidP="00E43763">
            <w:pPr>
              <w:spacing w:after="0" w:line="240" w:lineRule="auto"/>
              <w:jc w:val="center"/>
              <w:rPr>
                <w:color w:val="FF0000"/>
                <w:sz w:val="16"/>
                <w:szCs w:val="14"/>
              </w:rPr>
            </w:pPr>
            <w:r>
              <w:rPr>
                <w:b/>
                <w:color w:val="0070C0"/>
                <w:sz w:val="16"/>
                <w:szCs w:val="14"/>
              </w:rPr>
              <w:t>2 Şubat</w:t>
            </w:r>
          </w:p>
        </w:tc>
      </w:tr>
      <w:tr w:rsidR="00E43763" w:rsidRPr="00A57E18" w:rsidTr="00E43763">
        <w:trPr>
          <w:trHeight w:val="2973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20.HAFTA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9-13 Şubat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 BEŞERİ SİSTEMLER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Türkiye'de Madenler Ve Enerji Kaynakları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11.2.17. Türkiye'nin madenleri ve enerji kaynaklarının dağılışını açıklar.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a) Madenlerin ve enerji kaynaklarının başlıca özelliklerine (rezerv, kullanım alanları </w:t>
            </w:r>
            <w:proofErr w:type="spellStart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vb</w:t>
            </w:r>
            <w:proofErr w:type="spellEnd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yer verilir.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b) Madenlerin ve enerji kaynaklarının dağılışının harita üzerinden gösterilmesi sağlanır.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c) Ülkemizde yaşanan maden kazalarına değinilerek madenlerde alınması gereken iş sağlığı ve güvenliği önlemlerine yer verilir.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132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21.HAFTA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16-20 Şubat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 BEŞERİ SİSTEMLER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Türkiye'de Madenler Ve Enerji Kaynakları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11.2.17. Türkiye'nin madenleri ve enerji kaynaklarının dağılışını açıklar</w:t>
            </w:r>
            <w:proofErr w:type="gramStart"/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..</w:t>
            </w:r>
            <w:proofErr w:type="gramEnd"/>
          </w:p>
        </w:tc>
        <w:tc>
          <w:tcPr>
            <w:tcW w:w="3260" w:type="dxa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250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22.HAFTA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23-27 ŞUBAT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 BEŞERİ SİSTEMLER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Türkiye'de Madenler Ve Enerji Kaynakları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11.2.18. Türkiye’nin maden ve enerji kaynaklarının etkin kullanımını ülke ekonomisine katkısı açısından</w:t>
            </w: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>değerlendirir.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43763" w:rsidRPr="007A5FF4" w:rsidRDefault="00E43763" w:rsidP="00E4376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984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MART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23.HAFTA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2-6 Mart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 BEŞERİ SİSTEMLER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Türkiye'de Sanayi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11.2.19. Türkiye'de sanayi sektörünün özelliklerini açıklar.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Türkiye'de sanayiyi etkileyen faktörlere yer verilir.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b) Türkiye’de sanayi sektörünün dağılışına yer verilir.</w:t>
            </w:r>
          </w:p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126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lastRenderedPageBreak/>
              <w:t>MART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24.HAFTA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9-13 Mart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 BEŞERİ SİSTEMLER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Türkiye'de Sanayi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Sanayinin Türkiye Ekonomisindeki Yeri Ve Önemi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11.2.19. Türkiye'de sanayi sektörünün özelliklerini açıklar.</w:t>
            </w: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br/>
            </w: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>11.2.20. Türkiye sanayisini, ülke ekonomisindeki yeri açısından analiz eder.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Türkiye'de sanayiyi etkileyen faktörlere yer verilir.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b) Türkiye’de sanayi sektörünün dağılışına yer verilir.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Savunma sanayi alanındaki gelişmelere de yer verilir.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İSTİKLÂL MARŞI'NIN KABULÜ VE MEHMET AKİF ERSOY'U ANMA GÜNÜ </w:t>
            </w:r>
          </w:p>
          <w:p w:rsidR="00E43763" w:rsidRPr="007A5FF4" w:rsidRDefault="00E43763" w:rsidP="00E43763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12 MART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E43763" w:rsidRPr="007A5FF4" w:rsidRDefault="00E43763" w:rsidP="00E43763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</w:p>
          <w:p w:rsidR="00E43763" w:rsidRPr="007A5FF4" w:rsidRDefault="00E43763" w:rsidP="00E43763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Okulların Kapanışı</w:t>
            </w:r>
          </w:p>
          <w:p w:rsidR="00E43763" w:rsidRPr="007A5FF4" w:rsidRDefault="00E43763" w:rsidP="00E43763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7 Kasım 2025 Cuma</w:t>
            </w:r>
          </w:p>
        </w:tc>
      </w:tr>
      <w:tr w:rsidR="00E43763" w:rsidRPr="00A57E18" w:rsidTr="00E43763">
        <w:trPr>
          <w:trHeight w:val="1672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MART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25.HAFTA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23-27 Mart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B0A06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B0A06">
              <w:rPr>
                <w:rFonts w:ascii="Calibri" w:eastAsia="Times New Roman" w:hAnsi="Calibri" w:cs="Calibri"/>
                <w:b/>
                <w:color w:val="FF0000"/>
                <w:sz w:val="18"/>
                <w:szCs w:val="18"/>
                <w:lang w:eastAsia="tr-TR"/>
              </w:rPr>
              <w:t>SINAV HAFTASI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>
              <w:rPr>
                <w:b/>
                <w:color w:val="0070C0"/>
                <w:sz w:val="14"/>
                <w:szCs w:val="14"/>
              </w:rPr>
              <w:t>1</w:t>
            </w:r>
            <w:r w:rsidRPr="007A5FF4">
              <w:rPr>
                <w:b/>
                <w:color w:val="0070C0"/>
                <w:sz w:val="14"/>
                <w:szCs w:val="14"/>
              </w:rPr>
              <w:t>.YAZILI YOKLAMA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:rsidR="00E43763" w:rsidRDefault="00E43763" w:rsidP="00E43763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18 MART ŞEHİTLER GÜNÜ </w:t>
            </w:r>
          </w:p>
          <w:p w:rsidR="00E43763" w:rsidRDefault="00E43763" w:rsidP="00E43763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</w:p>
          <w:p w:rsidR="00E43763" w:rsidRDefault="00E43763" w:rsidP="00E43763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TÜRK DÜNYASI VETOPLULUKLARI HAFTASI     </w:t>
            </w:r>
          </w:p>
          <w:p w:rsidR="00E43763" w:rsidRPr="007A5FF4" w:rsidRDefault="00E43763" w:rsidP="00E43763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21 MART NEVRUZ GÜNÜ</w:t>
            </w:r>
          </w:p>
          <w:p w:rsidR="00E43763" w:rsidRPr="007A5FF4" w:rsidRDefault="00E43763" w:rsidP="00E43763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RAMAZAN BAYRAMI</w:t>
            </w:r>
          </w:p>
          <w:p w:rsidR="00E43763" w:rsidRPr="007A5FF4" w:rsidRDefault="00E43763" w:rsidP="00E43763">
            <w:pPr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  <w:r w:rsidRPr="007A5FF4">
              <w:rPr>
                <w:sz w:val="14"/>
                <w:szCs w:val="14"/>
              </w:rPr>
              <w:t>20-21-22-Mart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E43763" w:rsidRPr="007A5FF4" w:rsidRDefault="00E43763" w:rsidP="00E43763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Okulların Açılışı</w:t>
            </w:r>
          </w:p>
          <w:p w:rsidR="00E43763" w:rsidRPr="007A5FF4" w:rsidRDefault="00E43763" w:rsidP="00E43763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17 Kasım 2025 Cuma</w:t>
            </w:r>
          </w:p>
        </w:tc>
      </w:tr>
      <w:tr w:rsidR="00E43763" w:rsidRPr="00A57E18" w:rsidTr="00E43763">
        <w:trPr>
          <w:trHeight w:val="1813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MART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26.HAFTA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30 Mart-3Nisan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11.3. KÜRESEL ORTAM: BÖLGELER VE ÜLKELER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İlk Kültür Merkezleri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11.3.1. İlk kültür merkezlerinin ortaya çıkışı, yayılışı ve dağılışlarını belirleyen faktörleri açıklar.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E43763" w:rsidRPr="007A5FF4" w:rsidRDefault="00E43763" w:rsidP="00E43763">
            <w:pPr>
              <w:rPr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246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27.HAFTA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6-10 Nisan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11.3. KÜRESEL ORTAM: BÖLGELER VE ÜLKELER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Kültür Bölgelerinin Oluşumu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Ve Dağılışı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11.3.2. Farklı kültürel bölgelerin yeryüzünde yayılışına etki eden faktörleri açıklar.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Kültürü oluşturan unsurlara yer verilir.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 xml:space="preserve">b) Farklı kültür bölgelerinin dağılış ve yayılış </w:t>
            </w:r>
            <w:proofErr w:type="gramStart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güzergahları</w:t>
            </w:r>
            <w:proofErr w:type="gramEnd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(İslam, Çin, Hint, Batı, Doğu, Slav-Rus ve Afrika kültür bölgeleri) dikkate alınarak kültür ile mekân arasındaki ilişkiye yer verilir.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c) Kültürel çeşitliliğin önemine değinilerek farklı kültürlere karşı saygılın olmanın gerekliliği vurgulanır.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43763" w:rsidRPr="007A5FF4" w:rsidRDefault="00E43763" w:rsidP="00E4376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406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28.HAFTA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13-17 Nisan</w:t>
            </w:r>
            <w:r w:rsidRPr="007A5FF4"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11.3. KÜRESEL ORTAM: BÖLGELER VE ÜLKELER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Türk Kültürü </w:t>
            </w:r>
          </w:p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Anadolu’nun Kültürel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Özellikleri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A011AC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11.3.3. Türk kültürünün yayılış alanlarını bölgesel özellikler açısından analiz eder.  </w:t>
            </w:r>
          </w:p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11.3.4. Türkiye’nin tarih boyunca medeniyetler merkezi olmasını konumu açısından değerlendirir.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406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lastRenderedPageBreak/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29.HAFTA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20-24 Nisan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11.3. KÜRESEL ORTAM: BÖLGELER VE ÜLKELER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Küresel Ticaret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11.3.5. Ülkeler ve bölgeler arasındaki ticaret ile ham madde, üretim ve pazar alanlarını ilişkilendirir.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Dünya üzerindeki önemli ham madde, üretim ve pazar alanlarının oluşumunda etkili olan faktörler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ile bu alanlar arasındaki ilişkiye yer verilir.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t>23 NİSAN</w:t>
            </w: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br/>
              <w:t xml:space="preserve"> ULUSAL EĞEMENLİK VE </w:t>
            </w: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br/>
              <w:t>ÇOCUK BAYRAMI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381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 xml:space="preserve">30.HAFTA   </w:t>
            </w:r>
          </w:p>
          <w:p w:rsidR="00E43763" w:rsidRPr="007A5FF4" w:rsidRDefault="00E43763" w:rsidP="00E43763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27 Nisan</w:t>
            </w:r>
            <w:r w:rsidRPr="007A5FF4">
              <w:rPr>
                <w:b/>
                <w:color w:val="0070C0"/>
                <w:sz w:val="14"/>
                <w:szCs w:val="14"/>
              </w:rPr>
              <w:t xml:space="preserve"> -1Mayıs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11.3. KÜRESEL ORTAM: BÖLGELER VE ÜLKELER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Turizm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11.3.6. Ülkeler arası etkileşimde turizm faaliyetlerinin rolünü açıklar.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t>1 MAYIS EMEK VE DAYANIŞMA GÜNÜ</w:t>
            </w: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br/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246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31.HAFTA</w:t>
            </w:r>
          </w:p>
          <w:p w:rsidR="00E43763" w:rsidRPr="007A5FF4" w:rsidRDefault="00E43763" w:rsidP="00E43763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4-8 Mayıs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11.3. KÜRESEL ORTAM: BÖLGELER VE ÜLKELER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Sanayileşme Süreci</w:t>
            </w:r>
          </w:p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Tarım-Ekonomi İlişkisi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A011AC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11.3.7. Sanayileşmiş bir ülkeyi sanayileşme süreçleri açısından değerlendirir.   </w:t>
            </w:r>
          </w:p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11.3.8. Farklı gelişmişlik düzeylerine sahip ülkelerin tarım-ekonomi ilişkisini analiz eder.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</w:t>
            </w:r>
            <w:proofErr w:type="gram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,,</w:t>
            </w:r>
            <w:proofErr w:type="gramEnd"/>
          </w:p>
        </w:tc>
        <w:tc>
          <w:tcPr>
            <w:tcW w:w="1430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264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32.HAFTA</w:t>
            </w:r>
          </w:p>
          <w:p w:rsidR="00E43763" w:rsidRPr="007A5FF4" w:rsidRDefault="00E43763" w:rsidP="00E43763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11-15 Mayıs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11.3. KÜRESEL ORTAM: BÖLGELER VE ÜLKELER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Uluslararası Örgütler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11.3.9. Bölgesel ve küresel ölçekteki örgütleri etki alanları açısından değerlendirir.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Bölgesel ve küresel ölçekteki örgütlerin (AB, BDT, BM, D-8, G-20, İİT, KEİK, NATO, OECD, OPEC) amaçları, işlevleri ve etki alanları itibarıyla tanıtılır.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b) Türkiye’nin küresel ve bölgesel ölçekteki siyasi, askeri ve ekonomik örgütlerle ilişkisine yer verilir.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410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33.HAFTA</w:t>
            </w:r>
          </w:p>
          <w:p w:rsidR="00E43763" w:rsidRPr="007A5FF4" w:rsidRDefault="00E43763" w:rsidP="00E43763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18-22 Mayıs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11.4. ÇEVRE VE TOPLUM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Çevre Sorunları Ve Türleri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11.4.1. Çevre sorunlarını oluşum sebeplerine göre sınıflandırır.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19 MAYIS ATATÜRK’Ü </w:t>
            </w:r>
            <w:proofErr w:type="gramStart"/>
            <w:r w:rsidRPr="007A5FF4">
              <w:rPr>
                <w:b/>
                <w:color w:val="FF0000"/>
                <w:sz w:val="14"/>
                <w:szCs w:val="14"/>
              </w:rPr>
              <w:t>ANMA   GENÇLİK</w:t>
            </w:r>
            <w:proofErr w:type="gramEnd"/>
            <w:r w:rsidRPr="007A5FF4">
              <w:rPr>
                <w:b/>
                <w:color w:val="FF0000"/>
                <w:sz w:val="14"/>
                <w:szCs w:val="14"/>
              </w:rPr>
              <w:t xml:space="preserve"> VE SPOR BAYRAMI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273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 xml:space="preserve">34.HAFTA </w:t>
            </w: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25-29 Mayıs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11.4. ÇEVRE VE TOPLUM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Madenler Ve Enerji</w:t>
            </w:r>
          </w:p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Kaynaklarına Ait Kullanımın</w:t>
            </w:r>
          </w:p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A011AC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11.4.2. Madenlerin ve enerji kaynaklarının çevre üzerindeki etkilerini örneklerle açıklar.  </w:t>
            </w:r>
          </w:p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              11.4.3. Yenilenemeyen kaynakların kullanımını </w:t>
            </w:r>
            <w:proofErr w:type="spellStart"/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tükenebilirlik</w:t>
            </w:r>
            <w:proofErr w:type="spellEnd"/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 ve alternatif kaynaklar açısından analiz eder.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Default="00E43763" w:rsidP="00E43763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Madenlerin ve enerji kaynaklarının üretimi, dağıtımı ve tüketimindeki etkilerine yer verilir. </w:t>
            </w:r>
          </w:p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Yenilenemeyen enerji kaynaklarının kullanımı konusunda bireylere düşen sorumluluklar </w:t>
            </w:r>
            <w:proofErr w:type="spellStart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üzerindedurulur</w:t>
            </w:r>
            <w:proofErr w:type="spellEnd"/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KURBAN BAYRAMI</w:t>
            </w:r>
          </w:p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sz w:val="14"/>
                <w:szCs w:val="14"/>
              </w:rPr>
              <w:t>26-30 Mayıs 2026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214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lastRenderedPageBreak/>
              <w:t>HAZİRAN</w:t>
            </w:r>
          </w:p>
        </w:tc>
        <w:tc>
          <w:tcPr>
            <w:tcW w:w="567" w:type="dxa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35.HAFTA</w:t>
            </w:r>
          </w:p>
          <w:p w:rsidR="00E43763" w:rsidRPr="007A5FF4" w:rsidRDefault="00E43763" w:rsidP="00E43763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1-5 Haziran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B0A06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B0A06">
              <w:rPr>
                <w:rFonts w:ascii="Calibri" w:eastAsia="Times New Roman" w:hAnsi="Calibri" w:cs="Calibri"/>
                <w:b/>
                <w:color w:val="FF0000"/>
                <w:sz w:val="18"/>
                <w:szCs w:val="18"/>
                <w:lang w:eastAsia="tr-TR"/>
              </w:rPr>
              <w:t>SINAV HAFTASI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2.YAZILI YOKLAMA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4"/>
                <w:szCs w:val="14"/>
              </w:rPr>
            </w:pPr>
            <w:r w:rsidRPr="007A5FF4">
              <w:rPr>
                <w:rFonts w:cs="Calibri"/>
                <w:b/>
                <w:color w:val="FF0000"/>
                <w:sz w:val="14"/>
                <w:szCs w:val="14"/>
              </w:rPr>
              <w:t>29 MAYIS</w:t>
            </w:r>
          </w:p>
          <w:p w:rsidR="00E43763" w:rsidRPr="007A5FF4" w:rsidRDefault="00E43763" w:rsidP="00E43763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4"/>
                <w:szCs w:val="14"/>
                <w:lang w:eastAsia="tr-TR"/>
              </w:rPr>
            </w:pPr>
            <w:r w:rsidRPr="007A5FF4">
              <w:rPr>
                <w:rFonts w:cs="Calibri"/>
                <w:b/>
                <w:color w:val="FF0000"/>
                <w:sz w:val="14"/>
                <w:szCs w:val="14"/>
              </w:rPr>
              <w:t xml:space="preserve">İSTANBUL'UN FETHİ </w:t>
            </w:r>
          </w:p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214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36.HAFTA</w:t>
            </w:r>
          </w:p>
          <w:p w:rsidR="00E43763" w:rsidRPr="007A5FF4" w:rsidRDefault="00E43763" w:rsidP="00E43763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8-12 Haziran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11.4. ÇEVRE VE TOPLUM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Doğal Kaynak Kullanımının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 xml:space="preserve">Çevresel Etkileri </w:t>
            </w: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11.4.4. Farklı gelişmişliğe sahip ülkelerdeki doğal kaynak kullanımını çevresel etkileri açısından</w:t>
            </w: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 xml:space="preserve">değerlendirir.                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a) Doğal kaynakların etkin kullanımında çevre pl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anlamasının önemine değinilir.</w:t>
            </w:r>
          </w:p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b) Türkiye'den örneklere yer verilir.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43763" w:rsidRPr="00A57E18" w:rsidTr="00E43763">
        <w:trPr>
          <w:trHeight w:val="1152"/>
        </w:trPr>
        <w:tc>
          <w:tcPr>
            <w:tcW w:w="425" w:type="dxa"/>
            <w:vMerge w:val="restart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37.HAFTA</w:t>
            </w:r>
          </w:p>
          <w:p w:rsidR="00E43763" w:rsidRPr="007A5FF4" w:rsidRDefault="00E43763" w:rsidP="00E43763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15-19 Haziran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11.4. ÇEVRE VE TOPLUM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Arazi Kullanımının Çevresel Etkileri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  11.4.5. Arazi kullanımına ilişkin farklı uygulamaları çevre üzerindeki etkileri açısından değerlendirir.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43763" w:rsidRPr="00F66441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3" w:type="dxa"/>
            <w:vAlign w:val="center"/>
          </w:tcPr>
          <w:p w:rsidR="00E43763" w:rsidRPr="003D41C4" w:rsidRDefault="00E43763" w:rsidP="00E43763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vMerge w:val="restart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FB0A06" w:rsidRPr="00A57E18" w:rsidTr="00E43763">
        <w:trPr>
          <w:trHeight w:val="1186"/>
        </w:trPr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FB0A06" w:rsidRPr="003D41C4" w:rsidRDefault="00FB0A06" w:rsidP="00FB0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vMerge/>
            <w:textDirection w:val="btLr"/>
            <w:vAlign w:val="center"/>
            <w:hideMark/>
          </w:tcPr>
          <w:p w:rsidR="00FB0A06" w:rsidRPr="003D41C4" w:rsidRDefault="00FB0A06" w:rsidP="00FB0A0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FB0A06" w:rsidRPr="00F66441" w:rsidRDefault="00FB0A06" w:rsidP="00FB0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0A06" w:rsidRPr="00F66441" w:rsidRDefault="00FB0A06" w:rsidP="00FB0A0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11.4. ÇEVRE VE TOPLUM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0A06" w:rsidRPr="00F66441" w:rsidRDefault="00FB0A06" w:rsidP="00FB0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Çevre Sorunlarının Oluşum Ve Yayılma Süreci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B0A06" w:rsidRPr="00F66441" w:rsidRDefault="00FB0A06" w:rsidP="00FB0A0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11.4.6. Çevre sorunlarının oluşum ve yayılma süreçlerini küresel etkileri açısından analiz eder. 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B0A06" w:rsidRPr="00F66441" w:rsidRDefault="00FB0A06" w:rsidP="00FB0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Çevre ve insan sağlığı açısından atıklardan korunma yöntemlerine yer verilir.</w:t>
            </w:r>
          </w:p>
        </w:tc>
        <w:tc>
          <w:tcPr>
            <w:tcW w:w="1413" w:type="dxa"/>
            <w:vAlign w:val="center"/>
          </w:tcPr>
          <w:p w:rsidR="00FB0A06" w:rsidRPr="003D41C4" w:rsidRDefault="00FB0A06" w:rsidP="00FB0A06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B0A06" w:rsidRPr="007A5FF4" w:rsidRDefault="00FB0A06" w:rsidP="00FB0A0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30" w:type="dxa"/>
            <w:vMerge/>
            <w:shd w:val="clear" w:color="auto" w:fill="F2F2F2" w:themeFill="background1" w:themeFillShade="F2"/>
            <w:vAlign w:val="center"/>
          </w:tcPr>
          <w:p w:rsidR="00FB0A06" w:rsidRPr="007A5FF4" w:rsidRDefault="00FB0A06" w:rsidP="00FB0A06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FB0A06" w:rsidRPr="003D41C4" w:rsidRDefault="00FB0A06" w:rsidP="00FB0A06">
            <w:pPr>
              <w:spacing w:after="0"/>
              <w:rPr>
                <w:sz w:val="16"/>
                <w:szCs w:val="16"/>
              </w:rPr>
            </w:pPr>
          </w:p>
        </w:tc>
      </w:tr>
      <w:tr w:rsidR="00FB0A06" w:rsidRPr="00A57E18" w:rsidTr="00E43763">
        <w:trPr>
          <w:trHeight w:val="1186"/>
        </w:trPr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FB0A06" w:rsidRPr="003D41C4" w:rsidRDefault="00FB0A06" w:rsidP="00FB0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B0A06" w:rsidRPr="003D41C4" w:rsidRDefault="00FB0A06" w:rsidP="00FB0A0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B0A06" w:rsidRPr="00F66441" w:rsidRDefault="00FB0A06" w:rsidP="00FB0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0A06" w:rsidRPr="00F66441" w:rsidRDefault="00FB0A06" w:rsidP="00FB0A0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11.4. ÇEVRE VE TOPLUM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0A06" w:rsidRPr="00F66441" w:rsidRDefault="00FB0A06" w:rsidP="00FB0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Doğal Kaynakların Sürdürülebilir Kullanımı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B0A06" w:rsidRPr="00F66441" w:rsidRDefault="00FB0A06" w:rsidP="00FB0A0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11.4.7. Doğal kaynakların sürdürülebilir kullanımını geri dönüşüm stratejileri açısından değerlendirir.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B0A06" w:rsidRPr="00F66441" w:rsidRDefault="00FB0A06" w:rsidP="00FB0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664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b) Teknolojik değişimlerin çevresel sonuçları ve insana etkilerine örnekler üzerinden değinilir.</w:t>
            </w:r>
          </w:p>
        </w:tc>
        <w:tc>
          <w:tcPr>
            <w:tcW w:w="1413" w:type="dxa"/>
            <w:vAlign w:val="center"/>
          </w:tcPr>
          <w:p w:rsidR="00FB0A06" w:rsidRPr="003D41C4" w:rsidRDefault="00FB0A06" w:rsidP="00FB0A06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B0A06" w:rsidRPr="007A5FF4" w:rsidRDefault="00FB0A06" w:rsidP="00FB0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30" w:type="dxa"/>
            <w:vMerge/>
            <w:shd w:val="clear" w:color="auto" w:fill="FFFFFF" w:themeFill="background1"/>
            <w:vAlign w:val="center"/>
          </w:tcPr>
          <w:p w:rsidR="00FB0A06" w:rsidRPr="007A5FF4" w:rsidRDefault="00FB0A06" w:rsidP="00FB0A0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FB0A06" w:rsidRPr="003D41C4" w:rsidRDefault="00FB0A06" w:rsidP="00FB0A06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</w:p>
        </w:tc>
      </w:tr>
      <w:tr w:rsidR="00E43763" w:rsidRPr="00A57E18" w:rsidTr="00E43763">
        <w:trPr>
          <w:trHeight w:val="1186"/>
        </w:trPr>
        <w:tc>
          <w:tcPr>
            <w:tcW w:w="425" w:type="dxa"/>
            <w:textDirection w:val="btLr"/>
            <w:vAlign w:val="center"/>
          </w:tcPr>
          <w:p w:rsidR="00E43763" w:rsidRPr="007A5FF4" w:rsidRDefault="00E43763" w:rsidP="00E43763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</w:tcPr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38.HAFTA</w:t>
            </w:r>
          </w:p>
          <w:p w:rsidR="00E43763" w:rsidRPr="007A5FF4" w:rsidRDefault="00E43763" w:rsidP="00E43763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22-26 Haziran</w:t>
            </w:r>
          </w:p>
          <w:p w:rsidR="00E43763" w:rsidRPr="007A5FF4" w:rsidRDefault="00E43763" w:rsidP="00E43763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43763" w:rsidRPr="00A57E18" w:rsidRDefault="00E43763" w:rsidP="00E43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275" w:type="dxa"/>
            <w:vAlign w:val="center"/>
          </w:tcPr>
          <w:p w:rsidR="00E43763" w:rsidRPr="00A011AC" w:rsidRDefault="00E43763" w:rsidP="00E43763">
            <w:pPr>
              <w:pStyle w:val="AralkYok"/>
              <w:rPr>
                <w:rFonts w:asciiTheme="minorHAnsi" w:hAnsiTheme="minorHAnsi"/>
                <w:b/>
                <w:sz w:val="16"/>
                <w:szCs w:val="16"/>
                <w:lang w:eastAsia="tr-TR"/>
              </w:rPr>
            </w:pPr>
            <w:r w:rsidRPr="00A011AC">
              <w:rPr>
                <w:b/>
                <w:sz w:val="16"/>
                <w:szCs w:val="16"/>
              </w:rPr>
              <w:t>Yıl Sonu Faaliyet</w:t>
            </w:r>
          </w:p>
        </w:tc>
        <w:tc>
          <w:tcPr>
            <w:tcW w:w="1843" w:type="dxa"/>
            <w:vAlign w:val="center"/>
          </w:tcPr>
          <w:p w:rsidR="00E43763" w:rsidRPr="00D140EC" w:rsidRDefault="00E43763" w:rsidP="00E43763">
            <w:pPr>
              <w:spacing w:after="0" w:line="240" w:lineRule="auto"/>
              <w:rPr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43763" w:rsidRPr="00A011AC" w:rsidRDefault="00E43763" w:rsidP="00E4376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011AC">
              <w:rPr>
                <w:b/>
                <w:sz w:val="16"/>
                <w:szCs w:val="16"/>
              </w:rPr>
              <w:t>Yıl Sonu Faaliyet</w:t>
            </w:r>
          </w:p>
        </w:tc>
        <w:tc>
          <w:tcPr>
            <w:tcW w:w="3260" w:type="dxa"/>
            <w:vAlign w:val="center"/>
          </w:tcPr>
          <w:p w:rsidR="00E43763" w:rsidRPr="00C812D6" w:rsidRDefault="00E43763" w:rsidP="00E43763">
            <w:pPr>
              <w:spacing w:after="0" w:line="240" w:lineRule="auto"/>
              <w:rPr>
                <w:sz w:val="16"/>
                <w:szCs w:val="16"/>
              </w:rPr>
            </w:pPr>
            <w:r w:rsidRPr="00D140EC">
              <w:rPr>
                <w:sz w:val="16"/>
                <w:szCs w:val="16"/>
              </w:rPr>
              <w:t>Okul ve MEB tarafından belirlenen faaliyetlerin uygulanması</w:t>
            </w:r>
          </w:p>
        </w:tc>
        <w:tc>
          <w:tcPr>
            <w:tcW w:w="1413" w:type="dxa"/>
          </w:tcPr>
          <w:p w:rsidR="00E43763" w:rsidRDefault="00E43763" w:rsidP="00E43763">
            <w:proofErr w:type="gramStart"/>
            <w:r w:rsidRPr="000D5B18">
              <w:rPr>
                <w:sz w:val="14"/>
                <w:szCs w:val="14"/>
              </w:rPr>
              <w:t>Gösteri ,Drama</w:t>
            </w:r>
            <w:proofErr w:type="gramEnd"/>
          </w:p>
        </w:tc>
        <w:tc>
          <w:tcPr>
            <w:tcW w:w="1422" w:type="dxa"/>
          </w:tcPr>
          <w:p w:rsidR="00E43763" w:rsidRDefault="00E43763" w:rsidP="00E43763">
            <w:proofErr w:type="gramStart"/>
            <w:r w:rsidRPr="000D5B18">
              <w:rPr>
                <w:sz w:val="14"/>
                <w:szCs w:val="14"/>
              </w:rPr>
              <w:t>Gösteri ,Drama</w:t>
            </w:r>
            <w:proofErr w:type="gramEnd"/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.DÖNEM SONU </w:t>
            </w:r>
          </w:p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FF0000"/>
                <w:sz w:val="14"/>
                <w:szCs w:val="14"/>
                <w:lang w:eastAsia="tr-TR"/>
              </w:rPr>
              <w:t>26 Haziran 2026 Cuma</w:t>
            </w:r>
            <w:r w:rsidRPr="007A5FF4">
              <w:rPr>
                <w:rFonts w:cstheme="minorHAnsi"/>
                <w:color w:val="FF0000"/>
                <w:sz w:val="14"/>
                <w:szCs w:val="14"/>
                <w:lang w:eastAsia="tr-TR"/>
              </w:rPr>
              <w:t xml:space="preserve"> </w:t>
            </w:r>
          </w:p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rFonts w:cs="BlissTurk"/>
                <w:b/>
                <w:color w:val="FF0000"/>
                <w:sz w:val="14"/>
                <w:szCs w:val="14"/>
              </w:rPr>
              <w:t>BİRLİK GÜNÜ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43763" w:rsidRPr="007A5FF4" w:rsidRDefault="00E43763" w:rsidP="00E437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B329CC" w:rsidRPr="003D4863" w:rsidRDefault="00B329CC" w:rsidP="00B329CC">
      <w:pPr>
        <w:jc w:val="center"/>
        <w:rPr>
          <w:b/>
          <w:sz w:val="24"/>
          <w:szCs w:val="18"/>
        </w:rPr>
      </w:pPr>
    </w:p>
    <w:p w:rsidR="00B329CC" w:rsidRPr="003D4863" w:rsidRDefault="00B329CC" w:rsidP="00B329CC">
      <w:pPr>
        <w:spacing w:after="0"/>
        <w:rPr>
          <w:sz w:val="24"/>
          <w:szCs w:val="18"/>
        </w:rPr>
      </w:pPr>
      <w:proofErr w:type="gramStart"/>
      <w:r w:rsidRPr="003D4863">
        <w:rPr>
          <w:sz w:val="24"/>
          <w:szCs w:val="18"/>
        </w:rPr>
        <w:t>…………………………</w:t>
      </w:r>
      <w:proofErr w:type="gramEnd"/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>
        <w:rPr>
          <w:sz w:val="24"/>
          <w:szCs w:val="18"/>
        </w:rPr>
        <w:t xml:space="preserve">              </w:t>
      </w:r>
      <w:r w:rsidRPr="003D4863">
        <w:rPr>
          <w:sz w:val="24"/>
          <w:szCs w:val="18"/>
        </w:rPr>
        <w:t>Uygundur</w:t>
      </w:r>
    </w:p>
    <w:p w:rsidR="00B329CC" w:rsidRPr="003D4863" w:rsidRDefault="00A06A95" w:rsidP="00B329CC">
      <w:pPr>
        <w:spacing w:after="0"/>
        <w:rPr>
          <w:sz w:val="24"/>
          <w:szCs w:val="18"/>
        </w:rPr>
      </w:pPr>
      <w:r>
        <w:t>Coğrafya</w:t>
      </w:r>
      <w:r w:rsidR="00693795">
        <w:rPr>
          <w:sz w:val="24"/>
          <w:szCs w:val="18"/>
        </w:rPr>
        <w:t xml:space="preserve"> </w:t>
      </w:r>
      <w:r w:rsidR="00B329CC" w:rsidRPr="003D4863">
        <w:rPr>
          <w:sz w:val="24"/>
          <w:szCs w:val="18"/>
        </w:rPr>
        <w:t xml:space="preserve">Öğretmeni                                                                  </w:t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>
        <w:rPr>
          <w:sz w:val="24"/>
          <w:szCs w:val="18"/>
        </w:rPr>
        <w:t>0</w:t>
      </w:r>
      <w:r w:rsidR="00FB0A06">
        <w:rPr>
          <w:sz w:val="24"/>
          <w:szCs w:val="18"/>
        </w:rPr>
        <w:t>8</w:t>
      </w:r>
      <w:r w:rsidR="00B329CC" w:rsidRPr="003D4863">
        <w:rPr>
          <w:sz w:val="24"/>
          <w:szCs w:val="18"/>
        </w:rPr>
        <w:t>/0</w:t>
      </w:r>
      <w:r w:rsidR="00B329CC">
        <w:rPr>
          <w:sz w:val="24"/>
          <w:szCs w:val="18"/>
        </w:rPr>
        <w:t>9</w:t>
      </w:r>
      <w:r w:rsidR="00B329CC" w:rsidRPr="003D4863">
        <w:rPr>
          <w:sz w:val="24"/>
          <w:szCs w:val="18"/>
        </w:rPr>
        <w:t>/20</w:t>
      </w:r>
      <w:r w:rsidR="00B329CC">
        <w:rPr>
          <w:sz w:val="24"/>
          <w:szCs w:val="18"/>
        </w:rPr>
        <w:t>2</w:t>
      </w:r>
      <w:r w:rsidR="00FB0A06">
        <w:rPr>
          <w:sz w:val="24"/>
          <w:szCs w:val="18"/>
        </w:rPr>
        <w:t>5</w:t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</w:p>
    <w:p w:rsidR="00B329CC" w:rsidRPr="003D4863" w:rsidRDefault="00B329CC" w:rsidP="00B329CC">
      <w:pPr>
        <w:spacing w:after="0"/>
        <w:rPr>
          <w:sz w:val="24"/>
          <w:szCs w:val="18"/>
        </w:rPr>
      </w:pPr>
      <w:bookmarkStart w:id="0" w:name="_GoBack"/>
      <w:bookmarkEnd w:id="0"/>
    </w:p>
    <w:p w:rsidR="00B329CC" w:rsidRPr="003D4863" w:rsidRDefault="00B329CC" w:rsidP="00B329CC">
      <w:pPr>
        <w:spacing w:after="0"/>
        <w:rPr>
          <w:sz w:val="24"/>
          <w:szCs w:val="18"/>
        </w:rPr>
      </w:pP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proofErr w:type="gramStart"/>
      <w:r w:rsidRPr="003D4863">
        <w:rPr>
          <w:sz w:val="24"/>
          <w:szCs w:val="18"/>
        </w:rPr>
        <w:t>……………………………….</w:t>
      </w:r>
      <w:proofErr w:type="gramEnd"/>
    </w:p>
    <w:p w:rsidR="00B329CC" w:rsidRPr="003D4863" w:rsidRDefault="00B329CC" w:rsidP="00B329CC">
      <w:pPr>
        <w:autoSpaceDE w:val="0"/>
        <w:autoSpaceDN w:val="0"/>
        <w:adjustRightInd w:val="0"/>
        <w:rPr>
          <w:sz w:val="24"/>
          <w:szCs w:val="18"/>
        </w:rPr>
      </w:pP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  <w:t xml:space="preserve">    </w:t>
      </w:r>
      <w:r>
        <w:rPr>
          <w:sz w:val="24"/>
          <w:szCs w:val="18"/>
        </w:rPr>
        <w:t xml:space="preserve">          </w:t>
      </w:r>
      <w:r w:rsidRPr="003D4863">
        <w:rPr>
          <w:sz w:val="24"/>
          <w:szCs w:val="18"/>
        </w:rPr>
        <w:t>Okul Müdürü</w:t>
      </w:r>
    </w:p>
    <w:p w:rsidR="00693795" w:rsidRPr="004849A7" w:rsidRDefault="00693795" w:rsidP="00693795">
      <w:pPr>
        <w:autoSpaceDE w:val="0"/>
        <w:autoSpaceDN w:val="0"/>
        <w:adjustRightInd w:val="0"/>
        <w:rPr>
          <w:sz w:val="24"/>
          <w:szCs w:val="24"/>
        </w:rPr>
      </w:pPr>
      <w:r w:rsidRPr="004849A7">
        <w:rPr>
          <w:sz w:val="24"/>
          <w:szCs w:val="24"/>
        </w:rPr>
        <w:lastRenderedPageBreak/>
        <w:t xml:space="preserve">Bu plan MEB tarafından yayımlanan ÇERÇEVE YILLIK PLANLAR </w:t>
      </w:r>
      <w:r>
        <w:rPr>
          <w:sz w:val="24"/>
          <w:szCs w:val="24"/>
        </w:rPr>
        <w:t>esas alınarak</w:t>
      </w:r>
      <w:r w:rsidRPr="004849A7">
        <w:rPr>
          <w:sz w:val="24"/>
          <w:szCs w:val="24"/>
        </w:rPr>
        <w:t xml:space="preserve"> </w:t>
      </w:r>
      <w:proofErr w:type="spellStart"/>
      <w:proofErr w:type="gramStart"/>
      <w:r w:rsidRPr="004849A7">
        <w:rPr>
          <w:sz w:val="24"/>
          <w:szCs w:val="24"/>
        </w:rPr>
        <w:t>hazırlanmıştır.Zamanlama</w:t>
      </w:r>
      <w:proofErr w:type="spellEnd"/>
      <w:proofErr w:type="gramEnd"/>
      <w:r w:rsidRPr="004849A7">
        <w:rPr>
          <w:sz w:val="24"/>
          <w:szCs w:val="24"/>
        </w:rPr>
        <w:t xml:space="preserve"> ve sınav tarihleri dikkate alınarak hazırlanmıştır.</w:t>
      </w:r>
    </w:p>
    <w:p w:rsidR="00693795" w:rsidRPr="004849A7" w:rsidRDefault="00693795" w:rsidP="00693795">
      <w:pPr>
        <w:pStyle w:val="nvcaub"/>
        <w:shd w:val="clear" w:color="auto" w:fill="FFFFFF"/>
        <w:spacing w:before="0" w:beforeAutospacing="0" w:after="0" w:afterAutospacing="0" w:line="300" w:lineRule="atLeast"/>
        <w:textAlignment w:val="top"/>
        <w:rPr>
          <w:rFonts w:asciiTheme="minorHAnsi" w:hAnsiTheme="minorHAnsi"/>
          <w:b/>
        </w:rPr>
      </w:pPr>
      <w:r w:rsidRPr="004849A7">
        <w:rPr>
          <w:rFonts w:asciiTheme="minorHAnsi" w:hAnsiTheme="minorHAnsi" w:cs="Arial"/>
          <w:color w:val="222222"/>
        </w:rPr>
        <w:t xml:space="preserve">Yıllık Planların Telif Hakları </w:t>
      </w:r>
      <w:hyperlink r:id="rId5" w:history="1">
        <w:r w:rsidRPr="004849A7">
          <w:rPr>
            <w:rStyle w:val="Kpr"/>
            <w:rFonts w:asciiTheme="minorHAnsi" w:hAnsiTheme="minorHAnsi" w:cs="Arial"/>
          </w:rPr>
          <w:t>www.kimyadenizi.com</w:t>
        </w:r>
      </w:hyperlink>
      <w:r w:rsidRPr="004849A7">
        <w:rPr>
          <w:rFonts w:asciiTheme="minorHAnsi" w:hAnsiTheme="minorHAnsi" w:cs="Arial"/>
          <w:color w:val="222222"/>
        </w:rPr>
        <w:t xml:space="preserve"> Siteler Grubu’na  ait olup ticari amaçla yayımlanması </w:t>
      </w:r>
      <w:proofErr w:type="spellStart"/>
      <w:r w:rsidRPr="004849A7">
        <w:rPr>
          <w:rFonts w:asciiTheme="minorHAnsi" w:hAnsiTheme="minorHAnsi" w:cs="Arial"/>
          <w:color w:val="222222"/>
        </w:rPr>
        <w:t>yasaktır.Dosyayı</w:t>
      </w:r>
      <w:proofErr w:type="spellEnd"/>
      <w:r w:rsidRPr="004849A7">
        <w:rPr>
          <w:rFonts w:asciiTheme="minorHAnsi" w:hAnsiTheme="minorHAnsi" w:cs="Arial"/>
          <w:color w:val="222222"/>
        </w:rPr>
        <w:t xml:space="preserve">  paylaşmak isterseniz lütfen dosyayı paylaşmak yerine linkini paylaşınız</w:t>
      </w:r>
      <w:proofErr w:type="gramStart"/>
      <w:r w:rsidRPr="004849A7">
        <w:rPr>
          <w:rFonts w:asciiTheme="minorHAnsi" w:hAnsiTheme="minorHAnsi" w:cs="Arial"/>
          <w:color w:val="222222"/>
        </w:rPr>
        <w:t>..</w:t>
      </w:r>
      <w:proofErr w:type="gramEnd"/>
    </w:p>
    <w:p w:rsidR="00693795" w:rsidRDefault="00693795" w:rsidP="00693795">
      <w:pPr>
        <w:autoSpaceDE w:val="0"/>
        <w:autoSpaceDN w:val="0"/>
        <w:adjustRightInd w:val="0"/>
        <w:jc w:val="center"/>
        <w:rPr>
          <w:sz w:val="48"/>
          <w:szCs w:val="18"/>
        </w:rPr>
      </w:pPr>
    </w:p>
    <w:p w:rsidR="00693795" w:rsidRDefault="00693795" w:rsidP="00693795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sz w:val="44"/>
          <w:u w:val="none"/>
        </w:rPr>
      </w:pPr>
      <w:r w:rsidRPr="004849A7">
        <w:rPr>
          <w:sz w:val="48"/>
          <w:szCs w:val="18"/>
        </w:rPr>
        <w:t xml:space="preserve">Güncel Ders Kitaplarını </w:t>
      </w:r>
      <w:hyperlink r:id="rId6" w:history="1">
        <w:r w:rsidRPr="004849A7">
          <w:rPr>
            <w:rStyle w:val="Kpr"/>
            <w:rFonts w:cs="Arial"/>
            <w:sz w:val="44"/>
          </w:rPr>
          <w:t>www.kimyadenizi.com</w:t>
        </w:r>
      </w:hyperlink>
      <w:r w:rsidRPr="004849A7">
        <w:rPr>
          <w:rStyle w:val="Kpr"/>
          <w:rFonts w:cs="Arial"/>
          <w:sz w:val="44"/>
        </w:rPr>
        <w:t xml:space="preserve"> </w:t>
      </w:r>
      <w:r w:rsidRPr="004849A7">
        <w:rPr>
          <w:rStyle w:val="Kpr"/>
          <w:rFonts w:cs="Arial"/>
          <w:color w:val="auto"/>
          <w:sz w:val="44"/>
          <w:u w:val="none"/>
        </w:rPr>
        <w:t>adresinden bulabilirsiniz.</w:t>
      </w:r>
    </w:p>
    <w:p w:rsidR="00693795" w:rsidRDefault="00693795" w:rsidP="00693795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sz w:val="44"/>
          <w:u w:val="none"/>
        </w:rPr>
      </w:pPr>
    </w:p>
    <w:p w:rsidR="00693795" w:rsidRPr="004849A7" w:rsidRDefault="00693795" w:rsidP="00693795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sz w:val="44"/>
          <w:u w:val="none"/>
        </w:rPr>
      </w:pPr>
    </w:p>
    <w:p w:rsidR="00693795" w:rsidRDefault="00693795" w:rsidP="00693795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u w:val="none"/>
        </w:rPr>
      </w:pPr>
    </w:p>
    <w:p w:rsidR="00693795" w:rsidRDefault="00693795" w:rsidP="00693795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Güncel MEB Ders Kitapları </w:t>
      </w:r>
      <w:proofErr w:type="spell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Pdf</w:t>
      </w:r>
      <w:proofErr w:type="spellEnd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 xml:space="preserve"> </w:t>
      </w:r>
      <w:proofErr w:type="spell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leri</w:t>
      </w:r>
      <w:proofErr w:type="spellEnd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 xml:space="preserve"> aşağıdaki linkte</w:t>
      </w:r>
      <w:proofErr w:type="gram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..</w:t>
      </w:r>
      <w:proofErr w:type="gramEnd"/>
    </w:p>
    <w:p w:rsidR="00693795" w:rsidRPr="004849A7" w:rsidRDefault="00693795" w:rsidP="00693795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</w:p>
    <w:p w:rsidR="00693795" w:rsidRPr="004849A7" w:rsidRDefault="00E43763" w:rsidP="00693795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B0F0"/>
          <w:kern w:val="36"/>
          <w:sz w:val="260"/>
          <w:szCs w:val="48"/>
          <w:u w:val="single"/>
          <w:lang w:eastAsia="tr-TR"/>
        </w:rPr>
      </w:pPr>
      <w:hyperlink r:id="rId7" w:history="1">
        <w:r w:rsidR="00693795" w:rsidRPr="004849A7">
          <w:rPr>
            <w:rStyle w:val="Kpr"/>
            <w:rFonts w:cs="Arial"/>
            <w:b/>
            <w:color w:val="00B0F0"/>
            <w:sz w:val="96"/>
          </w:rPr>
          <w:t>www.kimyadenizi.com</w:t>
        </w:r>
      </w:hyperlink>
    </w:p>
    <w:p w:rsidR="00693795" w:rsidRPr="004849A7" w:rsidRDefault="00693795" w:rsidP="00693795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56"/>
          <w:szCs w:val="48"/>
          <w:lang w:eastAsia="tr-TR"/>
        </w:rPr>
      </w:pPr>
      <w:r w:rsidRPr="004849A7">
        <w:rPr>
          <w:rFonts w:ascii="Arial" w:eastAsia="Times New Roman" w:hAnsi="Arial" w:cs="Arial"/>
          <w:b/>
          <w:bCs/>
          <w:color w:val="FF0000"/>
          <w:kern w:val="36"/>
          <w:sz w:val="56"/>
          <w:szCs w:val="48"/>
          <w:lang w:eastAsia="tr-TR"/>
        </w:rPr>
        <w:t>https://www.kimyadenizi.com/genel/ders-kit/</w:t>
      </w:r>
    </w:p>
    <w:p w:rsidR="00693795" w:rsidRDefault="00693795" w:rsidP="00693795">
      <w:pPr>
        <w:autoSpaceDE w:val="0"/>
        <w:autoSpaceDN w:val="0"/>
        <w:adjustRightInd w:val="0"/>
        <w:rPr>
          <w:sz w:val="24"/>
          <w:szCs w:val="18"/>
        </w:rPr>
      </w:pPr>
    </w:p>
    <w:p w:rsidR="00693795" w:rsidRPr="004219C3" w:rsidRDefault="00693795" w:rsidP="00693795">
      <w:pPr>
        <w:rPr>
          <w:sz w:val="14"/>
          <w:szCs w:val="14"/>
        </w:rPr>
      </w:pPr>
    </w:p>
    <w:p w:rsidR="00B457B4" w:rsidRDefault="00B457B4" w:rsidP="00693795">
      <w:pPr>
        <w:autoSpaceDE w:val="0"/>
        <w:autoSpaceDN w:val="0"/>
        <w:adjustRightInd w:val="0"/>
      </w:pPr>
    </w:p>
    <w:sectPr w:rsidR="00B457B4" w:rsidSect="00B573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lissTurk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29"/>
    <w:rsid w:val="00116A3B"/>
    <w:rsid w:val="00320190"/>
    <w:rsid w:val="0038660C"/>
    <w:rsid w:val="00693795"/>
    <w:rsid w:val="007421F4"/>
    <w:rsid w:val="007A3914"/>
    <w:rsid w:val="00805487"/>
    <w:rsid w:val="00903DB5"/>
    <w:rsid w:val="00A011AC"/>
    <w:rsid w:val="00A03B37"/>
    <w:rsid w:val="00A06A95"/>
    <w:rsid w:val="00A3254B"/>
    <w:rsid w:val="00A57E18"/>
    <w:rsid w:val="00A673C9"/>
    <w:rsid w:val="00A85529"/>
    <w:rsid w:val="00A9468F"/>
    <w:rsid w:val="00B16297"/>
    <w:rsid w:val="00B329CC"/>
    <w:rsid w:val="00B457B4"/>
    <w:rsid w:val="00B5735C"/>
    <w:rsid w:val="00BD6ADD"/>
    <w:rsid w:val="00C30B29"/>
    <w:rsid w:val="00C523A2"/>
    <w:rsid w:val="00C812D6"/>
    <w:rsid w:val="00CB1011"/>
    <w:rsid w:val="00E43763"/>
    <w:rsid w:val="00FB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BB1"/>
  <w15:chartTrackingRefBased/>
  <w15:docId w15:val="{91AC764F-806D-4DAE-A427-B346628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29CC"/>
    <w:pPr>
      <w:ind w:left="720"/>
      <w:contextualSpacing/>
    </w:pPr>
  </w:style>
  <w:style w:type="character" w:styleId="Kpr">
    <w:name w:val="Hyperlink"/>
    <w:basedOn w:val="VarsaylanParagrafYazTipi"/>
    <w:uiPriority w:val="99"/>
    <w:rsid w:val="00B329CC"/>
    <w:rPr>
      <w:rFonts w:cs="Times New Roman"/>
      <w:color w:val="0000FF"/>
      <w:u w:val="single"/>
    </w:rPr>
  </w:style>
  <w:style w:type="paragraph" w:customStyle="1" w:styleId="nvcaub">
    <w:name w:val="nvcaub"/>
    <w:basedOn w:val="Normal"/>
    <w:rsid w:val="00B3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06A95"/>
    <w:pPr>
      <w:spacing w:after="0" w:line="240" w:lineRule="auto"/>
    </w:pPr>
    <w:rPr>
      <w:rFonts w:ascii="Calibri" w:eastAsia="Calibri" w:hAnsi="Calibri" w:cs="Times New Roman"/>
    </w:rPr>
  </w:style>
  <w:style w:type="paragraph" w:styleId="Altyaz">
    <w:name w:val="Subtitle"/>
    <w:basedOn w:val="Normal"/>
    <w:next w:val="Normal"/>
    <w:link w:val="AltyazChar"/>
    <w:qFormat/>
    <w:rsid w:val="0038660C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38660C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imyadeniz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myadenizi.com" TargetMode="External"/><Relationship Id="rId5" Type="http://schemas.openxmlformats.org/officeDocument/2006/relationships/hyperlink" Target="http://www.kimyadenizi.com" TargetMode="External"/><Relationship Id="rId4" Type="http://schemas.openxmlformats.org/officeDocument/2006/relationships/hyperlink" Target="http://www.kimyadenizi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2628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KİMYAA</dc:creator>
  <cp:keywords/>
  <dc:description/>
  <cp:lastModifiedBy>KİMYAA</cp:lastModifiedBy>
  <cp:revision>4</cp:revision>
  <dcterms:created xsi:type="dcterms:W3CDTF">2025-08-27T19:46:00Z</dcterms:created>
  <dcterms:modified xsi:type="dcterms:W3CDTF">2025-08-27T19:58:00Z</dcterms:modified>
</cp:coreProperties>
</file>