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C" w:rsidRPr="009D1FFE" w:rsidRDefault="00B329CC" w:rsidP="00B329CC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 w:cstheme="minorHAnsi"/>
          <w:b/>
        </w:rPr>
      </w:pPr>
      <w:r w:rsidRPr="009D1FFE">
        <w:rPr>
          <w:rFonts w:asciiTheme="minorHAnsi" w:hAnsiTheme="minorHAnsi" w:cstheme="minorHAnsi"/>
          <w:color w:val="222222"/>
        </w:rPr>
        <w:t xml:space="preserve">Yıllık Planların Telif Hakları </w:t>
      </w:r>
      <w:hyperlink r:id="rId4" w:history="1">
        <w:r w:rsidRPr="009D1FFE">
          <w:rPr>
            <w:rStyle w:val="Kpr"/>
            <w:rFonts w:asciiTheme="minorHAnsi" w:hAnsiTheme="minorHAnsi" w:cstheme="minorHAnsi"/>
          </w:rPr>
          <w:t>www.kimyadenizi.com</w:t>
        </w:r>
      </w:hyperlink>
      <w:r w:rsidRPr="009D1FFE">
        <w:rPr>
          <w:rFonts w:asciiTheme="minorHAnsi" w:hAnsiTheme="minorHAnsi" w:cstheme="minorHAnsi"/>
          <w:color w:val="222222"/>
        </w:rPr>
        <w:t xml:space="preserve"> Siteler Grubu’na  ait olup ticari amaçla yayımlanması </w:t>
      </w:r>
      <w:proofErr w:type="spellStart"/>
      <w:r w:rsidRPr="009D1FFE">
        <w:rPr>
          <w:rFonts w:asciiTheme="minorHAnsi" w:hAnsiTheme="minorHAnsi" w:cstheme="minorHAnsi"/>
          <w:color w:val="222222"/>
        </w:rPr>
        <w:t>yasaktır.Dosyayı</w:t>
      </w:r>
      <w:proofErr w:type="spellEnd"/>
      <w:r w:rsidRPr="009D1FFE">
        <w:rPr>
          <w:rFonts w:asciiTheme="minorHAnsi" w:hAnsiTheme="minorHAnsi" w:cstheme="minorHAnsi"/>
          <w:color w:val="222222"/>
        </w:rPr>
        <w:t xml:space="preserve">  paylaşmak isterseniz lütfen dosyayı paylaşmak yerine linkini paylaşınız</w:t>
      </w:r>
      <w:proofErr w:type="gramStart"/>
      <w:r w:rsidRPr="009D1FFE">
        <w:rPr>
          <w:rFonts w:asciiTheme="minorHAnsi" w:hAnsiTheme="minorHAnsi" w:cstheme="minorHAnsi"/>
          <w:color w:val="222222"/>
        </w:rPr>
        <w:t>..</w:t>
      </w:r>
      <w:proofErr w:type="gramEnd"/>
    </w:p>
    <w:p w:rsidR="00B329CC" w:rsidRPr="009D1FFE" w:rsidRDefault="00B329CC" w:rsidP="00B329CC">
      <w:pPr>
        <w:jc w:val="center"/>
        <w:rPr>
          <w:rFonts w:cstheme="minorHAnsi"/>
          <w:b/>
          <w:sz w:val="24"/>
          <w:szCs w:val="24"/>
        </w:rPr>
      </w:pPr>
      <w:r w:rsidRPr="009D1FFE">
        <w:rPr>
          <w:rFonts w:cstheme="minorHAnsi"/>
          <w:b/>
          <w:sz w:val="24"/>
          <w:szCs w:val="24"/>
        </w:rPr>
        <w:t>202</w:t>
      </w:r>
      <w:r w:rsidR="00360619">
        <w:rPr>
          <w:rFonts w:cstheme="minorHAnsi"/>
          <w:b/>
          <w:sz w:val="24"/>
          <w:szCs w:val="24"/>
        </w:rPr>
        <w:t>5</w:t>
      </w:r>
      <w:r w:rsidRPr="009D1FFE">
        <w:rPr>
          <w:rFonts w:cstheme="minorHAnsi"/>
          <w:b/>
          <w:sz w:val="24"/>
          <w:szCs w:val="24"/>
        </w:rPr>
        <w:t xml:space="preserve"> 202</w:t>
      </w:r>
      <w:r w:rsidR="00360619">
        <w:rPr>
          <w:rFonts w:cstheme="minorHAnsi"/>
          <w:b/>
          <w:sz w:val="24"/>
          <w:szCs w:val="24"/>
        </w:rPr>
        <w:t>6</w:t>
      </w:r>
      <w:r w:rsidRPr="009D1FFE">
        <w:rPr>
          <w:rFonts w:cstheme="minorHAnsi"/>
          <w:b/>
          <w:sz w:val="24"/>
          <w:szCs w:val="24"/>
        </w:rPr>
        <w:t xml:space="preserve"> EĞİTİM ÖĞRETİM YILI </w:t>
      </w:r>
      <w:proofErr w:type="gramStart"/>
      <w:r w:rsidRPr="009D1FFE">
        <w:rPr>
          <w:rFonts w:cstheme="minorHAnsi"/>
          <w:b/>
          <w:sz w:val="24"/>
          <w:szCs w:val="24"/>
        </w:rPr>
        <w:t>…………………</w:t>
      </w:r>
      <w:proofErr w:type="gramEnd"/>
      <w:r w:rsidRPr="009D1FFE">
        <w:rPr>
          <w:rFonts w:cstheme="minorHAnsi"/>
          <w:b/>
          <w:sz w:val="24"/>
          <w:szCs w:val="24"/>
        </w:rPr>
        <w:t xml:space="preserve"> LİSESİ  </w:t>
      </w:r>
    </w:p>
    <w:p w:rsidR="00B329CC" w:rsidRPr="009D1FFE" w:rsidRDefault="00A06A95" w:rsidP="00B329CC">
      <w:pPr>
        <w:jc w:val="center"/>
        <w:rPr>
          <w:rFonts w:cstheme="minorHAnsi"/>
          <w:b/>
          <w:sz w:val="24"/>
          <w:szCs w:val="24"/>
        </w:rPr>
      </w:pPr>
      <w:r w:rsidRPr="009D1FFE">
        <w:rPr>
          <w:rFonts w:cstheme="minorHAnsi"/>
          <w:b/>
          <w:sz w:val="24"/>
          <w:szCs w:val="24"/>
        </w:rPr>
        <w:t>COĞRAFYA</w:t>
      </w:r>
      <w:r w:rsidR="00B329CC" w:rsidRPr="009D1FFE">
        <w:rPr>
          <w:rFonts w:cstheme="minorHAnsi"/>
          <w:b/>
          <w:sz w:val="24"/>
          <w:szCs w:val="24"/>
        </w:rPr>
        <w:t xml:space="preserve"> DERSİ </w:t>
      </w:r>
      <w:r w:rsidR="00B16297" w:rsidRPr="009D1FFE">
        <w:rPr>
          <w:rFonts w:cstheme="minorHAnsi"/>
          <w:b/>
          <w:sz w:val="24"/>
          <w:szCs w:val="24"/>
        </w:rPr>
        <w:t>1</w:t>
      </w:r>
      <w:r w:rsidR="009D1FFE" w:rsidRPr="009D1FFE">
        <w:rPr>
          <w:rFonts w:cstheme="minorHAnsi"/>
          <w:b/>
          <w:sz w:val="24"/>
          <w:szCs w:val="24"/>
        </w:rPr>
        <w:t>2</w:t>
      </w:r>
      <w:r w:rsidR="00B329CC" w:rsidRPr="009D1FFE">
        <w:rPr>
          <w:rFonts w:cstheme="minorHAnsi"/>
          <w:b/>
          <w:sz w:val="24"/>
          <w:szCs w:val="24"/>
        </w:rPr>
        <w:t>. SINIF ÜNİTELENDİRİLMİŞ YILLIK DERS PLANI</w:t>
      </w:r>
      <w:r w:rsidR="009D1FFE" w:rsidRPr="009D1FFE">
        <w:rPr>
          <w:rFonts w:cstheme="minorHAnsi"/>
          <w:b/>
          <w:sz w:val="24"/>
          <w:szCs w:val="24"/>
        </w:rPr>
        <w:t xml:space="preserve"> (2 SAATLİK)</w:t>
      </w:r>
    </w:p>
    <w:tbl>
      <w:tblPr>
        <w:tblW w:w="155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643"/>
        <w:gridCol w:w="567"/>
        <w:gridCol w:w="1273"/>
        <w:gridCol w:w="1675"/>
        <w:gridCol w:w="2354"/>
        <w:gridCol w:w="2834"/>
        <w:gridCol w:w="1583"/>
        <w:gridCol w:w="1436"/>
        <w:gridCol w:w="1472"/>
        <w:gridCol w:w="1229"/>
      </w:tblGrid>
      <w:tr w:rsidR="00360619" w:rsidRPr="009D1FFE" w:rsidTr="00A34EC2">
        <w:trPr>
          <w:trHeight w:val="1138"/>
          <w:tblHeader/>
        </w:trPr>
        <w:tc>
          <w:tcPr>
            <w:tcW w:w="491" w:type="dxa"/>
            <w:shd w:val="clear" w:color="auto" w:fill="F2F2F2" w:themeFill="background1" w:themeFillShade="F2"/>
            <w:textDirection w:val="btLr"/>
          </w:tcPr>
          <w:p w:rsidR="00360619" w:rsidRPr="00360619" w:rsidRDefault="00360619" w:rsidP="00360619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60619">
              <w:rPr>
                <w:rFonts w:cstheme="minorHAnsi"/>
                <w:b/>
                <w:sz w:val="18"/>
                <w:szCs w:val="18"/>
              </w:rPr>
              <w:t>AY</w:t>
            </w:r>
          </w:p>
        </w:tc>
        <w:tc>
          <w:tcPr>
            <w:tcW w:w="643" w:type="dxa"/>
            <w:shd w:val="clear" w:color="auto" w:fill="F2F2F2" w:themeFill="background1" w:themeFillShade="F2"/>
            <w:textDirection w:val="btLr"/>
            <w:hideMark/>
          </w:tcPr>
          <w:p w:rsidR="00360619" w:rsidRPr="00360619" w:rsidRDefault="00360619" w:rsidP="00360619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60619">
              <w:rPr>
                <w:rFonts w:cstheme="minorHAnsi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360619" w:rsidRPr="00A34EC2" w:rsidRDefault="00360619" w:rsidP="0036061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A34EC2"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tr-TR"/>
              </w:rPr>
              <w:t>DERS</w:t>
            </w:r>
            <w:r w:rsidRPr="00A34EC2"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tr-TR"/>
              </w:rPr>
              <w:br/>
              <w:t>SAATİ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  <w:hideMark/>
          </w:tcPr>
          <w:p w:rsidR="00360619" w:rsidRPr="00360619" w:rsidRDefault="00360619" w:rsidP="0036061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360619">
              <w:rPr>
                <w:rFonts w:eastAsia="Times New Roman" w:cstheme="minorHAnsi"/>
                <w:b/>
                <w:bCs/>
                <w:color w:val="3F3F3F"/>
                <w:sz w:val="18"/>
                <w:szCs w:val="18"/>
                <w:lang w:eastAsia="tr-TR"/>
              </w:rPr>
              <w:t>ÜNİTE</w:t>
            </w:r>
          </w:p>
        </w:tc>
        <w:tc>
          <w:tcPr>
            <w:tcW w:w="1675" w:type="dxa"/>
            <w:shd w:val="clear" w:color="000000" w:fill="F2F2F2"/>
            <w:vAlign w:val="center"/>
            <w:hideMark/>
          </w:tcPr>
          <w:p w:rsidR="00360619" w:rsidRPr="00360619" w:rsidRDefault="00360619" w:rsidP="0036061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360619">
              <w:rPr>
                <w:rFonts w:eastAsia="Times New Roman" w:cstheme="minorHAnsi"/>
                <w:b/>
                <w:bCs/>
                <w:color w:val="3F3F3F"/>
                <w:sz w:val="18"/>
                <w:szCs w:val="18"/>
                <w:lang w:eastAsia="tr-TR"/>
              </w:rPr>
              <w:t xml:space="preserve">KONU </w:t>
            </w:r>
          </w:p>
        </w:tc>
        <w:tc>
          <w:tcPr>
            <w:tcW w:w="2354" w:type="dxa"/>
            <w:shd w:val="clear" w:color="000000" w:fill="F2F2F2"/>
            <w:vAlign w:val="center"/>
          </w:tcPr>
          <w:p w:rsidR="00360619" w:rsidRPr="00360619" w:rsidRDefault="00360619" w:rsidP="0036061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360619">
              <w:rPr>
                <w:rFonts w:eastAsia="Times New Roman" w:cstheme="minorHAnsi"/>
                <w:b/>
                <w:bCs/>
                <w:color w:val="3F3F3F"/>
                <w:sz w:val="18"/>
                <w:szCs w:val="18"/>
                <w:lang w:eastAsia="tr-TR"/>
              </w:rPr>
              <w:t>KAZANIM</w:t>
            </w:r>
          </w:p>
        </w:tc>
        <w:tc>
          <w:tcPr>
            <w:tcW w:w="2834" w:type="dxa"/>
            <w:shd w:val="clear" w:color="000000" w:fill="F2F2F2"/>
            <w:vAlign w:val="center"/>
          </w:tcPr>
          <w:p w:rsidR="00360619" w:rsidRPr="00360619" w:rsidRDefault="00360619" w:rsidP="00360619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360619">
              <w:rPr>
                <w:rFonts w:eastAsia="Times New Roman" w:cstheme="minorHAnsi"/>
                <w:b/>
                <w:bCs/>
                <w:color w:val="3F3F3F"/>
                <w:sz w:val="18"/>
                <w:szCs w:val="18"/>
                <w:lang w:eastAsia="tr-TR"/>
              </w:rPr>
              <w:t>KAZANIM AÇIKLAMASI</w:t>
            </w:r>
          </w:p>
        </w:tc>
        <w:tc>
          <w:tcPr>
            <w:tcW w:w="1583" w:type="dxa"/>
            <w:shd w:val="clear" w:color="000000" w:fill="F2F2F2"/>
            <w:vAlign w:val="center"/>
          </w:tcPr>
          <w:p w:rsidR="00360619" w:rsidRPr="00360619" w:rsidRDefault="00360619" w:rsidP="00360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360619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>YÖNTEM TEKNİKLER</w:t>
            </w:r>
          </w:p>
        </w:tc>
        <w:tc>
          <w:tcPr>
            <w:tcW w:w="1436" w:type="dxa"/>
            <w:shd w:val="clear" w:color="000000" w:fill="F2F2F2"/>
            <w:vAlign w:val="center"/>
          </w:tcPr>
          <w:p w:rsidR="00360619" w:rsidRPr="00360619" w:rsidRDefault="00360619" w:rsidP="00360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360619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>ÖLÇME VE DEĞERLENDİRME</w:t>
            </w:r>
          </w:p>
        </w:tc>
        <w:tc>
          <w:tcPr>
            <w:tcW w:w="1472" w:type="dxa"/>
            <w:shd w:val="clear" w:color="000000" w:fill="F2F2F2"/>
            <w:vAlign w:val="center"/>
          </w:tcPr>
          <w:p w:rsidR="00360619" w:rsidRPr="00360619" w:rsidRDefault="00360619" w:rsidP="00360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360619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>BELİRLİ GÜN VE HAFTALAR</w:t>
            </w:r>
          </w:p>
        </w:tc>
        <w:tc>
          <w:tcPr>
            <w:tcW w:w="1229" w:type="dxa"/>
            <w:shd w:val="clear" w:color="000000" w:fill="F2F2F2"/>
            <w:vAlign w:val="center"/>
          </w:tcPr>
          <w:p w:rsidR="00360619" w:rsidRPr="00360619" w:rsidRDefault="00360619" w:rsidP="00360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360619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>AÇIKLAMALAR</w:t>
            </w:r>
          </w:p>
          <w:p w:rsidR="00360619" w:rsidRPr="00360619" w:rsidRDefault="00360619" w:rsidP="00360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360619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>OKUL DIŞI ÖĞRENME</w:t>
            </w:r>
          </w:p>
        </w:tc>
      </w:tr>
      <w:tr w:rsidR="00A34EC2" w:rsidRPr="009D1FFE" w:rsidTr="00A34EC2">
        <w:trPr>
          <w:trHeight w:val="1232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Eylül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DOĞAL SİSTEMLER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Ekstrem Doğa Olayları Ve Etkileri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 xml:space="preserve">12.1.1. Doğa olaylarının </w:t>
            </w:r>
            <w:proofErr w:type="gramStart"/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ekstrem</w:t>
            </w:r>
            <w:proofErr w:type="gramEnd"/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 xml:space="preserve"> durumlarını ve etkilerini açıklar.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rPr>
                <w:b/>
                <w:sz w:val="14"/>
                <w:szCs w:val="14"/>
              </w:rPr>
            </w:pPr>
            <w:r w:rsidRPr="0028080D">
              <w:rPr>
                <w:rFonts w:cs="BlissTurk"/>
                <w:b/>
                <w:color w:val="FF0000"/>
                <w:sz w:val="14"/>
                <w:szCs w:val="14"/>
              </w:rPr>
              <w:t>15 TEMMUZ DEMOKRASİ VE MİLLİ BİRLİK GÜNÜ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114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15- 19 Eylül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BEŞERİ SİSTEMLER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Şehirleşme, Sanayi Ve Göç İlişkisinin Toplumsal Etkileri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12.2.1. Şehirleşme, göç ve sanayileşme ilişkisini toplumsal etkileri açısından yorumlar.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Şehir hayatı içerisinde birlikte yaşamanın gereği olarak öz denetimin önemi vurgulanır.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2010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22-26 Eylül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BEŞERİ SİSTEMLER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Türkiye’nin İşlevsel Bölgeleri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12.2.2. Ülkemizdeki işlevsel bölgeleri özelliklerine göre analiz eder.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 xml:space="preserve">a) İşlevsel bölgenin tanımına ve hangi </w:t>
            </w:r>
            <w:proofErr w:type="gramStart"/>
            <w:r w:rsidRPr="009D1FFE">
              <w:rPr>
                <w:rFonts w:cstheme="minorHAnsi"/>
                <w:color w:val="000000"/>
                <w:sz w:val="18"/>
                <w:szCs w:val="18"/>
              </w:rPr>
              <w:t>kriterlere</w:t>
            </w:r>
            <w:proofErr w:type="gramEnd"/>
            <w:r w:rsidRPr="009D1FFE">
              <w:rPr>
                <w:rFonts w:cstheme="minorHAnsi"/>
                <w:color w:val="000000"/>
                <w:sz w:val="18"/>
                <w:szCs w:val="18"/>
              </w:rPr>
              <w:t xml:space="preserve"> göre belirlendiğine yer verilir. </w:t>
            </w:r>
            <w:r w:rsidRPr="009D1FFE">
              <w:rPr>
                <w:rFonts w:cstheme="minorHAnsi"/>
                <w:color w:val="000000"/>
                <w:sz w:val="18"/>
                <w:szCs w:val="18"/>
              </w:rPr>
              <w:br/>
              <w:t xml:space="preserve">b) İşlevsel bölgelerin oluşturulma gerekçelerine yer verilir. </w:t>
            </w:r>
            <w:r w:rsidRPr="009D1FFE">
              <w:rPr>
                <w:rFonts w:cstheme="minorHAnsi"/>
                <w:color w:val="000000"/>
                <w:sz w:val="18"/>
                <w:szCs w:val="18"/>
              </w:rPr>
              <w:br/>
              <w:t>c) Türkiye İstatistik Kurumu, Karayolları Genel Müdürlüğü, Devlet Su İşleri Müdürlüğü, Devlet Meteoroloji İşleri Genel Müdürlüğü, Orman Genel Müdürlüklerine ait işlevsel bölge örneklerine yer verilir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292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4.HAFTA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29 Eylül-3Ekim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BEŞERİ SİSTEMLER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Türkiye’nin Bölgesel Kalkınma Projeleri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12.2.3. Türkiye’deki bölgesel kalkınma projelerini ekonomik, sosyal ve kültürel etkileri açısından değerlendirir.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Kalkınma projelerinin gerekçeleri üzerinde durulur.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317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5.HAFTA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6-10 Ekim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BEŞERİ SİSTEMLER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Türkiye’nin Bölgesel Kalkınma Projeleri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12.2.3. Türkiye’deki bölgesel kalkınma projelerini ekonomik, sosyal ve kültürel etkileri açısından değerlendirir.</w:t>
            </w:r>
          </w:p>
        </w:tc>
        <w:tc>
          <w:tcPr>
            <w:tcW w:w="2834" w:type="dxa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113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lastRenderedPageBreak/>
              <w:t>EKİM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6.HAFTA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13-17Ekim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BEŞERİ SİSTEMLER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Türkiye Ekonomisinde Hizmet Sektörü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12.2.4. Hizmet sektörünün Türkiye’nin ekonomik kalkınmasıyla olan ilişkisini açıklar.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Ulaşım, ticaret ve turizm sektörlerine vurgu yapılır.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815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7.HAFTA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20-24 Ekim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BEŞERİ SİSTEMLER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Ulaşımı Etkileyen Faktörler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12.2.5. Ulaşım sisteminin gelişiminde etkili olan faktörleri açıklar.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F1294B">
        <w:trPr>
          <w:trHeight w:val="1253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EKİM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8.HAFTA </w:t>
            </w:r>
          </w:p>
          <w:p w:rsidR="00A34EC2" w:rsidRPr="007A5FF4" w:rsidRDefault="00A34EC2" w:rsidP="00A34EC2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27-31Ekim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BEŞERİ SİSTEMLER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Ulaşımı Etkileyen Faktörler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12.2.5. Ulaşım sisteminin gelişiminde etkili olan faktörleri açıklar.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29 EKİM CUMHURİYET BAYRAMI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1.YAZILI YOKLAMA</w:t>
            </w:r>
          </w:p>
        </w:tc>
      </w:tr>
      <w:tr w:rsidR="00A34EC2" w:rsidRPr="009D1FFE" w:rsidTr="00A34EC2">
        <w:trPr>
          <w:trHeight w:val="1166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9.HAFTA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3-7 Kasım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BEŞERİ SİSTEMLER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Türkiye’de Ulaşım Sistemlerinin Gelişimi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12.2.6. Türkiye’deki ulaşım sisteminin gelişim sürecini açıklar.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İstatistiki veriler ve grafiklerden yararlanarak ulaşım sistemindeki gelişmelerin ülkemiz için önemine vurgu yapılır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/>
              <w:rPr>
                <w:b/>
                <w:color w:val="00B050"/>
                <w:sz w:val="14"/>
                <w:szCs w:val="14"/>
              </w:rPr>
            </w:pPr>
          </w:p>
          <w:p w:rsidR="00A34EC2" w:rsidRPr="0028080D" w:rsidRDefault="00A34EC2" w:rsidP="00A34EC2">
            <w:pPr>
              <w:spacing w:after="0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ATATÜRK HAFTASI</w:t>
            </w:r>
          </w:p>
          <w:p w:rsidR="00A34EC2" w:rsidRPr="0028080D" w:rsidRDefault="00A34EC2" w:rsidP="00A34EC2">
            <w:pPr>
              <w:spacing w:after="0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(10-16 KASIM)</w:t>
            </w:r>
          </w:p>
          <w:p w:rsidR="00A34EC2" w:rsidRPr="0028080D" w:rsidRDefault="00A34EC2" w:rsidP="00A34EC2">
            <w:pPr>
              <w:spacing w:after="0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/>
              <w:rPr>
                <w:color w:val="FF0000"/>
                <w:sz w:val="14"/>
                <w:szCs w:val="14"/>
              </w:rPr>
            </w:pPr>
          </w:p>
          <w:p w:rsidR="00A34EC2" w:rsidRPr="0028080D" w:rsidRDefault="00A34EC2" w:rsidP="00A34EC2">
            <w:pPr>
              <w:spacing w:after="0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ARA TATİL</w:t>
            </w:r>
          </w:p>
          <w:p w:rsidR="00A34EC2" w:rsidRPr="0028080D" w:rsidRDefault="00A34EC2" w:rsidP="00A34EC2">
            <w:pPr>
              <w:spacing w:after="0"/>
              <w:rPr>
                <w:color w:val="FF0000"/>
                <w:sz w:val="14"/>
                <w:szCs w:val="14"/>
              </w:rPr>
            </w:pPr>
          </w:p>
          <w:p w:rsidR="00A34EC2" w:rsidRPr="0028080D" w:rsidRDefault="00A34EC2" w:rsidP="00A34EC2">
            <w:pPr>
              <w:spacing w:after="0"/>
              <w:rPr>
                <w:b/>
                <w:color w:val="00B05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A34EC2" w:rsidRPr="0028080D" w:rsidRDefault="00A34EC2" w:rsidP="00A34EC2">
            <w:pPr>
              <w:spacing w:after="0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7 Kasım 2024 Cuma</w:t>
            </w:r>
          </w:p>
          <w:p w:rsidR="00A34EC2" w:rsidRPr="0028080D" w:rsidRDefault="00A34EC2" w:rsidP="00A34EC2">
            <w:pPr>
              <w:spacing w:after="0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260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10.HAFTA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17-</w:t>
            </w:r>
            <w:proofErr w:type="gramStart"/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21  Kasım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BEŞERİ SİSTEMLER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Türkiye’de Ulaşım Sistemlerinin Gelişimi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12.2.6. Türkiye’deki ulaşım sisteminin gelişim sürecini açıklar.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İstatistiki veriler ve grafiklerden yararlanarak ulaşım sistemindeki gelişmelerin ülkemiz için önemine vurgu yapılır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/>
              <w:rPr>
                <w:b/>
                <w:color w:val="00B05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17 Kasım 2024 Cuma</w:t>
            </w:r>
          </w:p>
        </w:tc>
      </w:tr>
      <w:tr w:rsidR="00A34EC2" w:rsidRPr="009D1FFE" w:rsidTr="00A34EC2">
        <w:trPr>
          <w:trHeight w:val="1174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t>KASIM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11.HAFTA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 xml:space="preserve">24-28 Kasım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BEŞERİ SİSTEMLER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Dünyada Ticaret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12.2.7. Dünya ticaret merkezleri ve ağlarını küresel ekonomideki yerleri açısından analiz eder.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Avrupa Birliği, Kuzey Amerika Serbest Ticaret Bölgesi, Güney Ortak Pazarı ve Uzak Doğu Ticaret Bölgesi’ne yer verilir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24 KASIM</w:t>
            </w:r>
          </w:p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545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12.HAFTA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1-5 Aralık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BEŞERİ SİSTEMLER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Türkiye’de Ticaret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12.2.8. Türkiye’deki ticaret merkezlerinin ticarete konu olan ürünlere ve akış yönlerine etkilerini açıklar.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Ticaret uygulamalarına yer verilerek e-ticarette siber güvenliğin önemine vurgu yapılır.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DÜNYA ENGELLİLER GÜNÜ </w:t>
            </w:r>
          </w:p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3 ARALIK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125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lastRenderedPageBreak/>
              <w:t>ARALIK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13.HAFTA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Aralık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BEŞERİ SİSTEMLER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Tarihî Ticaret Yolları Ve Türkiye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12.2.9. Tarihî ticaret yollarını Türkiye'nin konumu açısından değerlendirir.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İpek ve baharat yollarına yer verilir.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106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14.HAFTA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15-19 Aralık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BEŞERİ SİSTEMLER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Türkiye’de Dış Ticaret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12.2.10. Türkiye’nin dış ticaretini ve dünya pazarlarındaki yerini ticarete konu olan ürünler açısından analiz eder.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Ticarete konu olan ürünlerin ve ticaretin Türkiye ekonomisindeki önemi vurgulanır.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34EC2" w:rsidRPr="0028080D" w:rsidRDefault="00A34EC2" w:rsidP="00A34EC2">
            <w:pPr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548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15.HAFTA</w:t>
            </w:r>
          </w:p>
          <w:p w:rsidR="00A34EC2" w:rsidRPr="007A5FF4" w:rsidRDefault="00A34EC2" w:rsidP="00A34EC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22-26 Aralık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BEŞERİ SİSTEMLER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Türkiye’deki Doğal Ve Kültürel Semboller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12.2.11. Türkiye'deki doğal ve kültürel sembollerin mekânla ilişkisini açıklar.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 xml:space="preserve">a) Türkiye'deki doğal ve kültürel sembollerin mekân algısına olan etkisine yer verilir. </w:t>
            </w:r>
            <w:r w:rsidRPr="009D1FFE">
              <w:rPr>
                <w:rFonts w:cstheme="minorHAnsi"/>
                <w:color w:val="000000"/>
                <w:sz w:val="18"/>
                <w:szCs w:val="18"/>
              </w:rPr>
              <w:br/>
              <w:t xml:space="preserve">b) Türkiye’nin dünya miras listesinde yer alan doğal varlıklar ile şehirleri sembolize eden doğal ve kültürel değerlere yer verilir. </w:t>
            </w:r>
            <w:r w:rsidRPr="009D1FFE">
              <w:rPr>
                <w:rFonts w:cstheme="minorHAnsi"/>
                <w:color w:val="000000"/>
                <w:sz w:val="18"/>
                <w:szCs w:val="18"/>
              </w:rPr>
              <w:br/>
              <w:t>c) Coğrafi işaret kavramı ve Türkiye’deki örneklerine yer verilir.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682334">
        <w:trPr>
          <w:trHeight w:val="1701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16.HAFTA</w:t>
            </w:r>
          </w:p>
          <w:p w:rsidR="00A34EC2" w:rsidRPr="007A5FF4" w:rsidRDefault="00A34EC2" w:rsidP="00A34EC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29Aralık 2Ocak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BEŞERİ SİSTEMLER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Türkiye’deki Doğal Ve Kültürel Semboller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12.2.11. Türkiye'deki doğal ve kültürel sembollerin mekânla ilişkisini açıklar.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 xml:space="preserve">a) Türkiye'deki doğal ve kültürel sembollerin mekân algısına olan etkisine yer verilir. </w:t>
            </w:r>
            <w:r w:rsidRPr="009D1FFE">
              <w:rPr>
                <w:rFonts w:cstheme="minorHAnsi"/>
                <w:color w:val="000000"/>
                <w:sz w:val="18"/>
                <w:szCs w:val="18"/>
              </w:rPr>
              <w:br/>
              <w:t xml:space="preserve">b) Türkiye’nin dünya miras listesinde yer alan doğal varlıklar ile şehirleri sembolize eden doğal ve kültürel değerlere yer verilir. </w:t>
            </w:r>
            <w:r w:rsidRPr="009D1FFE">
              <w:rPr>
                <w:rFonts w:cstheme="minorHAnsi"/>
                <w:color w:val="000000"/>
                <w:sz w:val="18"/>
                <w:szCs w:val="18"/>
              </w:rPr>
              <w:br/>
              <w:t>c) Coğrafi işaret kavramı ve Türkiye’deki örneklerine yer verilir.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A34EC2" w:rsidRPr="0028080D" w:rsidRDefault="00A34EC2" w:rsidP="00A34EC2">
            <w:pPr>
              <w:spacing w:after="0" w:line="36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2.YAZILI YOKLAMA</w:t>
            </w:r>
          </w:p>
        </w:tc>
      </w:tr>
      <w:tr w:rsidR="00A34EC2" w:rsidRPr="009D1FFE" w:rsidTr="00A34EC2">
        <w:trPr>
          <w:trHeight w:val="1061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OCAK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17.HAFTA</w:t>
            </w:r>
          </w:p>
          <w:p w:rsidR="00A34EC2" w:rsidRPr="007A5FF4" w:rsidRDefault="00A34EC2" w:rsidP="00A34EC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5-9 Ocak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KÜRESEL ORTAM: BÖLGELER VE ÜLKELER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 xml:space="preserve">Kıta Ve Okyanusların </w:t>
            </w:r>
            <w:proofErr w:type="spellStart"/>
            <w:r w:rsidRPr="009D1FFE">
              <w:rPr>
                <w:rFonts w:cstheme="minorHAnsi"/>
                <w:color w:val="000000"/>
                <w:sz w:val="18"/>
                <w:szCs w:val="18"/>
              </w:rPr>
              <w:t>Konumsal</w:t>
            </w:r>
            <w:proofErr w:type="spellEnd"/>
            <w:r w:rsidRPr="009D1FFE">
              <w:rPr>
                <w:rFonts w:cstheme="minorHAnsi"/>
                <w:color w:val="000000"/>
                <w:sz w:val="18"/>
                <w:szCs w:val="18"/>
              </w:rPr>
              <w:t xml:space="preserve"> Önemi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 xml:space="preserve">12.3.1. Kıtaların ve okyanusların </w:t>
            </w:r>
            <w:proofErr w:type="spellStart"/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konumsal</w:t>
            </w:r>
            <w:proofErr w:type="spellEnd"/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 xml:space="preserve"> önemindeki değişimi örneklerle açıklar.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 xml:space="preserve">Tarihsel süreçte kıtaların ve okyanusların </w:t>
            </w:r>
            <w:proofErr w:type="spellStart"/>
            <w:r w:rsidRPr="009D1FFE">
              <w:rPr>
                <w:rFonts w:cstheme="minorHAnsi"/>
                <w:color w:val="000000"/>
                <w:sz w:val="18"/>
                <w:szCs w:val="18"/>
              </w:rPr>
              <w:t>konumsal</w:t>
            </w:r>
            <w:proofErr w:type="spellEnd"/>
            <w:r w:rsidRPr="009D1FFE">
              <w:rPr>
                <w:rFonts w:cstheme="minorHAnsi"/>
                <w:color w:val="000000"/>
                <w:sz w:val="18"/>
                <w:szCs w:val="18"/>
              </w:rPr>
              <w:t xml:space="preserve"> önemini etkileyen faktörlere ve değişimine yer verilir.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A34EC2" w:rsidRPr="0028080D" w:rsidRDefault="00A34EC2" w:rsidP="00A34EC2">
            <w:pPr>
              <w:spacing w:after="0" w:line="36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140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OCAK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18.HAFTA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12-16 Ocak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KÜRESEL ORTAM: BÖLGELER VE ÜLKELER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Ülkelerin Konumunun Küresel Ve Bölgesel Etkileri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12.3.2. Ülkelerin konumunun bölgesel ve küresel etkilerini değerlendirir.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 w:line="360" w:lineRule="auto"/>
              <w:rPr>
                <w:b/>
                <w:color w:val="0070C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 xml:space="preserve">1.DÖNEM SONU </w:t>
            </w:r>
          </w:p>
          <w:p w:rsidR="00A34EC2" w:rsidRPr="0028080D" w:rsidRDefault="00A34EC2" w:rsidP="00A34EC2">
            <w:pPr>
              <w:spacing w:after="0" w:line="36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16 Ocak </w:t>
            </w:r>
          </w:p>
          <w:p w:rsidR="00A34EC2" w:rsidRPr="0028080D" w:rsidRDefault="00A34EC2" w:rsidP="00A34EC2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246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lastRenderedPageBreak/>
              <w:t>ŞUBAT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19.HAFTA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2-6 Şubat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KÜRESEL ORTAM: BÖLGELER VE ÜLKELER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Türkiye’nin Jeopolitik Konumu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12.3.3. Tarihsel süreçte Türkiye’nin jeopolitik konumunu değerlendirir.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 xml:space="preserve">Boğazlar ve Kıbrıs’ın, Türkiye’nin jeopolitik </w:t>
            </w:r>
            <w:r>
              <w:rPr>
                <w:rFonts w:cstheme="minorHAnsi"/>
                <w:color w:val="000000"/>
                <w:sz w:val="18"/>
                <w:szCs w:val="18"/>
              </w:rPr>
              <w:t>konumuna olan etkisi vurgulanır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b/>
                <w:color w:val="0070C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 ŞUBAT 2.DÖNEM BAŞLANGICI</w:t>
            </w:r>
          </w:p>
          <w:p w:rsidR="00A34EC2" w:rsidRPr="0028080D" w:rsidRDefault="00A34EC2" w:rsidP="00A34EC2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 Şubat</w:t>
            </w:r>
          </w:p>
        </w:tc>
      </w:tr>
      <w:tr w:rsidR="00A34EC2" w:rsidRPr="009D1FFE" w:rsidTr="00A34EC2">
        <w:trPr>
          <w:trHeight w:val="981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20.HAFTA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9-13 Şubat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KÜRESEL ORTAM: BÖLGELER VE ÜLKELER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 xml:space="preserve">Türk Kültür </w:t>
            </w:r>
            <w:proofErr w:type="spellStart"/>
            <w:r w:rsidRPr="009D1FFE">
              <w:rPr>
                <w:rFonts w:cstheme="minorHAnsi"/>
                <w:color w:val="000000"/>
                <w:sz w:val="18"/>
                <w:szCs w:val="18"/>
              </w:rPr>
              <w:t>Havzas</w:t>
            </w:r>
            <w:proofErr w:type="spellEnd"/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12.3.4. Türk kültür bölgeleri ile ülkemiz arasındaki tarihî ve kültürel bağları açıklar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Kültür havzamızı oluşturan Türkistan, Kafkasya, Balkanlar, Ortadoğu ve Kuzey Afrika ile ülkemiz arasındaki tarihî ve kültürel etkileşime yer verilir.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765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21.HAFTA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16-20 Şubat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KÜRESEL ORTAM: BÖLGELER VE ÜLKELER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Türk Kültür Havzası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12.3.4. Türk kültür bölgeleri ile ülkemiz arasındaki tarihî ve kültürel bağları açıklar.</w:t>
            </w:r>
          </w:p>
        </w:tc>
        <w:tc>
          <w:tcPr>
            <w:tcW w:w="2834" w:type="dxa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250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22.HAFTA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23-27 ŞUBAT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KÜRESEL ORTAM: BÖLGELER VE ÜLKELER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Gelişmişlik Seviyesinin Belirlenmesinde Etkili Olan Faktörler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12.3.5. Ülkelerin gelişmişlik seviyelerinin belirlenmesinde etkili olan faktörleri açıklar.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 xml:space="preserve">Ülkelerin gelişiminde </w:t>
            </w:r>
            <w:proofErr w:type="spellStart"/>
            <w:r w:rsidRPr="009D1FFE">
              <w:rPr>
                <w:rFonts w:cstheme="minorHAnsi"/>
                <w:color w:val="000000"/>
                <w:sz w:val="18"/>
                <w:szCs w:val="18"/>
              </w:rPr>
              <w:t>inovasyon</w:t>
            </w:r>
            <w:proofErr w:type="spellEnd"/>
            <w:r w:rsidRPr="009D1FFE">
              <w:rPr>
                <w:rFonts w:cstheme="minorHAnsi"/>
                <w:color w:val="000000"/>
                <w:sz w:val="18"/>
                <w:szCs w:val="18"/>
              </w:rPr>
              <w:t>, girişimcilik ve dijitalleşmenin önemine vurgu yapılır.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34EC2" w:rsidRPr="0028080D" w:rsidRDefault="00A34EC2" w:rsidP="00A34EC2">
            <w:pPr>
              <w:rPr>
                <w:b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984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23.HAFTA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2-6 Mart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KÜRESEL ORTAM: BÖLGELER VE ÜLKELER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Gelişmişlik Seviyesinin Belirlenmesinde Etkili Olan Faktörler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12.3.5. Ülkelerin gelişmişlik seviyelerinin belirlenmesinde etkili olan faktörleri açıklar.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 xml:space="preserve">Ülkelerin gelişiminde </w:t>
            </w:r>
            <w:proofErr w:type="spellStart"/>
            <w:r w:rsidRPr="009D1FFE">
              <w:rPr>
                <w:rFonts w:cstheme="minorHAnsi"/>
                <w:color w:val="000000"/>
                <w:sz w:val="18"/>
                <w:szCs w:val="18"/>
              </w:rPr>
              <w:t>inovasyon</w:t>
            </w:r>
            <w:proofErr w:type="spellEnd"/>
            <w:r w:rsidRPr="009D1FFE">
              <w:rPr>
                <w:rFonts w:cstheme="minorHAnsi"/>
                <w:color w:val="000000"/>
                <w:sz w:val="18"/>
                <w:szCs w:val="18"/>
              </w:rPr>
              <w:t>, girişimcilik ve dijitalleşmenin önemine vurgu yapılır.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rPr>
                <w:b/>
                <w:color w:val="0070C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1.YAZILI YOKLAMA</w:t>
            </w:r>
          </w:p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126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24.HAFTA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9-13 Mart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KÜRESEL ORTAM: BÖLGELER VE ÜLKELER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Gelişmiş Ve Gelişmekte Olan Ülkelerin Ekonomik Özellikleri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12.3.6. Gelişmiş ve gelişmekte olan ülkelerin ekonomik özelliklerini karşılaştırır.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 xml:space="preserve">a) Gelişmiş ve gelişmekte olan ülkelerin farklı gelişmişliklerinin nedenleri üzerinde durulur. </w:t>
            </w:r>
            <w:r w:rsidRPr="009D1FFE">
              <w:rPr>
                <w:rFonts w:cstheme="minorHAnsi"/>
                <w:color w:val="000000"/>
                <w:sz w:val="18"/>
                <w:szCs w:val="18"/>
              </w:rPr>
              <w:br/>
              <w:t xml:space="preserve">b) Gayrisafi Millî </w:t>
            </w:r>
            <w:proofErr w:type="gramStart"/>
            <w:r w:rsidRPr="009D1FFE">
              <w:rPr>
                <w:rFonts w:cstheme="minorHAnsi"/>
                <w:color w:val="000000"/>
                <w:sz w:val="18"/>
                <w:szCs w:val="18"/>
              </w:rPr>
              <w:t>Hasıla</w:t>
            </w:r>
            <w:proofErr w:type="gramEnd"/>
            <w:r w:rsidRPr="009D1FFE">
              <w:rPr>
                <w:rFonts w:cstheme="minorHAnsi"/>
                <w:color w:val="000000"/>
                <w:sz w:val="18"/>
                <w:szCs w:val="18"/>
              </w:rPr>
              <w:t xml:space="preserve"> ve İnsani Gelişme Endeksi (İGE) gibi gelişmişlik ölçütlerinden yararlanılır.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İSTİKLÂL MARŞI'NIN KABULÜ VE MEHMET AKİF ERSOY'U ANMA GÜNÜ </w:t>
            </w:r>
          </w:p>
          <w:p w:rsidR="00A34EC2" w:rsidRPr="0028080D" w:rsidRDefault="00A34EC2" w:rsidP="00A34EC2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12 MART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/>
              <w:rPr>
                <w:b/>
                <w:color w:val="00B050"/>
                <w:sz w:val="14"/>
                <w:szCs w:val="14"/>
              </w:rPr>
            </w:pPr>
          </w:p>
          <w:p w:rsidR="00A34EC2" w:rsidRPr="0028080D" w:rsidRDefault="00A34EC2" w:rsidP="00A34EC2">
            <w:pPr>
              <w:spacing w:after="0"/>
              <w:rPr>
                <w:b/>
                <w:color w:val="00B05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A34EC2" w:rsidRPr="0028080D" w:rsidRDefault="00A34EC2" w:rsidP="00A34EC2">
            <w:pPr>
              <w:spacing w:after="0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7 Kasım 2025 Cuma</w:t>
            </w:r>
          </w:p>
        </w:tc>
      </w:tr>
      <w:tr w:rsidR="00A34EC2" w:rsidRPr="009D1FFE" w:rsidTr="002A064E">
        <w:trPr>
          <w:trHeight w:val="1411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25.HAFTA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23-27 Mart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KÜRESEL ORTAM: BÖLGELER VE ÜLKELER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Gelişmiş Ve Gelişmekte Olan Ülkelerin Ekonomik Özellikleri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12.3.6. Gelişmiş ve gelişmekte olan ülkelerin ekonomik özelliklerini karşılaştırır.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 xml:space="preserve">a) Gelişmiş ve gelişmekte olan ülkelerin farklı gelişmişliklerinin nedenleri üzerinde durulur. </w:t>
            </w:r>
            <w:r w:rsidRPr="009D1FFE">
              <w:rPr>
                <w:rFonts w:cstheme="minorHAnsi"/>
                <w:color w:val="000000"/>
                <w:sz w:val="18"/>
                <w:szCs w:val="18"/>
              </w:rPr>
              <w:br/>
              <w:t xml:space="preserve">b) Gayrisafi Millî </w:t>
            </w:r>
            <w:proofErr w:type="gramStart"/>
            <w:r w:rsidRPr="009D1FFE">
              <w:rPr>
                <w:rFonts w:cstheme="minorHAnsi"/>
                <w:color w:val="000000"/>
                <w:sz w:val="18"/>
                <w:szCs w:val="18"/>
              </w:rPr>
              <w:t>Hasıla</w:t>
            </w:r>
            <w:proofErr w:type="gramEnd"/>
            <w:r w:rsidRPr="009D1FFE">
              <w:rPr>
                <w:rFonts w:cstheme="minorHAnsi"/>
                <w:color w:val="000000"/>
                <w:sz w:val="18"/>
                <w:szCs w:val="18"/>
              </w:rPr>
              <w:t xml:space="preserve"> ve İnsani Gelişme Endeksi (İGE) gibi gelişmişlik ölçütlerinden yararlanılır.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18 MART ŞEHİTLER GÜNÜ </w:t>
            </w:r>
          </w:p>
          <w:p w:rsidR="00A34EC2" w:rsidRPr="0028080D" w:rsidRDefault="00A34EC2" w:rsidP="00A34EC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</w:p>
          <w:p w:rsidR="00A34EC2" w:rsidRPr="0028080D" w:rsidRDefault="00A34EC2" w:rsidP="00A34EC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TÜRK DÜNYASI VETOPLULUKLARI HAFTASI     </w:t>
            </w:r>
          </w:p>
          <w:p w:rsidR="00A34EC2" w:rsidRPr="0028080D" w:rsidRDefault="00A34EC2" w:rsidP="00A34EC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21 MART NEVRUZ GÜNÜ</w:t>
            </w:r>
          </w:p>
          <w:p w:rsidR="00A34EC2" w:rsidRPr="0028080D" w:rsidRDefault="00A34EC2" w:rsidP="00A34EC2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RAMAZAN BAYRAMI</w:t>
            </w:r>
          </w:p>
          <w:p w:rsidR="00A34EC2" w:rsidRPr="0028080D" w:rsidRDefault="00A34EC2" w:rsidP="00A34EC2">
            <w:pPr>
              <w:rPr>
                <w:rFonts w:cs="Arial"/>
                <w:b/>
                <w:color w:val="FF0000"/>
                <w:sz w:val="14"/>
                <w:szCs w:val="14"/>
              </w:rPr>
            </w:pPr>
            <w:r w:rsidRPr="0028080D">
              <w:rPr>
                <w:sz w:val="14"/>
                <w:szCs w:val="14"/>
              </w:rPr>
              <w:t>20-21-22-Mart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/>
              <w:rPr>
                <w:b/>
                <w:color w:val="00B05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A34EC2" w:rsidRPr="0028080D" w:rsidRDefault="00A34EC2" w:rsidP="00A34EC2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17 Kasım 2025 Cuma</w:t>
            </w:r>
          </w:p>
        </w:tc>
      </w:tr>
      <w:tr w:rsidR="00A34EC2" w:rsidRPr="009D1FFE" w:rsidTr="00A34EC2">
        <w:trPr>
          <w:trHeight w:val="1530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MART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26.HAFTA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30 Mart-3Nisan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KÜRESEL ORTAM: BÖLGELER VE ÜLKELER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Ülkelerin Bölgesel Ve Küresel Ölçekte Doğal Kaynak Potansiyeli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12.3.7. Ülkelerin bölgesel ve küresel ilişkilerini doğal kaynak potansiyeli açısından değerlendirir.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Doğal kaynaklar üzerinde, küresel güçlerin ekonomik ve siyasi etkilerine de yer verilir.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A34EC2" w:rsidRPr="0028080D" w:rsidRDefault="00A34EC2" w:rsidP="00A34EC2">
            <w:pPr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310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27.HAFTA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6-10 Nisan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KÜRESEL ORTAM: BÖLGELER VE ÜLKELER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Ülkelerin Bölgesel Ve Küresel Ölçekte Doğal Kaynak Potansiyeli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12.3.7. Ülkelerin bölgesel ve küresel ilişkilerini doğal kaynak potansiyeli açısından değerlendirir.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Doğal kaynaklar üzerinde, küresel güçlerin ekonomik ve siyasi etkilerine de yer verilir.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34EC2" w:rsidRPr="0028080D" w:rsidRDefault="00A34EC2" w:rsidP="00A34EC2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518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28.HAFTA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13-17 Nisan</w:t>
            </w:r>
            <w:r w:rsidRPr="007A5FF4"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KÜRESEL ORTAM: BÖLGELER VE ÜLKELER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Enerji Güzergâhları Ve Etkileri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12.3.8. Dünyadaki başlıca enerji nakil hatlarının bölge ve ülkelere etkisini açıklar.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Türkiye’nin enerji koridoru olma özelliğine değinilir.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406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29.HAFTA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20-24 Nisan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KÜRESEL ORTAM: BÖLGELER VE ÜLKELER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Enerji Güzergâhları Ve Etkileri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12.3.8. Dünyadaki başlıca enerji nakil hatlarının bölge ve ülkelere etkisini açıklar.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Türkiye’nin enerji koridoru olma özelliğine değinilir.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t>23 NİSAN</w:t>
            </w: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br/>
              <w:t xml:space="preserve"> ULUSAL EĞEMENLİK VE </w:t>
            </w: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br/>
              <w:t>ÇOCUK BAYRAMI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733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30.HAFTA   </w:t>
            </w:r>
          </w:p>
          <w:p w:rsidR="00A34EC2" w:rsidRPr="007A5FF4" w:rsidRDefault="00A34EC2" w:rsidP="00A34EC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27 Nisan</w:t>
            </w:r>
            <w:r w:rsidRPr="007A5FF4">
              <w:rPr>
                <w:b/>
                <w:color w:val="0070C0"/>
                <w:sz w:val="14"/>
                <w:szCs w:val="14"/>
              </w:rPr>
              <w:t xml:space="preserve"> -1Mayıs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KÜRESEL ORTAM: BÖLGELER VE ÜLKELER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Enerji Güzergâhları Ve Etkileri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12.3.8. Dünyadaki başlıca enerji nakil hatlarının bölge ve ülkelere etkisini açıklar.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Türkiye’nin enerji koridoru olma özelliğine değinilir.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t>1 MAYIS EMEK VE DAYANIŞMA GÜNÜ</w:t>
            </w: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246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31.HAFTA</w:t>
            </w:r>
          </w:p>
          <w:p w:rsidR="00A34EC2" w:rsidRPr="007A5FF4" w:rsidRDefault="00A34EC2" w:rsidP="00A34EC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4-8 Mayıs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KÜRESEL ORTAM: BÖLGELER VE ÜLKELER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Çatışma Bölgeleri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12.3.9.Ülkeler arasında sorun oluşturan mekânsal unsurları günümüz çatışma alanlarıyla ilişkilendirir.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Sınır aşan sular sorunu dünyadan ve Türkiye’den örneklerle ele alınır.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  <w:proofErr w:type="gram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,,</w:t>
            </w:r>
            <w:proofErr w:type="gramEnd"/>
          </w:p>
        </w:tc>
        <w:tc>
          <w:tcPr>
            <w:tcW w:w="1472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105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MAYIS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32.HAFTA</w:t>
            </w:r>
          </w:p>
          <w:p w:rsidR="00A34EC2" w:rsidRPr="007A5FF4" w:rsidRDefault="00A34EC2" w:rsidP="00A34EC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11-15 Mayıs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KÜRESEL ORTAM: BÖLGELER VE ÜLKELER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Çatışma Bölgeleri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A34EC2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12.3.9.Ülkeler arasında sorun oluşturan mekânsal unsurları günümüz çatışma alanlarıyla ilişkilendirir.</w:t>
            </w:r>
          </w:p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Sınır aşan sular sorunu dünyadan ve Türkiye’den örneklerle ele alınır.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275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33.HAFTA</w:t>
            </w:r>
          </w:p>
          <w:p w:rsidR="00A34EC2" w:rsidRPr="007A5FF4" w:rsidRDefault="00A34EC2" w:rsidP="00A34EC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18-22 Mayıs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ÇEVRE VE TOPLUM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Çevre Sorunlarının Önlenmesine Yönelik Politika Ve Uygulamalar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12.4.1. Farklı gelişmişlik düzeyine sahip ülkelerin çevre sorunlarının önlenmesine yönelik politika ve uygulamalarını karşılaştırır.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Çevre sorunlarının önlenmesinde insana düşen sorumluluğa yer verilir.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19 MAYIS ATATÜRK’Ü </w:t>
            </w:r>
            <w:proofErr w:type="gramStart"/>
            <w:r w:rsidRPr="0028080D">
              <w:rPr>
                <w:b/>
                <w:color w:val="FF0000"/>
                <w:sz w:val="14"/>
                <w:szCs w:val="14"/>
              </w:rPr>
              <w:t>ANMA   GENÇLİK</w:t>
            </w:r>
            <w:proofErr w:type="gramEnd"/>
            <w:r w:rsidRPr="0028080D">
              <w:rPr>
                <w:b/>
                <w:color w:val="FF0000"/>
                <w:sz w:val="14"/>
                <w:szCs w:val="14"/>
              </w:rPr>
              <w:t xml:space="preserve"> VE SPOR BAYRAMI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273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34.HAFTA </w:t>
            </w: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25-29 Mayıs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ÇEVRE VE TOPLUM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Çevre Sorunlarının Önlenmesine Yönelik Politika Ve Uygulamalar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12.4.1. Farklı gelişmişlik düzeyine sahip ülkelerin çevre sorunlarının önlenmesine yönelik politika ve uygulamalarını karşılaştırır.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Çevre sorunlarının önlenmesinde insana düşen sorumluluğa yer verilir.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KURBAN BAYRAMI</w:t>
            </w:r>
          </w:p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sz w:val="14"/>
                <w:szCs w:val="14"/>
              </w:rPr>
              <w:t>26-30 Mayıs 2026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D452B9">
        <w:trPr>
          <w:trHeight w:val="1214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35.HAFTA</w:t>
            </w:r>
          </w:p>
          <w:p w:rsidR="00A34EC2" w:rsidRPr="007A5FF4" w:rsidRDefault="00A34EC2" w:rsidP="00A34EC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1-5 Haziran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ÇEVRE VE TOPLUM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Çevre Sorunlarının Önlenmesine Yönelik Politika Ve Uygulamalar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12.4.1. Farklı gelişmişlik düzeyine sahip ülkelerin çevre sorunlarının önlenmesine yönelik politika ve uygulamalarını karşılaştırır.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Çevre sorunlarının önlenmesinde insana düşen sorumluluğa yer verilir.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rFonts w:cs="Calibri"/>
                <w:b/>
                <w:color w:val="FF0000"/>
                <w:sz w:val="14"/>
                <w:szCs w:val="14"/>
              </w:rPr>
            </w:pPr>
            <w:r w:rsidRPr="0028080D">
              <w:rPr>
                <w:rFonts w:cs="Calibri"/>
                <w:b/>
                <w:color w:val="FF0000"/>
                <w:sz w:val="14"/>
                <w:szCs w:val="14"/>
              </w:rPr>
              <w:t>29 MAYIS</w:t>
            </w:r>
          </w:p>
          <w:p w:rsidR="00A34EC2" w:rsidRPr="0028080D" w:rsidRDefault="00A34EC2" w:rsidP="00A34EC2">
            <w:pPr>
              <w:spacing w:after="0" w:line="240" w:lineRule="auto"/>
              <w:rPr>
                <w:rFonts w:cs="Calibri"/>
                <w:b/>
                <w:color w:val="FF0000"/>
                <w:sz w:val="14"/>
                <w:szCs w:val="14"/>
                <w:lang w:eastAsia="tr-TR"/>
              </w:rPr>
            </w:pPr>
            <w:r w:rsidRPr="0028080D">
              <w:rPr>
                <w:rFonts w:cs="Calibri"/>
                <w:b/>
                <w:color w:val="FF0000"/>
                <w:sz w:val="14"/>
                <w:szCs w:val="14"/>
              </w:rPr>
              <w:t xml:space="preserve">İSTANBUL'UN FETHİ </w:t>
            </w:r>
          </w:p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b/>
                <w:color w:val="0070C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2.YAZILI YOKLAMA</w:t>
            </w:r>
          </w:p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152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36.HAFTA</w:t>
            </w:r>
          </w:p>
          <w:p w:rsidR="00A34EC2" w:rsidRPr="007A5FF4" w:rsidRDefault="00A34EC2" w:rsidP="00A34EC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8-12 Haziran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ÇEVRE VE TOPLUM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Doğal Çevrenin Yönetilmesinde Ve Korunmasında Örgütlenme Ve Anlaşmaların Etkileri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12.4.2. Çevresel örgüt ve anlaşmaların çevre yönetimi ve korunmasına etkilerini açıklar.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152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HAZİRAN</w:t>
            </w:r>
          </w:p>
        </w:tc>
        <w:tc>
          <w:tcPr>
            <w:tcW w:w="643" w:type="dxa"/>
            <w:textDirection w:val="btLr"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37.HAFTA</w:t>
            </w:r>
          </w:p>
          <w:p w:rsidR="00A34EC2" w:rsidRPr="007A5FF4" w:rsidRDefault="00A34EC2" w:rsidP="00A34EC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15-19 Haziran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4EC2" w:rsidRPr="009D1FFE" w:rsidRDefault="00A34EC2" w:rsidP="00A34E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ÇEVRE VE TOPLUM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Doğal Çevrenin Yönetilmesinde Ve Korunmasında Örgütlenme Ve Anlaşmaların Etkileri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A34EC2" w:rsidRPr="009D1FFE" w:rsidRDefault="00A34EC2" w:rsidP="00A34EC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b/>
                <w:color w:val="000000"/>
                <w:sz w:val="18"/>
                <w:szCs w:val="18"/>
              </w:rPr>
              <w:t>12.4.2. Çevresel örgüt ve anlaşmaların çevre yönetimi ve korunmasına etkilerini açıklar.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34EC2" w:rsidRPr="009D1FFE" w:rsidRDefault="00A34EC2" w:rsidP="00A34EC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1FF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34EC2" w:rsidRPr="009D1FFE" w:rsidTr="00A34EC2">
        <w:trPr>
          <w:trHeight w:val="1509"/>
        </w:trPr>
        <w:tc>
          <w:tcPr>
            <w:tcW w:w="491" w:type="dxa"/>
            <w:textDirection w:val="btLr"/>
            <w:vAlign w:val="center"/>
          </w:tcPr>
          <w:p w:rsidR="00A34EC2" w:rsidRPr="007A5FF4" w:rsidRDefault="00A34EC2" w:rsidP="00A34EC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643" w:type="dxa"/>
            <w:textDirection w:val="btLr"/>
            <w:hideMark/>
          </w:tcPr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38.HAFTA</w:t>
            </w:r>
          </w:p>
          <w:p w:rsidR="00A34EC2" w:rsidRPr="007A5FF4" w:rsidRDefault="00A34EC2" w:rsidP="00A34EC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22-26 Haziran</w:t>
            </w:r>
          </w:p>
          <w:p w:rsidR="00A34EC2" w:rsidRPr="007A5FF4" w:rsidRDefault="00A34EC2" w:rsidP="00A34EC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34EC2" w:rsidRPr="009D1FFE" w:rsidRDefault="00A34EC2" w:rsidP="00A34E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9D1FF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3" w:type="dxa"/>
            <w:vAlign w:val="center"/>
          </w:tcPr>
          <w:p w:rsidR="00A34EC2" w:rsidRPr="009D1FFE" w:rsidRDefault="00A34EC2" w:rsidP="00A34EC2">
            <w:pPr>
              <w:pStyle w:val="AralkYok"/>
              <w:rPr>
                <w:rFonts w:asciiTheme="minorHAnsi" w:hAnsiTheme="minorHAnsi" w:cstheme="minorHAnsi"/>
                <w:b/>
                <w:sz w:val="18"/>
                <w:szCs w:val="18"/>
                <w:lang w:eastAsia="tr-TR"/>
              </w:rPr>
            </w:pPr>
            <w:r w:rsidRPr="009D1FFE">
              <w:rPr>
                <w:rFonts w:asciiTheme="minorHAnsi" w:hAnsiTheme="minorHAnsi" w:cstheme="minorHAnsi"/>
                <w:b/>
                <w:sz w:val="18"/>
                <w:szCs w:val="18"/>
              </w:rPr>
              <w:t>Yıl Sonu Faaliyet</w:t>
            </w:r>
          </w:p>
        </w:tc>
        <w:tc>
          <w:tcPr>
            <w:tcW w:w="1675" w:type="dxa"/>
            <w:vAlign w:val="center"/>
          </w:tcPr>
          <w:p w:rsidR="00A34EC2" w:rsidRPr="009D1FFE" w:rsidRDefault="00A34EC2" w:rsidP="00A34EC2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eastAsia="tr-TR"/>
              </w:rPr>
            </w:pPr>
            <w:r w:rsidRPr="009D1FFE">
              <w:rPr>
                <w:rFonts w:cstheme="minorHAnsi"/>
                <w:sz w:val="18"/>
                <w:szCs w:val="18"/>
              </w:rPr>
              <w:t>Okul Ve MEB Tarafından Belirlenen Faaliyetlerin Uygulanması</w:t>
            </w:r>
          </w:p>
        </w:tc>
        <w:tc>
          <w:tcPr>
            <w:tcW w:w="2354" w:type="dxa"/>
            <w:vAlign w:val="center"/>
          </w:tcPr>
          <w:p w:rsidR="00A34EC2" w:rsidRPr="009D1FFE" w:rsidRDefault="00A34EC2" w:rsidP="00A34E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D1FFE">
              <w:rPr>
                <w:rFonts w:cstheme="minorHAnsi"/>
                <w:sz w:val="18"/>
                <w:szCs w:val="18"/>
              </w:rPr>
              <w:t>Yıl Sonu Faaliyet</w:t>
            </w:r>
          </w:p>
        </w:tc>
        <w:tc>
          <w:tcPr>
            <w:tcW w:w="2834" w:type="dxa"/>
            <w:vAlign w:val="center"/>
          </w:tcPr>
          <w:p w:rsidR="00A34EC2" w:rsidRPr="009D1FFE" w:rsidRDefault="00A34EC2" w:rsidP="00A34E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D1FFE">
              <w:rPr>
                <w:rFonts w:cstheme="minorHAnsi"/>
                <w:sz w:val="18"/>
                <w:szCs w:val="18"/>
              </w:rPr>
              <w:t>Yıl Sonu Faaliyet</w:t>
            </w:r>
          </w:p>
        </w:tc>
        <w:tc>
          <w:tcPr>
            <w:tcW w:w="1583" w:type="dxa"/>
            <w:vAlign w:val="center"/>
          </w:tcPr>
          <w:p w:rsidR="00A34EC2" w:rsidRPr="003D41C4" w:rsidRDefault="00A34EC2" w:rsidP="00A34E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Animasyon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34EC2" w:rsidRPr="007A5FF4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  <w:proofErr w:type="gramStart"/>
            <w:r w:rsidRPr="007A5FF4">
              <w:rPr>
                <w:sz w:val="14"/>
                <w:szCs w:val="14"/>
              </w:rPr>
              <w:t>Gösteri ,Drama</w:t>
            </w:r>
            <w:proofErr w:type="gramEnd"/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2.DÖNEM SONU </w:t>
            </w:r>
          </w:p>
          <w:p w:rsidR="00A34EC2" w:rsidRPr="0028080D" w:rsidRDefault="00A34EC2" w:rsidP="00A34EC2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8080D">
              <w:rPr>
                <w:rFonts w:cstheme="minorHAnsi"/>
                <w:b/>
                <w:color w:val="FF0000"/>
                <w:sz w:val="14"/>
                <w:szCs w:val="14"/>
                <w:lang w:eastAsia="tr-TR"/>
              </w:rPr>
              <w:t>26 Haziran 2026 Cuma</w:t>
            </w:r>
            <w:r w:rsidRPr="0028080D">
              <w:rPr>
                <w:rFonts w:cstheme="minorHAnsi"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34EC2" w:rsidRPr="0028080D" w:rsidRDefault="00A34EC2" w:rsidP="00A34EC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B329CC" w:rsidRPr="009D1FFE" w:rsidRDefault="00B329CC" w:rsidP="00B329CC">
      <w:pPr>
        <w:jc w:val="center"/>
        <w:rPr>
          <w:rFonts w:cstheme="minorHAnsi"/>
          <w:b/>
          <w:sz w:val="24"/>
          <w:szCs w:val="24"/>
        </w:rPr>
      </w:pPr>
    </w:p>
    <w:p w:rsidR="00B329CC" w:rsidRPr="009D1FFE" w:rsidRDefault="00B329CC" w:rsidP="00B329CC">
      <w:pPr>
        <w:spacing w:after="0"/>
        <w:rPr>
          <w:rFonts w:cstheme="minorHAnsi"/>
          <w:sz w:val="24"/>
          <w:szCs w:val="24"/>
        </w:rPr>
      </w:pPr>
      <w:proofErr w:type="gramStart"/>
      <w:r w:rsidRPr="009D1FFE">
        <w:rPr>
          <w:rFonts w:cstheme="minorHAnsi"/>
          <w:sz w:val="24"/>
          <w:szCs w:val="24"/>
        </w:rPr>
        <w:t>…………………………</w:t>
      </w:r>
      <w:proofErr w:type="gramEnd"/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  <w:t xml:space="preserve">              Uygundur</w:t>
      </w:r>
    </w:p>
    <w:p w:rsidR="00B329CC" w:rsidRPr="009D1FFE" w:rsidRDefault="00A06A95" w:rsidP="00B329CC">
      <w:pPr>
        <w:spacing w:after="0"/>
        <w:rPr>
          <w:rFonts w:cstheme="minorHAnsi"/>
          <w:sz w:val="24"/>
          <w:szCs w:val="24"/>
        </w:rPr>
      </w:pPr>
      <w:r w:rsidRPr="009D1FFE">
        <w:rPr>
          <w:rFonts w:cstheme="minorHAnsi"/>
          <w:sz w:val="24"/>
          <w:szCs w:val="24"/>
        </w:rPr>
        <w:t>Coğrafya</w:t>
      </w:r>
      <w:r w:rsidR="00693795" w:rsidRPr="009D1FFE">
        <w:rPr>
          <w:rFonts w:cstheme="minorHAnsi"/>
          <w:sz w:val="24"/>
          <w:szCs w:val="24"/>
        </w:rPr>
        <w:t xml:space="preserve"> </w:t>
      </w:r>
      <w:r w:rsidR="00B329CC" w:rsidRPr="009D1FFE">
        <w:rPr>
          <w:rFonts w:cstheme="minorHAnsi"/>
          <w:sz w:val="24"/>
          <w:szCs w:val="24"/>
        </w:rPr>
        <w:t xml:space="preserve">Öğretmeni                                                                  </w:t>
      </w:r>
      <w:r w:rsidR="00B329CC" w:rsidRPr="009D1FFE">
        <w:rPr>
          <w:rFonts w:cstheme="minorHAnsi"/>
          <w:sz w:val="24"/>
          <w:szCs w:val="24"/>
        </w:rPr>
        <w:tab/>
      </w:r>
      <w:r w:rsidR="00B329CC" w:rsidRPr="009D1FFE">
        <w:rPr>
          <w:rFonts w:cstheme="minorHAnsi"/>
          <w:sz w:val="24"/>
          <w:szCs w:val="24"/>
        </w:rPr>
        <w:tab/>
      </w:r>
      <w:r w:rsidR="00B329CC" w:rsidRPr="009D1FFE">
        <w:rPr>
          <w:rFonts w:cstheme="minorHAnsi"/>
          <w:sz w:val="24"/>
          <w:szCs w:val="24"/>
        </w:rPr>
        <w:tab/>
      </w:r>
      <w:r w:rsidR="00B329CC" w:rsidRPr="009D1FFE">
        <w:rPr>
          <w:rFonts w:cstheme="minorHAnsi"/>
          <w:sz w:val="24"/>
          <w:szCs w:val="24"/>
        </w:rPr>
        <w:tab/>
      </w:r>
      <w:r w:rsidR="00B329CC" w:rsidRPr="009D1FFE">
        <w:rPr>
          <w:rFonts w:cstheme="minorHAnsi"/>
          <w:sz w:val="24"/>
          <w:szCs w:val="24"/>
        </w:rPr>
        <w:tab/>
        <w:t>0</w:t>
      </w:r>
      <w:r w:rsidR="00360619">
        <w:rPr>
          <w:rFonts w:cstheme="minorHAnsi"/>
          <w:sz w:val="24"/>
          <w:szCs w:val="24"/>
        </w:rPr>
        <w:t>8</w:t>
      </w:r>
      <w:r w:rsidR="00B329CC" w:rsidRPr="009D1FFE">
        <w:rPr>
          <w:rFonts w:cstheme="minorHAnsi"/>
          <w:sz w:val="24"/>
          <w:szCs w:val="24"/>
        </w:rPr>
        <w:t>/09/202</w:t>
      </w:r>
      <w:r w:rsidR="00360619">
        <w:rPr>
          <w:rFonts w:cstheme="minorHAnsi"/>
          <w:sz w:val="24"/>
          <w:szCs w:val="24"/>
        </w:rPr>
        <w:t>5</w:t>
      </w:r>
      <w:r w:rsidR="00B329CC" w:rsidRPr="009D1FFE">
        <w:rPr>
          <w:rFonts w:cstheme="minorHAnsi"/>
          <w:sz w:val="24"/>
          <w:szCs w:val="24"/>
        </w:rPr>
        <w:tab/>
      </w:r>
      <w:r w:rsidR="00B329CC" w:rsidRPr="009D1FFE">
        <w:rPr>
          <w:rFonts w:cstheme="minorHAnsi"/>
          <w:sz w:val="24"/>
          <w:szCs w:val="24"/>
        </w:rPr>
        <w:tab/>
      </w:r>
      <w:r w:rsidR="00B329CC" w:rsidRPr="009D1FFE">
        <w:rPr>
          <w:rFonts w:cstheme="minorHAnsi"/>
          <w:sz w:val="24"/>
          <w:szCs w:val="24"/>
        </w:rPr>
        <w:tab/>
      </w:r>
      <w:r w:rsidR="00B329CC" w:rsidRPr="009D1FFE">
        <w:rPr>
          <w:rFonts w:cstheme="minorHAnsi"/>
          <w:sz w:val="24"/>
          <w:szCs w:val="24"/>
        </w:rPr>
        <w:tab/>
      </w:r>
      <w:r w:rsidR="00B329CC" w:rsidRPr="009D1FFE">
        <w:rPr>
          <w:rFonts w:cstheme="minorHAnsi"/>
          <w:sz w:val="24"/>
          <w:szCs w:val="24"/>
        </w:rPr>
        <w:tab/>
      </w:r>
      <w:r w:rsidR="00B329CC" w:rsidRPr="009D1FFE">
        <w:rPr>
          <w:rFonts w:cstheme="minorHAnsi"/>
          <w:sz w:val="24"/>
          <w:szCs w:val="24"/>
        </w:rPr>
        <w:tab/>
      </w:r>
      <w:r w:rsidR="00B329CC" w:rsidRPr="009D1FFE">
        <w:rPr>
          <w:rFonts w:cstheme="minorHAnsi"/>
          <w:sz w:val="24"/>
          <w:szCs w:val="24"/>
        </w:rPr>
        <w:tab/>
      </w:r>
    </w:p>
    <w:p w:rsidR="00B329CC" w:rsidRPr="009D1FFE" w:rsidRDefault="00B329CC" w:rsidP="00B329CC">
      <w:pPr>
        <w:spacing w:after="0"/>
        <w:rPr>
          <w:rFonts w:cstheme="minorHAnsi"/>
          <w:sz w:val="24"/>
          <w:szCs w:val="24"/>
        </w:rPr>
      </w:pPr>
    </w:p>
    <w:p w:rsidR="00B329CC" w:rsidRPr="009D1FFE" w:rsidRDefault="00B329CC" w:rsidP="00B329CC">
      <w:pPr>
        <w:spacing w:after="0"/>
        <w:rPr>
          <w:rFonts w:cstheme="minorHAnsi"/>
          <w:sz w:val="24"/>
          <w:szCs w:val="24"/>
        </w:rPr>
      </w:pP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proofErr w:type="gramStart"/>
      <w:r w:rsidRPr="009D1FFE">
        <w:rPr>
          <w:rFonts w:cstheme="minorHAnsi"/>
          <w:sz w:val="24"/>
          <w:szCs w:val="24"/>
        </w:rPr>
        <w:t>……………………………….</w:t>
      </w:r>
      <w:bookmarkStart w:id="0" w:name="_GoBack"/>
      <w:bookmarkEnd w:id="0"/>
      <w:proofErr w:type="gramEnd"/>
    </w:p>
    <w:p w:rsidR="00B329CC" w:rsidRPr="009D1FFE" w:rsidRDefault="00B329CC" w:rsidP="00B329C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</w:r>
      <w:r w:rsidRPr="009D1FFE">
        <w:rPr>
          <w:rFonts w:cstheme="minorHAnsi"/>
          <w:sz w:val="24"/>
          <w:szCs w:val="24"/>
        </w:rPr>
        <w:tab/>
        <w:t xml:space="preserve">              Okul Müdürü</w:t>
      </w:r>
    </w:p>
    <w:p w:rsidR="00693795" w:rsidRPr="009D1FFE" w:rsidRDefault="00693795" w:rsidP="0069379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9D1FFE">
        <w:rPr>
          <w:rFonts w:cstheme="minorHAnsi"/>
          <w:sz w:val="28"/>
          <w:szCs w:val="28"/>
        </w:rPr>
        <w:t xml:space="preserve">Bu plan MEB tarafından yayımlanan ÇERÇEVE YILLIK PLANLAR esas alınarak </w:t>
      </w:r>
      <w:proofErr w:type="spellStart"/>
      <w:proofErr w:type="gramStart"/>
      <w:r w:rsidRPr="009D1FFE">
        <w:rPr>
          <w:rFonts w:cstheme="minorHAnsi"/>
          <w:sz w:val="28"/>
          <w:szCs w:val="28"/>
        </w:rPr>
        <w:t>hazırlanmıştır.Zamanlama</w:t>
      </w:r>
      <w:proofErr w:type="spellEnd"/>
      <w:proofErr w:type="gramEnd"/>
      <w:r w:rsidRPr="009D1FFE">
        <w:rPr>
          <w:rFonts w:cstheme="minorHAnsi"/>
          <w:sz w:val="28"/>
          <w:szCs w:val="28"/>
        </w:rPr>
        <w:t xml:space="preserve"> ve sınav tarihleri dikkate alınarak hazırlanmıştır.</w:t>
      </w:r>
    </w:p>
    <w:p w:rsidR="00693795" w:rsidRPr="009D1FFE" w:rsidRDefault="00693795" w:rsidP="00693795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 w:cstheme="minorHAnsi"/>
          <w:b/>
          <w:sz w:val="28"/>
          <w:szCs w:val="28"/>
        </w:rPr>
      </w:pPr>
      <w:r w:rsidRPr="009D1FFE">
        <w:rPr>
          <w:rFonts w:asciiTheme="minorHAnsi" w:hAnsiTheme="minorHAnsi" w:cstheme="minorHAnsi"/>
          <w:color w:val="222222"/>
          <w:sz w:val="28"/>
          <w:szCs w:val="28"/>
        </w:rPr>
        <w:t xml:space="preserve">Yıllık Planların Telif Hakları </w:t>
      </w:r>
      <w:hyperlink r:id="rId5" w:history="1">
        <w:r w:rsidRPr="009D1FFE">
          <w:rPr>
            <w:rStyle w:val="Kpr"/>
            <w:rFonts w:asciiTheme="minorHAnsi" w:hAnsiTheme="minorHAnsi" w:cstheme="minorHAnsi"/>
            <w:sz w:val="28"/>
            <w:szCs w:val="28"/>
          </w:rPr>
          <w:t>www.kimyadenizi.com</w:t>
        </w:r>
      </w:hyperlink>
      <w:r w:rsidRPr="009D1FFE">
        <w:rPr>
          <w:rFonts w:asciiTheme="minorHAnsi" w:hAnsiTheme="minorHAnsi" w:cstheme="minorHAnsi"/>
          <w:color w:val="222222"/>
          <w:sz w:val="28"/>
          <w:szCs w:val="28"/>
        </w:rPr>
        <w:t xml:space="preserve"> Siteler Grubu’na  ait olup ticari amaçla yayımlanması </w:t>
      </w:r>
      <w:proofErr w:type="spellStart"/>
      <w:r w:rsidRPr="009D1FFE">
        <w:rPr>
          <w:rFonts w:asciiTheme="minorHAnsi" w:hAnsiTheme="minorHAnsi" w:cstheme="minorHAnsi"/>
          <w:color w:val="222222"/>
          <w:sz w:val="28"/>
          <w:szCs w:val="28"/>
        </w:rPr>
        <w:t>yasaktır.Dosyayı</w:t>
      </w:r>
      <w:proofErr w:type="spellEnd"/>
      <w:r w:rsidRPr="009D1FFE">
        <w:rPr>
          <w:rFonts w:asciiTheme="minorHAnsi" w:hAnsiTheme="minorHAnsi" w:cstheme="minorHAnsi"/>
          <w:color w:val="222222"/>
          <w:sz w:val="28"/>
          <w:szCs w:val="28"/>
        </w:rPr>
        <w:t xml:space="preserve">  paylaşmak isterseniz lütfen dosyayı paylaşmak yerine linkini paylaşınız</w:t>
      </w:r>
      <w:proofErr w:type="gramStart"/>
      <w:r w:rsidRPr="009D1FFE">
        <w:rPr>
          <w:rFonts w:asciiTheme="minorHAnsi" w:hAnsiTheme="minorHAnsi" w:cstheme="minorHAnsi"/>
          <w:color w:val="222222"/>
          <w:sz w:val="28"/>
          <w:szCs w:val="28"/>
        </w:rPr>
        <w:t>..</w:t>
      </w:r>
      <w:proofErr w:type="gramEnd"/>
    </w:p>
    <w:p w:rsidR="00693795" w:rsidRPr="009D1FFE" w:rsidRDefault="00693795" w:rsidP="00693795">
      <w:pPr>
        <w:autoSpaceDE w:val="0"/>
        <w:autoSpaceDN w:val="0"/>
        <w:adjustRightInd w:val="0"/>
        <w:jc w:val="center"/>
        <w:rPr>
          <w:rFonts w:cstheme="minorHAnsi"/>
          <w:sz w:val="28"/>
          <w:szCs w:val="28"/>
        </w:rPr>
      </w:pPr>
    </w:p>
    <w:p w:rsidR="00693795" w:rsidRPr="009D1FFE" w:rsidRDefault="00693795" w:rsidP="00693795">
      <w:pPr>
        <w:autoSpaceDE w:val="0"/>
        <w:autoSpaceDN w:val="0"/>
        <w:adjustRightInd w:val="0"/>
        <w:jc w:val="center"/>
        <w:rPr>
          <w:rStyle w:val="Kpr"/>
          <w:rFonts w:cstheme="minorHAnsi"/>
          <w:color w:val="auto"/>
          <w:sz w:val="28"/>
          <w:szCs w:val="28"/>
          <w:u w:val="none"/>
        </w:rPr>
      </w:pPr>
      <w:r w:rsidRPr="009D1FFE">
        <w:rPr>
          <w:rFonts w:cstheme="minorHAnsi"/>
          <w:sz w:val="28"/>
          <w:szCs w:val="28"/>
        </w:rPr>
        <w:t xml:space="preserve">Güncel Ders Kitaplarını </w:t>
      </w:r>
      <w:hyperlink r:id="rId6" w:history="1">
        <w:r w:rsidRPr="009D1FFE">
          <w:rPr>
            <w:rStyle w:val="Kpr"/>
            <w:rFonts w:cstheme="minorHAnsi"/>
            <w:sz w:val="28"/>
            <w:szCs w:val="28"/>
          </w:rPr>
          <w:t>www.kimyadenizi.com</w:t>
        </w:r>
      </w:hyperlink>
      <w:r w:rsidRPr="009D1FFE">
        <w:rPr>
          <w:rStyle w:val="Kpr"/>
          <w:rFonts w:cstheme="minorHAnsi"/>
          <w:sz w:val="28"/>
          <w:szCs w:val="28"/>
        </w:rPr>
        <w:t xml:space="preserve"> </w:t>
      </w:r>
      <w:r w:rsidRPr="009D1FFE">
        <w:rPr>
          <w:rStyle w:val="Kpr"/>
          <w:rFonts w:cstheme="minorHAnsi"/>
          <w:color w:val="auto"/>
          <w:sz w:val="28"/>
          <w:szCs w:val="28"/>
          <w:u w:val="none"/>
        </w:rPr>
        <w:t>adresinden bulabilirsiniz.</w:t>
      </w:r>
    </w:p>
    <w:p w:rsidR="00693795" w:rsidRPr="009D1FFE" w:rsidRDefault="00693795" w:rsidP="00693795">
      <w:pPr>
        <w:autoSpaceDE w:val="0"/>
        <w:autoSpaceDN w:val="0"/>
        <w:adjustRightInd w:val="0"/>
        <w:jc w:val="center"/>
        <w:rPr>
          <w:rStyle w:val="Kpr"/>
          <w:rFonts w:cstheme="minorHAnsi"/>
          <w:color w:val="auto"/>
          <w:sz w:val="18"/>
          <w:szCs w:val="18"/>
          <w:u w:val="none"/>
        </w:rPr>
      </w:pPr>
    </w:p>
    <w:p w:rsidR="00693795" w:rsidRPr="009D1FFE" w:rsidRDefault="00693795" w:rsidP="00693795">
      <w:pPr>
        <w:shd w:val="clear" w:color="auto" w:fill="FFFFFF"/>
        <w:spacing w:after="150" w:line="240" w:lineRule="auto"/>
        <w:jc w:val="center"/>
        <w:outlineLvl w:val="0"/>
        <w:rPr>
          <w:rFonts w:eastAsia="Times New Roman" w:cstheme="minorHAnsi"/>
          <w:b/>
          <w:bCs/>
          <w:color w:val="54595F"/>
          <w:kern w:val="36"/>
          <w:sz w:val="72"/>
          <w:szCs w:val="72"/>
          <w:lang w:eastAsia="tr-TR"/>
        </w:rPr>
      </w:pPr>
      <w:r w:rsidRPr="009D1FFE">
        <w:rPr>
          <w:rFonts w:eastAsia="Times New Roman" w:cstheme="minorHAnsi"/>
          <w:b/>
          <w:bCs/>
          <w:color w:val="54595F"/>
          <w:kern w:val="36"/>
          <w:sz w:val="72"/>
          <w:szCs w:val="72"/>
          <w:lang w:eastAsia="tr-TR"/>
        </w:rPr>
        <w:t>Güncel MEB Ders Kitapları </w:t>
      </w:r>
      <w:proofErr w:type="spellStart"/>
      <w:r w:rsidRPr="009D1FFE">
        <w:rPr>
          <w:rFonts w:eastAsia="Times New Roman" w:cstheme="minorHAnsi"/>
          <w:b/>
          <w:bCs/>
          <w:color w:val="54595F"/>
          <w:kern w:val="36"/>
          <w:sz w:val="72"/>
          <w:szCs w:val="72"/>
          <w:lang w:eastAsia="tr-TR"/>
        </w:rPr>
        <w:t>Pdf</w:t>
      </w:r>
      <w:proofErr w:type="spellEnd"/>
      <w:r w:rsidRPr="009D1FFE">
        <w:rPr>
          <w:rFonts w:eastAsia="Times New Roman" w:cstheme="minorHAnsi"/>
          <w:b/>
          <w:bCs/>
          <w:color w:val="54595F"/>
          <w:kern w:val="36"/>
          <w:sz w:val="72"/>
          <w:szCs w:val="72"/>
          <w:lang w:eastAsia="tr-TR"/>
        </w:rPr>
        <w:t xml:space="preserve"> </w:t>
      </w:r>
      <w:proofErr w:type="spellStart"/>
      <w:r w:rsidRPr="009D1FFE">
        <w:rPr>
          <w:rFonts w:eastAsia="Times New Roman" w:cstheme="minorHAnsi"/>
          <w:b/>
          <w:bCs/>
          <w:color w:val="54595F"/>
          <w:kern w:val="36"/>
          <w:sz w:val="72"/>
          <w:szCs w:val="72"/>
          <w:lang w:eastAsia="tr-TR"/>
        </w:rPr>
        <w:t>leri</w:t>
      </w:r>
      <w:proofErr w:type="spellEnd"/>
      <w:r w:rsidRPr="009D1FFE">
        <w:rPr>
          <w:rFonts w:eastAsia="Times New Roman" w:cstheme="minorHAnsi"/>
          <w:b/>
          <w:bCs/>
          <w:color w:val="54595F"/>
          <w:kern w:val="36"/>
          <w:sz w:val="72"/>
          <w:szCs w:val="72"/>
          <w:lang w:eastAsia="tr-TR"/>
        </w:rPr>
        <w:t xml:space="preserve"> aşağıdaki linkte</w:t>
      </w:r>
      <w:proofErr w:type="gramStart"/>
      <w:r w:rsidRPr="009D1FFE">
        <w:rPr>
          <w:rFonts w:eastAsia="Times New Roman" w:cstheme="minorHAnsi"/>
          <w:b/>
          <w:bCs/>
          <w:color w:val="54595F"/>
          <w:kern w:val="36"/>
          <w:sz w:val="72"/>
          <w:szCs w:val="72"/>
          <w:lang w:eastAsia="tr-TR"/>
        </w:rPr>
        <w:t>..</w:t>
      </w:r>
      <w:proofErr w:type="gramEnd"/>
    </w:p>
    <w:p w:rsidR="00693795" w:rsidRPr="009D1FFE" w:rsidRDefault="00693795" w:rsidP="00693795">
      <w:pPr>
        <w:shd w:val="clear" w:color="auto" w:fill="FFFFFF"/>
        <w:spacing w:after="150" w:line="240" w:lineRule="auto"/>
        <w:jc w:val="center"/>
        <w:outlineLvl w:val="0"/>
        <w:rPr>
          <w:rFonts w:eastAsia="Times New Roman" w:cstheme="minorHAnsi"/>
          <w:b/>
          <w:bCs/>
          <w:color w:val="54595F"/>
          <w:kern w:val="36"/>
          <w:sz w:val="72"/>
          <w:szCs w:val="72"/>
          <w:lang w:eastAsia="tr-TR"/>
        </w:rPr>
      </w:pPr>
    </w:p>
    <w:p w:rsidR="00693795" w:rsidRPr="009D1FFE" w:rsidRDefault="00693795" w:rsidP="00693795">
      <w:pPr>
        <w:shd w:val="clear" w:color="auto" w:fill="FFFFFF"/>
        <w:spacing w:after="150" w:line="240" w:lineRule="auto"/>
        <w:jc w:val="center"/>
        <w:outlineLvl w:val="0"/>
        <w:rPr>
          <w:rFonts w:eastAsia="Times New Roman" w:cstheme="minorHAnsi"/>
          <w:b/>
          <w:bCs/>
          <w:color w:val="54595F"/>
          <w:kern w:val="36"/>
          <w:sz w:val="72"/>
          <w:szCs w:val="72"/>
          <w:lang w:eastAsia="tr-TR"/>
        </w:rPr>
      </w:pPr>
    </w:p>
    <w:p w:rsidR="00693795" w:rsidRPr="009D1FFE" w:rsidRDefault="00A34EC2" w:rsidP="00693795">
      <w:pPr>
        <w:shd w:val="clear" w:color="auto" w:fill="FFFFFF"/>
        <w:spacing w:after="150" w:line="240" w:lineRule="auto"/>
        <w:jc w:val="center"/>
        <w:outlineLvl w:val="0"/>
        <w:rPr>
          <w:rFonts w:eastAsia="Times New Roman" w:cstheme="minorHAnsi"/>
          <w:b/>
          <w:bCs/>
          <w:color w:val="00B0F0"/>
          <w:kern w:val="36"/>
          <w:sz w:val="72"/>
          <w:szCs w:val="72"/>
          <w:u w:val="single"/>
          <w:lang w:eastAsia="tr-TR"/>
        </w:rPr>
      </w:pPr>
      <w:hyperlink r:id="rId7" w:history="1">
        <w:r w:rsidR="00693795" w:rsidRPr="009D1FFE">
          <w:rPr>
            <w:rStyle w:val="Kpr"/>
            <w:rFonts w:cstheme="minorHAnsi"/>
            <w:b/>
            <w:color w:val="00B0F0"/>
            <w:sz w:val="72"/>
            <w:szCs w:val="72"/>
          </w:rPr>
          <w:t>www.kimyadenizi.com</w:t>
        </w:r>
      </w:hyperlink>
    </w:p>
    <w:p w:rsidR="00693795" w:rsidRPr="009D1FFE" w:rsidRDefault="00693795" w:rsidP="00693795">
      <w:pPr>
        <w:shd w:val="clear" w:color="auto" w:fill="FFFFFF"/>
        <w:spacing w:after="150" w:line="240" w:lineRule="auto"/>
        <w:jc w:val="center"/>
        <w:outlineLvl w:val="0"/>
        <w:rPr>
          <w:rFonts w:eastAsia="Times New Roman" w:cstheme="minorHAnsi"/>
          <w:b/>
          <w:bCs/>
          <w:color w:val="FF0000"/>
          <w:kern w:val="36"/>
          <w:sz w:val="72"/>
          <w:szCs w:val="72"/>
          <w:lang w:eastAsia="tr-TR"/>
        </w:rPr>
      </w:pPr>
      <w:r w:rsidRPr="009D1FFE">
        <w:rPr>
          <w:rFonts w:eastAsia="Times New Roman" w:cstheme="minorHAnsi"/>
          <w:b/>
          <w:bCs/>
          <w:color w:val="FF0000"/>
          <w:kern w:val="36"/>
          <w:sz w:val="72"/>
          <w:szCs w:val="72"/>
          <w:lang w:eastAsia="tr-TR"/>
        </w:rPr>
        <w:t>https://www.kimyadenizi.com/genel/ders-kit/</w:t>
      </w:r>
    </w:p>
    <w:p w:rsidR="00693795" w:rsidRPr="009D1FFE" w:rsidRDefault="00693795" w:rsidP="00693795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</w:p>
    <w:p w:rsidR="00693795" w:rsidRPr="009D1FFE" w:rsidRDefault="00693795" w:rsidP="00693795">
      <w:pPr>
        <w:rPr>
          <w:rFonts w:cstheme="minorHAnsi"/>
          <w:sz w:val="18"/>
          <w:szCs w:val="18"/>
        </w:rPr>
      </w:pPr>
    </w:p>
    <w:p w:rsidR="00B457B4" w:rsidRPr="009D1FFE" w:rsidRDefault="00B457B4" w:rsidP="00693795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</w:p>
    <w:sectPr w:rsidR="00B457B4" w:rsidRPr="009D1FFE" w:rsidSect="00B573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29"/>
    <w:rsid w:val="00116A3B"/>
    <w:rsid w:val="001B08BE"/>
    <w:rsid w:val="00320190"/>
    <w:rsid w:val="00360619"/>
    <w:rsid w:val="00693795"/>
    <w:rsid w:val="00805487"/>
    <w:rsid w:val="00903DB5"/>
    <w:rsid w:val="00924D28"/>
    <w:rsid w:val="009D1FFE"/>
    <w:rsid w:val="00A06A95"/>
    <w:rsid w:val="00A3254B"/>
    <w:rsid w:val="00A34EC2"/>
    <w:rsid w:val="00A57E18"/>
    <w:rsid w:val="00A673C9"/>
    <w:rsid w:val="00A85529"/>
    <w:rsid w:val="00A9468F"/>
    <w:rsid w:val="00B16297"/>
    <w:rsid w:val="00B329CC"/>
    <w:rsid w:val="00B457B4"/>
    <w:rsid w:val="00B5735C"/>
    <w:rsid w:val="00BD6ADD"/>
    <w:rsid w:val="00C812D6"/>
    <w:rsid w:val="00C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35E1"/>
  <w15:chartTrackingRefBased/>
  <w15:docId w15:val="{91AC764F-806D-4DAE-A427-B346628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29CC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B329CC"/>
    <w:rPr>
      <w:rFonts w:cs="Times New Roman"/>
      <w:color w:val="0000FF"/>
      <w:u w:val="single"/>
    </w:rPr>
  </w:style>
  <w:style w:type="paragraph" w:customStyle="1" w:styleId="nvcaub">
    <w:name w:val="nvcaub"/>
    <w:basedOn w:val="Normal"/>
    <w:rsid w:val="00B3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06A95"/>
    <w:pPr>
      <w:spacing w:after="0" w:line="240" w:lineRule="auto"/>
    </w:pPr>
    <w:rPr>
      <w:rFonts w:ascii="Calibri" w:eastAsia="Calibri" w:hAnsi="Calibri" w:cs="Times New Roman"/>
    </w:rPr>
  </w:style>
  <w:style w:type="paragraph" w:styleId="Altyaz">
    <w:name w:val="Subtitle"/>
    <w:basedOn w:val="Normal"/>
    <w:next w:val="Normal"/>
    <w:link w:val="AltyazChar"/>
    <w:qFormat/>
    <w:rsid w:val="00360619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360619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4" Type="http://schemas.openxmlformats.org/officeDocument/2006/relationships/hyperlink" Target="http://www.kimyadenizi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KİMYAA</dc:creator>
  <cp:keywords/>
  <dc:description/>
  <cp:lastModifiedBy>KİMYAA</cp:lastModifiedBy>
  <cp:revision>4</cp:revision>
  <dcterms:created xsi:type="dcterms:W3CDTF">2025-08-27T19:51:00Z</dcterms:created>
  <dcterms:modified xsi:type="dcterms:W3CDTF">2025-09-02T12:18:00Z</dcterms:modified>
</cp:coreProperties>
</file>