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</w:t>
      </w:r>
      <w:bookmarkStart w:id="0" w:name="_GoBack"/>
      <w:bookmarkEnd w:id="0"/>
      <w:r w:rsidRPr="003D4863">
        <w:rPr>
          <w:b/>
          <w:sz w:val="24"/>
          <w:szCs w:val="18"/>
        </w:rPr>
        <w:t xml:space="preserve">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D428D7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FELSFE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>
        <w:rPr>
          <w:b/>
          <w:sz w:val="24"/>
          <w:szCs w:val="18"/>
        </w:rPr>
        <w:t>10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560"/>
        <w:gridCol w:w="1701"/>
        <w:gridCol w:w="1984"/>
        <w:gridCol w:w="2410"/>
        <w:gridCol w:w="1701"/>
        <w:gridCol w:w="1417"/>
        <w:gridCol w:w="1418"/>
        <w:gridCol w:w="1134"/>
        <w:gridCol w:w="1276"/>
      </w:tblGrid>
      <w:tr w:rsidR="00D428D7" w:rsidRPr="00116A3B" w:rsidTr="00D428D7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B96AB5" w:rsidRPr="00B329CC" w:rsidRDefault="00B96AB5" w:rsidP="00B96AB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B96AB5" w:rsidRPr="00B329CC" w:rsidRDefault="00B96AB5" w:rsidP="00B96AB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B96AB5" w:rsidRPr="00B329CC" w:rsidRDefault="00B96AB5" w:rsidP="00B96AB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  <w:hideMark/>
          </w:tcPr>
          <w:p w:rsidR="00B96AB5" w:rsidRPr="005E61AA" w:rsidRDefault="00B96AB5" w:rsidP="00B9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ÜNİTE/TEMA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B96AB5" w:rsidRPr="005E61AA" w:rsidRDefault="00B96AB5" w:rsidP="00B9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1984" w:type="dxa"/>
            <w:shd w:val="clear" w:color="000000" w:fill="F2F2F2"/>
            <w:vAlign w:val="center"/>
          </w:tcPr>
          <w:p w:rsidR="00B96AB5" w:rsidRPr="005E61AA" w:rsidRDefault="00B96AB5" w:rsidP="00B9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ÖĞRENME ÇIKTILARI </w:t>
            </w:r>
          </w:p>
        </w:tc>
        <w:tc>
          <w:tcPr>
            <w:tcW w:w="2410" w:type="dxa"/>
            <w:shd w:val="clear" w:color="000000" w:fill="F2F2F2"/>
            <w:vAlign w:val="center"/>
          </w:tcPr>
          <w:p w:rsidR="00B96AB5" w:rsidRPr="005E61AA" w:rsidRDefault="00B96AB5" w:rsidP="00B96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B96AB5" w:rsidRPr="005E61AA" w:rsidRDefault="00B96AB5" w:rsidP="00B96AB5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E61AA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SOSYAL - DUYGUSAL ÖĞRENME BECERİLERİ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B96AB5" w:rsidRPr="005E61AA" w:rsidRDefault="00B96AB5" w:rsidP="00B96AB5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E61AA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DEĞERLER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B96AB5" w:rsidRPr="005E61AA" w:rsidRDefault="00B96AB5" w:rsidP="00B96AB5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E61AA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OKURYAZARLIK BECERİLERİ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B96AB5" w:rsidRPr="003D41C4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:rsidR="00B96AB5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B96AB5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B96AB5" w:rsidRPr="003D41C4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B96AB5" w:rsidRPr="00A57E18" w:rsidTr="00D428D7">
        <w:trPr>
          <w:trHeight w:val="1113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1. ÜNİTE: FELSEFENİN DOĞASI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Felsefenin Anlamı   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FEL.10.1.1. Felsefenin anlamını ve gelişim sürecini sorgulayabilme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Felsefenin anlamını merak eder.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Felsefenin ortak bir tanımının olup olmamasına şüphe ile yaklaşır.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Felsefenin anlamına yönelik farklı görüşler üzerine derinlemesine düşünür.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Birliği, SDB2.3. Sosyal Farkındalık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D14. Saygı, 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OB2. Dijital Okuryazarlık, OB5. Kültür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Default="00B96AB5" w:rsidP="00B96AB5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B96AB5" w:rsidRPr="007A5FF4" w:rsidRDefault="00B96AB5" w:rsidP="00B96AB5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252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1. ÜNİTE: FELSEFENİN DOĞASI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Felsefi Düşüncenin Gelişimi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FEL.10.1.1. Felsefenin anlamını ve gelişim sürecini sorgulayabilme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ç) Felsefi düşüncenin ortaya çıkışı, tarihsel dönemlerinin genel özellikleri ve dünyadaki felsefe gelenekleri üzerine derinlemesine düşünür.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Birliği, SDB2.3. Sosyal Farkındalık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D14. Saygı, 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OB2. Dijital Okuryazarlık, OB5. Kültür Okuryazarlığı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1. ÜNİTE: FELSEFENİN DOĞASI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Felsefi Düşüncenin Özellikleri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FEL.10.1.2. Felsefenin özelliklerini, farklı alanlarla ilişkisini ve işlevini sorgulayabilme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Felsefi düşüncenin özellikleri üzerine derinlemesine düşünür.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Birliği, SDB2.3. Sosyal Farkındalık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D14. Saygı, 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OB2. Dijital Okuryazarlık, OB5. Kültür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1. ÜNİTE: FELSEFENİN DOĞASI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Felsefi Sorunun Temel Özellikleri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Felsefenin Diğer Alanlarla İlişkisi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FEL.10.1.2. Felsefenin özelliklerini, farklı alanlarla ilişkisini ve işlevini sorgulayabilme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b) Felsefi soruların temel özelliklerini ifade ederek felsefi soru sorar.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Felsefenin bilim, din ve sanat alanlarıyla ilişkisine eleştirel yaklaşır.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Birliği, SDB2.3. Sosyal Farkındalık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D14. Saygı, 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OB2. Dijital Okuryazarlık, OB5. Kültür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1. ÜNİTE: FELSEFENİN DOĞASI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Felsefenin Bireysel ve Toplumsal İşlevi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FEL.10.1.2. Felsefenin özelliklerini, farklı alanlarla ilişkisini ve işlevini sorgulayabilme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ç) Felsefenin bireysel ve toplumsal işlevlerini tartışır.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SDB2.2. İş Birliği, SDB2.3. Sosyal Farkındalık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D14. Saygı, 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OB2. Dijital Okuryazarlık, OB5. Kültür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2. ÜNİTE: FELSEFE, MANTIK VE ARGÜMANTASYON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Düşünme ve Dil İlişkisi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FEL.10.2.1. Mantık ve </w:t>
            </w: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argümantasyonda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kullanılan temel kavramları yorumlayabilme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Düşünme ve dil ilişkisini mantık açısından inceler.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D6. Dürüstlük, D12. Sabır,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OB2. Dijital Okuryazarlık, OB4. Görsel Okuryazarlık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2. ÜNİTE: FELSEFE, MANTIK VE ARGÜMANTASYON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Mantık ve </w:t>
            </w: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Argümantasyonun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FEL.10.2.1. Mantık ve </w:t>
            </w: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argümantasyonda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kullanılan temel kavramları yorumlayabilme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b) Mantık ve </w:t>
            </w: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argümantasyonla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ilgili kavramları örneklendirerek inceler.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D6. Dürüstlük, D12. Sabır,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OB2. Dijital Okuryazarlık, OB4. Görsel Okuryazarlık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2. ÜNİTE: FELSEFE, MANTIK VE ARGÜMANTASYON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Argümantasyonun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Yapısı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FEL.10.2.1. Mantık ve </w:t>
            </w: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argümantasyonda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kullanılan temel kavramları yorumlayabilme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Günlük dilde verilen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mantığın biçimsel diline dönüştürerek yeniden ifade eder.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B96AB5" w:rsidRPr="00A57E18" w:rsidTr="00D428D7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B96AB5" w:rsidRPr="005F6A4E" w:rsidRDefault="00B96AB5" w:rsidP="00B96AB5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3. ÜNİTE: FELSEFE, MANTIK VE ARGÜMANTASYON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Argümantasyonun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Yapısı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FEL.10.2.1. Mantık ve </w:t>
            </w: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argümantasyonda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kullanılan temel kavramları yorumlayabilme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Günlük dilde verilen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mantığın biçimsel diline dönüştürerek yeniden ifade eder.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D6. Dürüstlük, D12. Sabır,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OB2. Dijital Okuryazarlık, OB4. Görsel Okuryazarlık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B96AB5" w:rsidRPr="007A5FF4" w:rsidRDefault="00B96AB5" w:rsidP="00B96AB5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B96AB5" w:rsidRPr="007A5FF4" w:rsidRDefault="00B96AB5" w:rsidP="00B96AB5">
            <w:pPr>
              <w:spacing w:after="0"/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B96AB5" w:rsidRPr="005F6A4E" w:rsidRDefault="00B96AB5" w:rsidP="00B96AB5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2. ÜNİTE: FELSEFE, MANTIK VE ARGÜMANTASYON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Argümantasyonun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Yapısı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FEL.10.2.1. Mantık ve </w:t>
            </w:r>
            <w:proofErr w:type="spell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argümantasyonda</w:t>
            </w:r>
            <w:proofErr w:type="spell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kullanılan temel kavramları yorumlayabilme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Günlük dilde verilen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mantığın biçimsel diline dönüştürerek yeniden ifade eder.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D6. Dürüstlük, D12. Sabır,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OB2. Dijital Okuryazarlık, OB4. Görsel Okuryazarlık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B96AB5" w:rsidRPr="007A5FF4" w:rsidRDefault="00B96AB5" w:rsidP="00B96AB5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B96AB5" w:rsidRPr="007A5FF4" w:rsidRDefault="00B96AB5" w:rsidP="00B96AB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2E4CF9" w:rsidRDefault="00B96AB5" w:rsidP="00B96AB5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B96AB5" w:rsidRDefault="00B96AB5" w:rsidP="00B96AB5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B96AB5" w:rsidRPr="002E4CF9" w:rsidRDefault="00B96AB5" w:rsidP="00B96AB5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96AB5" w:rsidRDefault="00B96AB5" w:rsidP="00B96AB5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B96AB5" w:rsidRPr="005F6A4E" w:rsidRDefault="00B96AB5" w:rsidP="00B96AB5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3. ÜNİTE: VARLIK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Varlık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FEL.10.3.1. Varlık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Varlık felsefesinin konusunu ve temel kavramlarını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D12. Sabır,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2E4CF9" w:rsidRDefault="00B96AB5" w:rsidP="00B96AB5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96AB5" w:rsidRDefault="00B96AB5" w:rsidP="00B96AB5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B96AB5" w:rsidRPr="00A57E18" w:rsidTr="00D428D7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3. ÜNİTE: VARLIK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Varlık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FEL.10.3.1. Varlık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b) Varlık felsefesinin temel problemlerini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D12. Sabır,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3. ÜNİTE: VARLIK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Varlık Felsefesinin Temel Problemleri (Varlığın Var Olup Olmadığı, Varlığın Ne Olduğu)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FEL.10.3.1. Varlık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Varlık felsefesinin temel problemlerine yönelik düşünce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değerlendirir.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D12. Sabır,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3. ÜNİTE: VARLIK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Varlık Felsefesinin Temel Problemleri (Varlığın Var Olup Olmadığı, Varlığın Ne Olduğu)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FEL.10.3.1. Varlık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ç) Varlık felsefesiyle ilgili metinlerde yer alan kavram, problem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inceler.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D12. Sabır,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96AB5" w:rsidRPr="00A57E18" w:rsidTr="00D428D7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4. ÜNİTE: BİLGİ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Bilgi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FEL.10.4.1. Bilgi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Bilgi felsefesinin konusunu ve temel kavramlarını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 SDB2.2. İş Birliği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D4. Dostluk, D12. Sabır,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61AA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4. ÜNİTE: BİLGİ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Bilgi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FEL.10.4.1. Bilgi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b) Bilgi felsefesinin temel problemlerini açıklar.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1684B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1684B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D12. Sabır, D14. Saygı, 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1684B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4. ÜNİTE: BİLGİ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Bilgi Felsefesinin Temel Problemleri (Bilginin İmkânı, Kaynağı ve Doğruluk Ölçütleri)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FEL.10.4.1. Bilgi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Bilgi felsefesinin temel problemlerine yönelik düşünce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değerlendirir.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1684B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1684B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D12. Sabır, D14. Saygı, 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1684B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D428D7" w:rsidRPr="00A57E18" w:rsidTr="00D428D7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96AB5" w:rsidRPr="005F6A4E" w:rsidRDefault="00B96AB5" w:rsidP="00B96AB5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4. ÜNİTE: BİLGİ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Bilgi Felsefesinin Temel Problemleri (Bilginin İmkânı, Kaynağı ve Doğruluk Ölçütleri)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FEL.10.4.1. Bilgi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ç) Bilgi felsefesiyle ilgili metinlerde yer alan kavram, problem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inceler.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1684B">
              <w:rPr>
                <w:rFonts w:ascii="Calibri" w:hAnsi="Calibri" w:cs="Calibri"/>
                <w:color w:val="000000"/>
                <w:sz w:val="14"/>
                <w:szCs w:val="14"/>
              </w:rPr>
              <w:t>SDB1.2. Kendini Düzenleme (Öz Düzenleme)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1684B">
              <w:rPr>
                <w:rFonts w:ascii="Calibri" w:hAnsi="Calibri" w:cs="Calibri"/>
                <w:color w:val="000000"/>
                <w:sz w:val="14"/>
                <w:szCs w:val="14"/>
              </w:rPr>
              <w:t>D3. Çalışkanlık, D12. Sabır, D14. Saygı, D16. Sorumluluk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1684B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 OB2. Dijital Okuryazarlık, OB4. Görsel Okuryazarlık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BE0480" w:rsidRDefault="00B96AB5" w:rsidP="00B96AB5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D428D7" w:rsidRPr="00A57E18" w:rsidTr="00D428D7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5. ÜNİTE: AHLAK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Ahlak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FEL.10.5.1. Ahlak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Ahlak felsefesinin konusunu ve temel kavramlarını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SDB1.1. Kendini Tanıma (Öz Farkındalık), SDB2.2. İş Birliği,</w:t>
            </w: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D11. Özgürlük, D14. Saygı, D15. Sevgi,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2E4CF9" w:rsidRDefault="00B96AB5" w:rsidP="00B96AB5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B96AB5" w:rsidRDefault="00B96AB5" w:rsidP="00B96AB5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B96AB5" w:rsidRPr="00BE0480" w:rsidRDefault="00B96AB5" w:rsidP="00B96AB5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B96AB5" w:rsidRPr="00BE0480" w:rsidRDefault="00B96AB5" w:rsidP="00B96AB5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D428D7" w:rsidRPr="00A57E18" w:rsidTr="00D428D7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B96AB5" w:rsidRPr="005F6A4E" w:rsidRDefault="00B96AB5" w:rsidP="00B96AB5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B96AB5" w:rsidRPr="005F6A4E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5. ÜNİTE: AHLAK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Ahlak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FEL.10.5.1. Ahlak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b) Ahlak felsefesinin temel problemlerini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SDB1.1. Kendini Tanıma (Öz Farkındalık), SDB2.2. İş Birliği,</w:t>
            </w: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D11. Özgürlük, D14. Saygı, D15. Sevgi,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2E4CF9" w:rsidRDefault="00B96AB5" w:rsidP="00B96AB5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B96AB5" w:rsidRPr="002E4CF9" w:rsidRDefault="00B96AB5" w:rsidP="00B96AB5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B96AB5" w:rsidRPr="007A5FF4" w:rsidRDefault="00B96AB5" w:rsidP="00B96AB5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D428D7" w:rsidRPr="00A57E18" w:rsidTr="00D428D7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5. ÜNİTE: AHLAK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Ahlak Felsefesinin Temel Problemleri (Evrensel Ahlak Yasasının İmkânı Özgürlük-Sorumluluk İlişkisi)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FEL.10.5.1. Ahlak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Ahlak felsefesinin temel problemlerine yönelik düşünce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değerlendirir.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SDB1.1. Kendini Tanıma (Öz Farkındalık), SDB2.2. İş Birliği,</w:t>
            </w: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D11. Özgürlük, D14. Saygı, D15. Sevgi,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5. ÜNİTE: AHLAK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Ahlak Felsefesinin Temel Problemleri (Evrensel Ahlak Yasasının İmkânı Özgürlük-Sorumluluk İlişkisi)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FEL.10.5.1. Ahlak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ç) Ahlak felsefesiyle ilgili metinlerde yer alan kavram, problem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inceler.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SDB1.1. Kendini Tanıma (Öz Farkındalık), SDB2.2. İş Birliği,</w:t>
            </w: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D11. Özgürlük, D14. Saygı, D15. Sevgi,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B96AB5" w:rsidRPr="00C34809" w:rsidRDefault="00B96AB5" w:rsidP="00B96AB5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C34809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B96AB5" w:rsidRPr="00C34809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6. ÜNİTE: ESTETİK VE SANAT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Estetik ve Sanat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FEL.10.6.1. Estetik ve sanat felsefesinin konusunu, kavramlarını ve problemlerini muhakeme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Estetik ve sanat felsefesinin konusunu ve temel kavramlarını açıklar.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Estetik ve sanat felsefesinin temel problemlerini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D7. Estetik, D11. Özgürlük,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OB4. Görsel Okuryazarlık, OB9. Sanat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Pr="000B130C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B96AB5" w:rsidRPr="000B130C" w:rsidRDefault="00B96AB5" w:rsidP="00B96AB5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B96AB5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96AB5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96AB5" w:rsidRPr="007A5FF4" w:rsidRDefault="00B96AB5" w:rsidP="00B96AB5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B96AB5" w:rsidRPr="000B130C" w:rsidRDefault="00B96AB5" w:rsidP="00B96AB5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2E4CF9" w:rsidRDefault="00B96AB5" w:rsidP="00B96AB5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B96AB5" w:rsidRPr="002E4CF9" w:rsidRDefault="00B96AB5" w:rsidP="00B96AB5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D428D7" w:rsidRPr="00A57E18" w:rsidTr="00D428D7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B96AB5" w:rsidRPr="00C34809" w:rsidRDefault="00B96AB5" w:rsidP="00B96AB5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C34809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B96AB5" w:rsidRPr="00C34809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6. ÜNİTE: ESTETİK VE SANAT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Estetik ve Sanat Felsefesinin Temel Problemleri (Güzellik ve Ortak Estetik Yargıların İmkânı)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FEL.10.6.1. Estetik ve sanat felsefesinin konusunu, kavramlarını ve problemlerini muhakeme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Estetik ve sanat felsefesinin temel problemlerine yönelik düşünce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değerlendirir.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D7. Estetik, D11. Özgürlük,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OB4. Görsel Okuryazarlık, OB9. Sanat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B96AB5" w:rsidRPr="007A5FF4" w:rsidRDefault="00B96AB5" w:rsidP="00B96AB5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B96AB5" w:rsidRPr="002E4CF9" w:rsidRDefault="00B96AB5" w:rsidP="00B96AB5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96AB5" w:rsidRDefault="00B96AB5" w:rsidP="00B96AB5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B96AB5" w:rsidRPr="007A5FF4" w:rsidRDefault="00B96AB5" w:rsidP="00B96AB5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D428D7" w:rsidRPr="00A57E18" w:rsidTr="00D428D7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6. ÜNİTE: ESTETİK VE SANAT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Estetik ve Sanat Felsefesinin Temel Problemleri (Güzellik ve Ortak Estetik Yargıların İmkânı)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FEL.10.6.1. Estetik ve sanat felsefesinin konusunu, kavramlarını ve problemlerini muhakeme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ç) Estetik ve sanat felsefesiyle ilgili metinlerde yer alan kavram, problem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inceler.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SDB2.1. İletişim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D7. Estetik, D11. Özgürlük,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OB4. Görsel Okuryazarlık, OB9. Sanat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96AB5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B96AB5" w:rsidRPr="007A5FF4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B96AB5" w:rsidRPr="007A5FF4" w:rsidRDefault="00B96AB5" w:rsidP="00B96AB5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7. ÜNİTE: SİYASET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Siyaset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FEL.10.7.1. Siyaset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Siyaset felsefesinin konusunu ve temel kavramlarını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SDB2.3. Sosyal Farkındalık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D1. Adalet, D3. Çalışkanlık, D11. Özgürlük, D14. Saygı, D16. Sorumluluk,</w:t>
            </w: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OB6. Vatandaşlık Okuryazarlığı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D428D7" w:rsidRPr="00A57E18" w:rsidTr="00D428D7">
        <w:trPr>
          <w:trHeight w:val="1638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7. ÜNİTE: SİYASET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Siyaset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FEL.10.7.1. Siyaset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b) Siyaset felsefesinin temel problemlerini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SDB2.3. Sosyal Farkındalık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D1. Adalet, D3. Çalışkanlık, D11. Özgürlük, D14. Saygı, D16. Sorumluluk,</w:t>
            </w: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OB6. Vatandaşlık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7. ÜNİTE: SİYASET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Siyaset Felsefesinin Temel Problemleri (Devletin Kökeni, İktidarın Kaynağı ve Meşruiyeti, İdeal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Düzen ve Ütopyalar)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FEL.10.7.1. Siyaset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Siyaset felsefesinin temel problemlerine yönelik düşünce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değerlendirir.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SDB2.3. Sosyal Farkındalık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D1. Adalet, D3. Çalışkanlık, D11. Özgürlük, D14. Saygı, D16. Sorumluluk,</w:t>
            </w: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OB6. Vatandaşlık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7. ÜNİTE: SİYASET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Siyaset Felsefesinin Temel Problemleri (Devletin Kökeni, İktidarın Kaynağı ve Meşruiyeti, İdeal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Düzen ve Ütopyalar)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FEL.10.7.1. Siyaset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ç) Siyaset felsefesiyle ilgili metinlerde yer alan kavram, problem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inceler.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SDB2.3. Sosyal Farkındalık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D1. Adalet, D3. Çalışkanlık, D11. Özgürlük, D14. Saygı, D16. Sorumluluk,</w:t>
            </w: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Okuryazarlığı, OB6. Vatandaşlık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8. ÜNİTE: DİN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Din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FEL.10.8.1. Din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Din felsefesinin konusunu ve temel kavramlarını açıklar.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Din felsefesinin temel problemlerini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SDB1.3. Kendine Uyarlama (Öz Yansıtma), SBD2.2. İş Birliği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D10. Mütevazılık, D14. Saygı, D16. Sorumluluk, D20. Yardımseverlik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Pr="000B130C" w:rsidRDefault="00B96AB5" w:rsidP="00B96AB5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8. ÜNİTE: DİN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Din Felsefesinin Temel Problemleri (Tanrı’nın Varlığına İlişkin Görüşler, Tanrı’nın Varlığına Yönelik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Kanıtlamalar, Evrenin Sonluluğu ve Sonsuzluğu, Ruhun Ölümsüzlüğü)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FEL.10.8.1. Din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Din felsefesinin temel problemlerine yönelik düşünce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değerlendirir.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SDB1.3. Kendine Uyarlama (Öz Yansıtma), SBD2.2. İş Birliği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D10. Mütevazılık, D14. Saygı, D16. Sorumluluk, D20. Yardımseverlik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8. ÜNİTE: DİN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Din Felsefesinin Temel Problemleri (Tanrı’nın Varlığına İlişkin Görüşler, Tanrı’nın Varlığına Yönelik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Kanıtlamalar, Evrenin Sonluluğu ve Sonsuzluğu, Ruhun Ölümsüzlüğü)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FEL.10.8.1. Din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ç) Din felsefesiyle ilgili metinlerde yer alan kavram, problem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inceler.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SDB1.3. Kendine Uyarlama (Öz Yansıtma), SBD2.2. İş Birliği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D10. Mütevazılık, D14. Saygı, D16. Sorumluluk, D20. Yardımseverlik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9. ÜNİTE: BİLİM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Bilim Felsefesinin Konusu ve Temel Kavramları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FEL.10.9.1. Bilim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Bilim felsefesinin konusunu ve temel kavramlarını açıklar.</w:t>
            </w: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Bilim felsefesinin temel problemlerini açıklar.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Default="00B96AB5" w:rsidP="00B96AB5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B96AB5" w:rsidRPr="000B130C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B96AB5" w:rsidRPr="000B130C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B96AB5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96AB5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96AB5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96AB5" w:rsidRPr="000B130C" w:rsidRDefault="00B96AB5" w:rsidP="00B96AB5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B96AB5" w:rsidRPr="000B130C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9. ÜNİTE: BİLİM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Bilim Felsefesinin Temel Problemleri (Bilimin Ne Olduğu, Bilimin Yöntemi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FEL.10.9.1. Bilim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Bilim felsefesinin temel problemlerine yönelik düşünce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değerlendirir.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96AB5" w:rsidRPr="001A5A4F" w:rsidRDefault="00B96AB5" w:rsidP="00B96AB5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B96AB5" w:rsidRPr="007A5FF4" w:rsidRDefault="00B96AB5" w:rsidP="00B96AB5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9. ÜNİTE: BİLİM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Bilim Felsefesinin Temel Problemleri (Bilimin Ne Olduğu, Bilimin Yöntemi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FEL.10.9.1. Bilim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ç) Bilim felsefesiyle ilgili metinlerde yer alan kavram, problem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inceler.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D428D7" w:rsidRPr="00A57E18" w:rsidTr="00D428D7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B96AB5" w:rsidRPr="00EB710C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9. ÜNİTE: BİLİM FELSEFESİ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Bilim Felsefesinin Temel Problemleri (Bilimin Ne Olduğu, Bilimin Yöntemi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FEL.10.9.1. Bilim felsefesinin konusunu, kavramlarını ve problemlerini muhakeme edebilme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ç) Bilim felsefesiyle ilgili metinlerde yer alan kavram, problem ve </w:t>
            </w:r>
            <w:proofErr w:type="gramStart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argümanları</w:t>
            </w:r>
            <w:proofErr w:type="gramEnd"/>
            <w:r w:rsidRPr="005E61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inceler.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5E61AA" w:rsidRDefault="00B96AB5" w:rsidP="00B9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SDB1.2. Kendini Düzenleme (Öz Düzenleme), SDB2.1. İletişim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D3. Çalışkanlık, D14. Saygı, D16. Sorumluluk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6AB5" w:rsidRPr="0011684B" w:rsidRDefault="00B96AB5" w:rsidP="00B96A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84B">
              <w:rPr>
                <w:rFonts w:ascii="Calibri" w:hAnsi="Calibri" w:cs="Calibri"/>
                <w:color w:val="000000"/>
                <w:sz w:val="16"/>
                <w:szCs w:val="16"/>
              </w:rPr>
              <w:t>OB1. Bilgi Okuryazarlığı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D428D7" w:rsidRPr="00A57E18" w:rsidTr="00D428D7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96AB5" w:rsidRPr="007A5FF4" w:rsidRDefault="00B96AB5" w:rsidP="00B96AB5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B96AB5" w:rsidRPr="007A5FF4" w:rsidRDefault="00B96AB5" w:rsidP="00B96AB5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96AB5" w:rsidRPr="00D140EC" w:rsidRDefault="00B96AB5" w:rsidP="00B96AB5">
            <w:pPr>
              <w:pStyle w:val="AralkYok"/>
              <w:rPr>
                <w:rFonts w:asciiTheme="minorHAnsi" w:hAnsiTheme="minorHAnsi"/>
                <w:b/>
                <w:sz w:val="16"/>
                <w:szCs w:val="16"/>
                <w:lang w:eastAsia="tr-TR"/>
              </w:rPr>
            </w:pPr>
            <w:r w:rsidRPr="00D140EC">
              <w:rPr>
                <w:b/>
                <w:sz w:val="16"/>
                <w:szCs w:val="16"/>
              </w:rPr>
              <w:t>Yıl Sonu Faaliyet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D140EC" w:rsidRDefault="00B96AB5" w:rsidP="00B96AB5">
            <w:pPr>
              <w:spacing w:after="0" w:line="240" w:lineRule="auto"/>
              <w:rPr>
                <w:bCs/>
                <w:sz w:val="16"/>
                <w:szCs w:val="16"/>
                <w:lang w:eastAsia="tr-TR"/>
              </w:rPr>
            </w:pPr>
            <w:r w:rsidRPr="00D140EC">
              <w:rPr>
                <w:sz w:val="16"/>
                <w:szCs w:val="16"/>
              </w:rPr>
              <w:t>Okul ve MEB tarafından belirlenen faaliyetlerin uygulanması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054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SDB2.2. İş Birliği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96AB5" w:rsidRPr="00A57E18" w:rsidRDefault="00B96AB5" w:rsidP="00B96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B96AB5" w:rsidRPr="007A5FF4" w:rsidRDefault="00B96AB5" w:rsidP="00B96AB5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96AB5" w:rsidRPr="007A5FF4" w:rsidRDefault="00B96AB5" w:rsidP="00B96AB5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B96AB5" w:rsidRPr="007A5FF4" w:rsidRDefault="00B96AB5" w:rsidP="00B96AB5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D428D7" w:rsidP="00B329CC">
      <w:pPr>
        <w:spacing w:after="0"/>
        <w:rPr>
          <w:sz w:val="24"/>
          <w:szCs w:val="18"/>
        </w:rPr>
      </w:pPr>
      <w:r>
        <w:t>Felsefe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lastRenderedPageBreak/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428D7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F35EC"/>
    <w:rsid w:val="00805487"/>
    <w:rsid w:val="00A3254B"/>
    <w:rsid w:val="00A509F0"/>
    <w:rsid w:val="00A57E18"/>
    <w:rsid w:val="00A85529"/>
    <w:rsid w:val="00B329CC"/>
    <w:rsid w:val="00B457B4"/>
    <w:rsid w:val="00B96AB5"/>
    <w:rsid w:val="00C34809"/>
    <w:rsid w:val="00CB1011"/>
    <w:rsid w:val="00CF6E69"/>
    <w:rsid w:val="00D140EC"/>
    <w:rsid w:val="00D428D7"/>
    <w:rsid w:val="00EB355F"/>
    <w:rsid w:val="00EB710C"/>
    <w:rsid w:val="00EC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9742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2896</Words>
  <Characters>16510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3</cp:revision>
  <dcterms:created xsi:type="dcterms:W3CDTF">2026-08-14T21:58:00Z</dcterms:created>
  <dcterms:modified xsi:type="dcterms:W3CDTF">2026-08-14T21:59:00Z</dcterms:modified>
</cp:coreProperties>
</file>