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9CC" w:rsidRPr="003D4863" w:rsidRDefault="00B329CC" w:rsidP="00B329CC">
      <w:pPr>
        <w:jc w:val="center"/>
        <w:rPr>
          <w:b/>
          <w:sz w:val="24"/>
          <w:szCs w:val="18"/>
        </w:rPr>
      </w:pPr>
      <w:r w:rsidRPr="003D4863">
        <w:rPr>
          <w:b/>
          <w:sz w:val="24"/>
          <w:szCs w:val="18"/>
        </w:rPr>
        <w:t>20</w:t>
      </w:r>
      <w:r>
        <w:rPr>
          <w:b/>
          <w:sz w:val="24"/>
          <w:szCs w:val="18"/>
        </w:rPr>
        <w:t>2</w:t>
      </w:r>
      <w:r w:rsidR="00E74BDD">
        <w:rPr>
          <w:b/>
          <w:sz w:val="24"/>
          <w:szCs w:val="18"/>
        </w:rPr>
        <w:t>5</w:t>
      </w:r>
      <w:r>
        <w:rPr>
          <w:b/>
          <w:sz w:val="24"/>
          <w:szCs w:val="18"/>
        </w:rPr>
        <w:t xml:space="preserve"> 202</w:t>
      </w:r>
      <w:r w:rsidR="00E74BDD">
        <w:rPr>
          <w:b/>
          <w:sz w:val="24"/>
          <w:szCs w:val="18"/>
        </w:rPr>
        <w:t>6</w:t>
      </w:r>
      <w:r w:rsidRPr="003D4863">
        <w:rPr>
          <w:b/>
          <w:sz w:val="24"/>
          <w:szCs w:val="18"/>
        </w:rPr>
        <w:t xml:space="preserve"> EĞİTİM ÖĞRETİM YILI ………………… LİSESİ  </w:t>
      </w:r>
    </w:p>
    <w:p w:rsidR="00B329CC" w:rsidRDefault="00DA7B6F" w:rsidP="00B329CC">
      <w:pPr>
        <w:jc w:val="center"/>
        <w:rPr>
          <w:b/>
          <w:sz w:val="24"/>
          <w:szCs w:val="18"/>
        </w:rPr>
      </w:pPr>
      <w:r w:rsidRPr="00DA7B6F">
        <w:rPr>
          <w:b/>
          <w:sz w:val="24"/>
          <w:szCs w:val="18"/>
        </w:rPr>
        <w:t>GÖRSEL SANATLAR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DERSİ</w:t>
      </w:r>
      <w:r w:rsidR="00B329CC">
        <w:rPr>
          <w:b/>
          <w:sz w:val="24"/>
          <w:szCs w:val="18"/>
        </w:rPr>
        <w:t xml:space="preserve"> </w:t>
      </w:r>
      <w:r w:rsidR="00D13F0D">
        <w:rPr>
          <w:b/>
          <w:sz w:val="24"/>
          <w:szCs w:val="18"/>
        </w:rPr>
        <w:t>10</w:t>
      </w:r>
      <w:r w:rsidR="00B329CC" w:rsidRPr="003D4863">
        <w:rPr>
          <w:b/>
          <w:sz w:val="24"/>
          <w:szCs w:val="18"/>
        </w:rPr>
        <w:t>. SINIF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ÜNİTELENDİRİLMİŞ YILLIK DERS PLANI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567"/>
        <w:gridCol w:w="283"/>
        <w:gridCol w:w="993"/>
        <w:gridCol w:w="1559"/>
        <w:gridCol w:w="2551"/>
        <w:gridCol w:w="3119"/>
        <w:gridCol w:w="1559"/>
        <w:gridCol w:w="1559"/>
        <w:gridCol w:w="1418"/>
        <w:gridCol w:w="1559"/>
      </w:tblGrid>
      <w:tr w:rsidR="00131827" w:rsidRPr="00131827" w:rsidTr="00131827">
        <w:trPr>
          <w:cantSplit/>
          <w:trHeight w:val="1134"/>
          <w:tblHeader/>
        </w:trPr>
        <w:tc>
          <w:tcPr>
            <w:tcW w:w="279" w:type="dxa"/>
            <w:shd w:val="clear" w:color="000000" w:fill="F2F2F2"/>
            <w:textDirection w:val="btLr"/>
            <w:vAlign w:val="center"/>
          </w:tcPr>
          <w:p w:rsidR="00131827" w:rsidRPr="00131827" w:rsidRDefault="00131827" w:rsidP="00131827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AY</w:t>
            </w:r>
          </w:p>
        </w:tc>
        <w:tc>
          <w:tcPr>
            <w:tcW w:w="567" w:type="dxa"/>
            <w:shd w:val="clear" w:color="000000" w:fill="F2F2F2"/>
            <w:textDirection w:val="btLr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HAFTA</w:t>
            </w:r>
          </w:p>
        </w:tc>
        <w:tc>
          <w:tcPr>
            <w:tcW w:w="283" w:type="dxa"/>
            <w:shd w:val="clear" w:color="000000" w:fill="F2F2F2"/>
            <w:textDirection w:val="btLr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</w:pPr>
            <w:r w:rsidRPr="00131827"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  <w:t>ÜNİTE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</w:pPr>
            <w:r w:rsidRPr="00131827"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  <w:t xml:space="preserve">KONU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</w:pPr>
            <w:r w:rsidRPr="00131827"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  <w:t>KAZANIM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</w:pPr>
            <w:r w:rsidRPr="00131827"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  <w:t>KAZANIM AÇIKLAMASI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</w:pPr>
            <w:r w:rsidRPr="00131827"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  <w:t>ÖLÇME VE DEĞERLENDİRME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</w:pPr>
            <w:r w:rsidRPr="00131827"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  <w:t>YÖNTEM VE TEKNİKLER</w:t>
            </w:r>
          </w:p>
        </w:tc>
        <w:tc>
          <w:tcPr>
            <w:tcW w:w="1418" w:type="dxa"/>
            <w:shd w:val="clear" w:color="000000" w:fill="F2F2F2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BELİRLİ GÜN VE HAFTALAR</w:t>
            </w:r>
          </w:p>
        </w:tc>
        <w:tc>
          <w:tcPr>
            <w:tcW w:w="1559" w:type="dxa"/>
            <w:shd w:val="clear" w:color="000000" w:fill="F2F2F2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</w:p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AÇIKLAMALAR</w:t>
            </w:r>
          </w:p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OKUL DIŞI ÖĞRENME</w:t>
            </w:r>
          </w:p>
        </w:tc>
      </w:tr>
      <w:tr w:rsidR="00131827" w:rsidRPr="00131827" w:rsidTr="00131827">
        <w:trPr>
          <w:trHeight w:val="2706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spacing w:after="0"/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131827">
              <w:rPr>
                <w:b/>
                <w:color w:val="002060"/>
                <w:sz w:val="16"/>
                <w:szCs w:val="16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2060"/>
                <w:sz w:val="16"/>
                <w:szCs w:val="16"/>
              </w:rPr>
              <w:t>1.HAFTA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131827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14-18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 SANAT ELEŞTRİSİ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VE ESTETİK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10.1.1. Geleneksel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Sanatları 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10.1.1.1. Geleneksel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sanatlarının çeşitlerini açıklar.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 xml:space="preserve">10.1.1.1. Geleneksel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sanatlarının çeşitlerini açıklar.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 xml:space="preserve">10.1.1.2. Geleneksel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sanatlarının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kültürel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önemini açıklar.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 xml:space="preserve">10.1.1.3. Geleneksel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sanatlarının önemli temsilcilerini tanır.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Ebru sanatçısı Mustafa Esat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Düzgünman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; Ebru ve Hat Sanatçısı Necmettin Okyay; Hat sanatçısı Hamid Aytaç; Tezhip Sanatçısı Rikkat Kunt;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Minyatür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sanatçısı </w:t>
            </w:r>
            <w:proofErr w:type="gram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Matrakçı</w:t>
            </w:r>
            <w:proofErr w:type="gram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Nasuh, Nakkaş Osman,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Levni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,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Süheyl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Ünver; Çini Sanatçısı Hafız Mehmet Efendi ve Faik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Kırımlı’nın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eserleri tanıtılır. Bu sanatçıların yaşadıkları dönemlerdeki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üslup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özellikleri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üzerinde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durulur.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Sözlü Sunum Değerlendirme Formu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Ürün Değerlendirme Ölçeği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Performans Değerlendirme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Soru-Cevap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Anlatım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Sanat Eseri İnceleme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Grup Çalışması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Bireysel Çalışma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Tartışma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Araştırma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Gezi-Gözlem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131827" w:rsidRPr="00131827" w:rsidRDefault="00131827" w:rsidP="00131827">
            <w:pPr>
              <w:jc w:val="center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31827">
              <w:rPr>
                <w:rFonts w:cs="BlissTurk"/>
                <w:b/>
                <w:color w:val="FF0000"/>
                <w:sz w:val="16"/>
                <w:szCs w:val="16"/>
              </w:rPr>
              <w:t>15 TEMMUZ</w:t>
            </w:r>
          </w:p>
          <w:p w:rsidR="00131827" w:rsidRPr="00131827" w:rsidRDefault="00131827" w:rsidP="00131827">
            <w:pPr>
              <w:jc w:val="center"/>
              <w:rPr>
                <w:b/>
                <w:sz w:val="16"/>
                <w:szCs w:val="16"/>
              </w:rPr>
            </w:pPr>
            <w:r w:rsidRPr="00131827">
              <w:rPr>
                <w:rFonts w:cs="BlissTurk"/>
                <w:b/>
                <w:color w:val="FF0000"/>
                <w:sz w:val="16"/>
                <w:szCs w:val="16"/>
              </w:rPr>
              <w:t>DEMOKRASİ VE MİLLİ BİRLİK GÜNÜ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131827" w:rsidRPr="00131827" w:rsidTr="00131827">
        <w:trPr>
          <w:trHeight w:val="1075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spacing w:after="0"/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131827">
              <w:rPr>
                <w:b/>
                <w:color w:val="002060"/>
                <w:sz w:val="16"/>
                <w:szCs w:val="16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2060"/>
                <w:sz w:val="16"/>
                <w:szCs w:val="16"/>
              </w:rPr>
              <w:t>2.HAFTA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131827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21- 25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 SANAT ELEŞTRİSİ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VE ESTETİK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10.1.1. Geleneksel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Sanatları 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10.1.1.4. Geleneksel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sanatlarında kullanılan renklerin sembolik anlamlarını açıklar.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kültüründe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yer alan renklerin sembolik anlamlarının (Kara: kuzey, aşağı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dünya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,</w:t>
            </w: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Ak: batı, yukarı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dünya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vb.) araştırılması sağlanır.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Performans </w:t>
            </w:r>
            <w:proofErr w:type="gram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Değerlendirme , Derecelendirme</w:t>
            </w:r>
            <w:proofErr w:type="gram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Bireysel </w:t>
            </w:r>
            <w:proofErr w:type="spellStart"/>
            <w:proofErr w:type="gram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Çalışma,Tartışma</w:t>
            </w:r>
            <w:proofErr w:type="gram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,Araştırma,Gezi,Gözlem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Ön Test, Son </w:t>
            </w:r>
            <w:proofErr w:type="spell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Test,Uygulama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31827" w:rsidRPr="00131827" w:rsidTr="00131827">
        <w:trPr>
          <w:trHeight w:val="1337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spacing w:after="0"/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131827">
              <w:rPr>
                <w:b/>
                <w:color w:val="002060"/>
                <w:sz w:val="16"/>
                <w:szCs w:val="16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2060"/>
                <w:sz w:val="16"/>
                <w:szCs w:val="16"/>
              </w:rPr>
              <w:t>3.HAFTA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131827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21-25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 SANAT ELEŞTRİSİ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VE ESTETİK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10.1.1. Geleneksel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Sanatları 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10.1.1.5. Geleneksel sanatlara ait motiflerin biçim ve anlam özelliklerini açıklar.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a) Geleneksel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sanatlarında kullanılan motifler (bitkisel,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figürlu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̈, geometrik, yazı,</w:t>
            </w: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süsleme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, karmalar)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üzerinde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durulur.</w:t>
            </w: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b) Motifler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üzerinde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“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stilizasyon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” ve “deformasyon” kavramları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üzerinde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durulur.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Sözlü Sunum Değerlendirme </w:t>
            </w:r>
            <w:proofErr w:type="gram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Formu ,Ürün</w:t>
            </w:r>
            <w:proofErr w:type="gram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Değerlendirme Ölçeği ,Performans Değerlendirme ,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Bireysel </w:t>
            </w:r>
            <w:proofErr w:type="spellStart"/>
            <w:proofErr w:type="gram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Çalışma,Tartışma</w:t>
            </w:r>
            <w:proofErr w:type="gram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,Araştırma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,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31827" w:rsidRPr="00131827" w:rsidTr="00131827">
        <w:trPr>
          <w:trHeight w:val="1401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131827">
              <w:rPr>
                <w:b/>
                <w:color w:val="002060"/>
                <w:sz w:val="16"/>
                <w:szCs w:val="16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2060"/>
                <w:sz w:val="16"/>
                <w:szCs w:val="16"/>
              </w:rPr>
              <w:t>4.HAFTA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131827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28 Eylül-2 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 SANAT ELEŞTRİSİ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VE ESTETİK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10.1.1. Geleneksel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Sanatları 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10.1.1.6. Geleneksel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sanatlarından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minyatür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ve ebrunun teknik özelliklerini ve malzemelerini açıklar.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 xml:space="preserve">10.1.1.7. Geleneksel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sanatlarından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minyatür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ve ebrunun teknik özelliklerini karşılaştırır.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Okul ortamında sağlanamaması durumunda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minyatür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ve ebru malzemeleri sanal ortam veya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EBA’dan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yararlanılarak tanıtılır.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Performans </w:t>
            </w:r>
            <w:proofErr w:type="gram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Değerlendirme , Derecelendirme</w:t>
            </w:r>
            <w:proofErr w:type="gram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Ölçeği ,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Öğrenci Öz Değerlendirme Ölçeği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,</w:t>
            </w:r>
            <w:proofErr w:type="spellStart"/>
            <w:proofErr w:type="gram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Araştırma,Gezi</w:t>
            </w:r>
            <w:proofErr w:type="gram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,Gözlem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Ön Test, Son </w:t>
            </w:r>
            <w:proofErr w:type="spell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Test,Uygulama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31827" w:rsidRPr="00131827" w:rsidTr="00131827">
        <w:trPr>
          <w:trHeight w:val="713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131827">
              <w:rPr>
                <w:b/>
                <w:color w:val="002060"/>
                <w:sz w:val="16"/>
                <w:szCs w:val="16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2060"/>
                <w:sz w:val="16"/>
                <w:szCs w:val="16"/>
              </w:rPr>
              <w:t>5.HAFTA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131827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5-9 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 SANAT ELEŞTRİSİ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VE ESTETİK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10.1.1. Geleneksel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Sanatları 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 xml:space="preserve">10.1.1.8. Eserlerinde geleneksel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sanatlarının öz ve biçim özelliklerinden yararlanan çağdaş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ressamlarını tanır.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Abidin Elderoğlu, Malik Aksel, Turgut Zaim, Bedri Rahmi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Eyüboğlu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, Nuri Abaç, Burhan Doğançay, Erol </w:t>
            </w:r>
            <w:proofErr w:type="gram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Akyavaş,</w:t>
            </w:r>
            <w:proofErr w:type="gram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ve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Süleyman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Saim Tekcan gibi sanatçıların eserlerinde yer alan </w:t>
            </w: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lastRenderedPageBreak/>
              <w:t xml:space="preserve">geleneksel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sanatlarının etkileri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üzerinde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durulur.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 xml:space="preserve">Sözlü Sunum Değerlendirme </w:t>
            </w:r>
            <w:proofErr w:type="gram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Formu ,Ürün</w:t>
            </w:r>
            <w:proofErr w:type="gram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Değerlendirme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Soru-</w:t>
            </w:r>
            <w:proofErr w:type="spellStart"/>
            <w:proofErr w:type="gram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Cevap,Anlatım</w:t>
            </w:r>
            <w:proofErr w:type="gram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,Sanat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Eseri </w:t>
            </w:r>
            <w:proofErr w:type="spell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İnceleme,Grup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Çalışması,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Bireysel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31827" w:rsidRPr="00131827" w:rsidTr="00131827">
        <w:trPr>
          <w:trHeight w:val="965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131827">
              <w:rPr>
                <w:b/>
                <w:color w:val="002060"/>
                <w:sz w:val="16"/>
                <w:szCs w:val="16"/>
              </w:rPr>
              <w:lastRenderedPageBreak/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2060"/>
                <w:sz w:val="16"/>
                <w:szCs w:val="16"/>
              </w:rPr>
              <w:t>6.HAFTA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131827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12-16 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 SANAT ELEŞTRİSİ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VE ESTETİK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10.1.2. Cumhuriyet Dönemi Öncesi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Resim Sanatı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10.1.2.1. İslamiyet öncesi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resim sanatının gelişimini açıklar.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Hun,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Göktürk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ve Uygur sanatları özetlenerek eser örneklerine ait görseller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üzerinde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öz ve biçim özellikleri vurgulanır.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Sözlü Sunum Değerlendirme </w:t>
            </w:r>
            <w:proofErr w:type="gram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Formu ,Ürün</w:t>
            </w:r>
            <w:proofErr w:type="gram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Değerlendirme Ölçeği ,Performans Değerlendirme ,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,Sanat Eseri </w:t>
            </w:r>
            <w:proofErr w:type="spellStart"/>
            <w:proofErr w:type="gram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İnceleme,Grup</w:t>
            </w:r>
            <w:proofErr w:type="spellEnd"/>
            <w:proofErr w:type="gram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Çalışması,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Bireysel </w:t>
            </w:r>
            <w:proofErr w:type="spell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Çalışma,Tartışma,Araştırma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,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131827" w:rsidRPr="00131827" w:rsidTr="00131827">
        <w:trPr>
          <w:trHeight w:val="1411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131827">
              <w:rPr>
                <w:b/>
                <w:color w:val="002060"/>
                <w:sz w:val="16"/>
                <w:szCs w:val="16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2060"/>
                <w:sz w:val="16"/>
                <w:szCs w:val="16"/>
              </w:rPr>
              <w:t>7.HAFTA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131827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19-23Ekim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 SANAT ELEŞTRİSİ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VE ESTETİK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10.1.2. Cumhuriyet Dönemi Öncesi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Resim Sanatı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10.1.2.2. İslamiyet sonrası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resim sanatının gelişimini açıklar.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Selçuklu ve Osmanlı dönemi resim sanatından eser örneklerine ait görseller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üzerinde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öz ve biçim özellikleri vurgulanır.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Sözlü Sunum Değerlendirme </w:t>
            </w:r>
            <w:proofErr w:type="gram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Formu ,Ürün</w:t>
            </w:r>
            <w:proofErr w:type="gram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Değerlendirme Ölçeği ,Performans Değerlendirme ,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Çalışma,Tartışma</w:t>
            </w:r>
            <w:proofErr w:type="gram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,Araştırma,Gezi,Gözlem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Ön Test, Son </w:t>
            </w:r>
            <w:proofErr w:type="spell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Test,Uygulama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31827" w:rsidRPr="00131827" w:rsidTr="00131827">
        <w:trPr>
          <w:trHeight w:val="1526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131827">
              <w:rPr>
                <w:b/>
                <w:color w:val="0070C0"/>
                <w:sz w:val="16"/>
                <w:szCs w:val="16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8.HAFTA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131827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26-30 Ekim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 SANAT ELEŞTRİSİ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VE ESTETİK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10.1.2. Cumhuriyet Dönemi Öncesi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Resim Sanatı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10.1.2.2. İslamiyet sonrası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resim sanatının gelişimini açıklar.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Selçuklu ve Osmanlı dönemi resim sanatından eser örneklerine ait görseller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üzerinde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öz ve biçim özellikleri vurgulanır.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Sözlü Sunum Değerlendirme </w:t>
            </w:r>
            <w:proofErr w:type="gram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Formu ,Ürün</w:t>
            </w:r>
            <w:proofErr w:type="gram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Değerlendirme Ölçeği ,Performans Değerlendirme ,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Soru-</w:t>
            </w:r>
            <w:proofErr w:type="spellStart"/>
            <w:proofErr w:type="gram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Cevap,Anlatım</w:t>
            </w:r>
            <w:proofErr w:type="gram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,Sanat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Eseri </w:t>
            </w:r>
            <w:proofErr w:type="spell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İnceleme,Grup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Çalışması,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Bireysel </w:t>
            </w:r>
            <w:proofErr w:type="spell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Çalışma,Tartışma</w:t>
            </w:r>
            <w:proofErr w:type="spellEnd"/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31827">
              <w:rPr>
                <w:b/>
                <w:color w:val="FF0000"/>
                <w:sz w:val="16"/>
                <w:szCs w:val="16"/>
              </w:rPr>
              <w:t>29 EKİM CUMHURİYET BAYRAMI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31827">
              <w:rPr>
                <w:b/>
                <w:color w:val="0070C0"/>
                <w:sz w:val="16"/>
                <w:szCs w:val="16"/>
              </w:rPr>
              <w:t>1.YAZILI YOKLAMA</w:t>
            </w:r>
          </w:p>
        </w:tc>
      </w:tr>
      <w:tr w:rsidR="00131827" w:rsidRPr="00131827" w:rsidTr="00131827">
        <w:trPr>
          <w:trHeight w:val="1901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2F5496" w:themeColor="accent5" w:themeShade="BF"/>
                <w:sz w:val="16"/>
                <w:szCs w:val="16"/>
              </w:rPr>
            </w:pPr>
            <w:r w:rsidRPr="00131827">
              <w:rPr>
                <w:b/>
                <w:color w:val="2F5496" w:themeColor="accent5" w:themeShade="BF"/>
                <w:sz w:val="16"/>
                <w:szCs w:val="16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2F5496" w:themeColor="accent5" w:themeShade="BF"/>
                <w:sz w:val="16"/>
                <w:szCs w:val="16"/>
              </w:rPr>
              <w:t>9.HAFTA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6"/>
                <w:szCs w:val="16"/>
              </w:rPr>
            </w:pPr>
            <w:r w:rsidRPr="00131827">
              <w:rPr>
                <w:rFonts w:asciiTheme="minorHAnsi" w:hAnsiTheme="minorHAnsi" w:cstheme="minorHAnsi"/>
                <w:b/>
                <w:color w:val="2F5496" w:themeColor="accent5" w:themeShade="BF"/>
                <w:sz w:val="16"/>
                <w:szCs w:val="16"/>
              </w:rPr>
              <w:t>2-6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 SANAT ELEŞTRİSİ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VE ESTETİK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10.1.3. Çağdaş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Resim Sanatı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10.1.3.1. Çağdaş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resminin erken dönem gelişimini açıklar.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Çağdaş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resminin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öncu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̈ ressamlarından Şeker Ahmet Paşa, Osman Hamdi Bey,</w:t>
            </w: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Hoca Ali Rıza, Hikmet Onat ve Nazmi Ziya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Güran’ın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sanat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üslupları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ve eserleri tanıtılarak dönemin sanatsal özellikleri açıklanır.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Sözlü Sunum Değerlendirme </w:t>
            </w:r>
            <w:proofErr w:type="gram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Formu ,Ürün</w:t>
            </w:r>
            <w:proofErr w:type="gram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Değerlendirme Ölçeği ,Performans Değerlendirme , Derecelendirme Ölçeği ,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Soru-</w:t>
            </w:r>
            <w:proofErr w:type="spellStart"/>
            <w:proofErr w:type="gram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Cevap,Anlatım</w:t>
            </w:r>
            <w:proofErr w:type="gram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,Sanat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Eseri </w:t>
            </w:r>
            <w:proofErr w:type="spell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İnceleme,Grup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Çalışması,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Bireysel </w:t>
            </w:r>
            <w:proofErr w:type="spell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Çalışma,Tartışma,Araştırma,Gezi,Gözlem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Ön Test, Son </w:t>
            </w:r>
            <w:proofErr w:type="spell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Test,Uygulama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/>
              <w:jc w:val="center"/>
              <w:rPr>
                <w:b/>
                <w:color w:val="00B050"/>
                <w:sz w:val="16"/>
                <w:szCs w:val="16"/>
              </w:rPr>
            </w:pPr>
          </w:p>
          <w:p w:rsidR="00131827" w:rsidRPr="00131827" w:rsidRDefault="00131827" w:rsidP="00131827">
            <w:pPr>
              <w:spacing w:after="0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  <w:p w:rsidR="00131827" w:rsidRPr="00131827" w:rsidRDefault="00131827" w:rsidP="00131827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31827" w:rsidRPr="00131827" w:rsidTr="00131827">
        <w:trPr>
          <w:trHeight w:val="1873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FF0000"/>
                <w:sz w:val="16"/>
                <w:szCs w:val="16"/>
              </w:rPr>
            </w:pPr>
            <w:r w:rsidRPr="00131827">
              <w:rPr>
                <w:b/>
                <w:color w:val="FF0000"/>
                <w:sz w:val="16"/>
                <w:szCs w:val="16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10.HAFTA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 w:rsidRPr="00131827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9-</w:t>
            </w:r>
            <w:proofErr w:type="gramStart"/>
            <w:r w:rsidRPr="00131827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13  Kasım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 SANAT ELEŞTRİSİ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VE ESTETİK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10.1.3. Çağdaş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Resim Sanatı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10.1.3.2. Çağdaş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resminin grup ve temsilcilerini tanır.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Osmanlı Ressamlar Cemiyeti, 1914 (Çallı) Kuşağı, Birleşmiş Ressamlar ve Heykeltıraşlar Derneği, D Grubu, Yeniler Grubu ve Onlar Grubunun sanat anlayışları açıklanarak önemli temsilcileri ve eserleri tanıtılır.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Sözlü Sunum Değerlendirme </w:t>
            </w:r>
            <w:proofErr w:type="gram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Formu ,Ürün</w:t>
            </w:r>
            <w:proofErr w:type="gram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Değerlendirme Ölçeği ,Performans Değerlendirme , Derecelendirme Ölçeği ,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Öğrenci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Soru-</w:t>
            </w:r>
            <w:proofErr w:type="spellStart"/>
            <w:proofErr w:type="gram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Cevap,Anlatım</w:t>
            </w:r>
            <w:proofErr w:type="gram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,Sanat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Eseri </w:t>
            </w:r>
            <w:proofErr w:type="spell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İnceleme,Grup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Çalışması,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Bireysel </w:t>
            </w:r>
            <w:proofErr w:type="spell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Çalışma,Tartışma,Araştırma,Gezi,Gözlem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Ön Test, Son </w:t>
            </w:r>
            <w:proofErr w:type="spell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Test,Uygulama</w:t>
            </w:r>
            <w:proofErr w:type="spellEnd"/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131827" w:rsidRPr="00131827" w:rsidRDefault="00131827" w:rsidP="00131827">
            <w:pPr>
              <w:spacing w:after="0"/>
              <w:jc w:val="center"/>
              <w:rPr>
                <w:b/>
                <w:color w:val="FF0000"/>
                <w:sz w:val="16"/>
                <w:szCs w:val="16"/>
              </w:rPr>
            </w:pPr>
            <w:r w:rsidRPr="00131827">
              <w:rPr>
                <w:b/>
                <w:color w:val="FF0000"/>
                <w:sz w:val="16"/>
                <w:szCs w:val="16"/>
              </w:rPr>
              <w:t>ATATÜRK HAFTASI</w:t>
            </w:r>
          </w:p>
          <w:p w:rsidR="00131827" w:rsidRPr="00131827" w:rsidRDefault="00131827" w:rsidP="00131827">
            <w:pPr>
              <w:spacing w:after="0"/>
              <w:jc w:val="center"/>
              <w:rPr>
                <w:b/>
                <w:color w:val="FF0000"/>
                <w:sz w:val="16"/>
                <w:szCs w:val="16"/>
              </w:rPr>
            </w:pPr>
            <w:r w:rsidRPr="00131827">
              <w:rPr>
                <w:b/>
                <w:color w:val="FF0000"/>
                <w:sz w:val="16"/>
                <w:szCs w:val="16"/>
              </w:rPr>
              <w:t>(10-16 KASIM)</w:t>
            </w:r>
          </w:p>
          <w:p w:rsidR="00131827" w:rsidRPr="00131827" w:rsidRDefault="00131827" w:rsidP="0013182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131827" w:rsidRPr="00131827" w:rsidRDefault="00131827" w:rsidP="00131827">
            <w:pPr>
              <w:spacing w:after="0"/>
              <w:jc w:val="center"/>
              <w:rPr>
                <w:b/>
                <w:color w:val="00B0F0"/>
                <w:sz w:val="16"/>
                <w:szCs w:val="16"/>
              </w:rPr>
            </w:pPr>
            <w:r w:rsidRPr="00131827">
              <w:rPr>
                <w:b/>
                <w:color w:val="00B0F0"/>
                <w:sz w:val="16"/>
                <w:szCs w:val="16"/>
              </w:rPr>
              <w:t>ARA TATİL</w:t>
            </w:r>
          </w:p>
          <w:p w:rsidR="00131827" w:rsidRPr="00131827" w:rsidRDefault="00131827" w:rsidP="0013182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</w:p>
          <w:p w:rsidR="00131827" w:rsidRPr="00131827" w:rsidRDefault="00131827" w:rsidP="00131827">
            <w:pPr>
              <w:spacing w:after="0"/>
              <w:jc w:val="center"/>
              <w:rPr>
                <w:b/>
                <w:color w:val="FF0000"/>
                <w:sz w:val="16"/>
                <w:szCs w:val="16"/>
              </w:rPr>
            </w:pPr>
            <w:r w:rsidRPr="00131827">
              <w:rPr>
                <w:b/>
                <w:color w:val="FF0000"/>
                <w:sz w:val="16"/>
                <w:szCs w:val="16"/>
              </w:rPr>
              <w:t>Okulların Kapanışı</w:t>
            </w:r>
          </w:p>
          <w:p w:rsidR="00131827" w:rsidRPr="00131827" w:rsidRDefault="00131827" w:rsidP="00131827">
            <w:pPr>
              <w:spacing w:after="0"/>
              <w:jc w:val="center"/>
              <w:rPr>
                <w:color w:val="FF0000"/>
                <w:sz w:val="16"/>
                <w:szCs w:val="16"/>
              </w:rPr>
            </w:pPr>
            <w:r w:rsidRPr="00131827">
              <w:rPr>
                <w:b/>
                <w:color w:val="00B050"/>
                <w:sz w:val="16"/>
                <w:szCs w:val="16"/>
              </w:rPr>
              <w:t>13 Kasım 2026 Cuma</w:t>
            </w:r>
          </w:p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31827" w:rsidRPr="00131827" w:rsidTr="00131827">
        <w:trPr>
          <w:trHeight w:val="1887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color w:val="FF0000"/>
                <w:sz w:val="16"/>
                <w:szCs w:val="16"/>
              </w:rPr>
            </w:pPr>
            <w:r w:rsidRPr="00131827">
              <w:rPr>
                <w:color w:val="FF0000"/>
                <w:sz w:val="16"/>
                <w:szCs w:val="16"/>
              </w:rPr>
              <w:lastRenderedPageBreak/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11.HAFTA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 w:rsidRPr="00131827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23-27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 SANAT ELEŞTRİSİ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VE ESTETİK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10.1.3. Çağdaş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Resim Sanatı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10.1.3.3. Çağdaş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ressamlarını ve eserlerini tanır.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Mihri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Müşfik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, Hale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Asaf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, Turgut Zaim, Bedri Rahmi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Eyüboğlu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, Zeki Faik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İzer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, Ferruh</w:t>
            </w: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Başağa, Burhan Doğançay, Neşe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Erdok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,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Şükriye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Dikmen, Sabri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Berkel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, Nuri İyem, Turan Erol, Ahmet Yakupoğlu ve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Süleyman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Saim Tekcan’ın eserlerinden örneklerle sanatsal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üslupları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hakkında bilgi verilir.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Sözlü Sunum Değerlendirme </w:t>
            </w:r>
            <w:proofErr w:type="gram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Formu ,Ürün</w:t>
            </w:r>
            <w:proofErr w:type="gram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Değerlendirme Ölçeği ,Performans Değerlendirme , Derecelendirme Ölçeği ,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Öğrenci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Soru-</w:t>
            </w:r>
            <w:proofErr w:type="spellStart"/>
            <w:proofErr w:type="gram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Cevap,Anlatım</w:t>
            </w:r>
            <w:proofErr w:type="gram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,Sanat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Eseri </w:t>
            </w:r>
            <w:proofErr w:type="spell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İnceleme,Grup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Çalışması,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Bireysel </w:t>
            </w:r>
            <w:proofErr w:type="spell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Çalışma,Tartışma,Araştırma,Gezi,Gözlem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Ön Test, Son </w:t>
            </w:r>
            <w:proofErr w:type="spell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Test,Uygulama</w:t>
            </w:r>
            <w:proofErr w:type="spellEnd"/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131827">
              <w:rPr>
                <w:b/>
                <w:color w:val="FF0000"/>
                <w:sz w:val="16"/>
                <w:szCs w:val="16"/>
              </w:rPr>
              <w:t>24 KASIM</w:t>
            </w:r>
          </w:p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31827">
              <w:rPr>
                <w:b/>
                <w:color w:val="FF0000"/>
                <w:sz w:val="16"/>
                <w:szCs w:val="16"/>
              </w:rPr>
              <w:t>ÖĞRETMENLER GÜNÜ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131827" w:rsidRPr="00131827" w:rsidRDefault="00131827" w:rsidP="00131827">
            <w:pPr>
              <w:spacing w:after="0"/>
              <w:jc w:val="center"/>
              <w:rPr>
                <w:b/>
                <w:color w:val="FF0000"/>
                <w:sz w:val="16"/>
                <w:szCs w:val="16"/>
              </w:rPr>
            </w:pPr>
            <w:r w:rsidRPr="00131827">
              <w:rPr>
                <w:b/>
                <w:color w:val="FF0000"/>
                <w:sz w:val="16"/>
                <w:szCs w:val="16"/>
              </w:rPr>
              <w:t>Okulların Açılışı</w:t>
            </w:r>
          </w:p>
          <w:p w:rsidR="00131827" w:rsidRPr="00131827" w:rsidRDefault="00131827" w:rsidP="00131827">
            <w:pPr>
              <w:spacing w:after="0" w:line="240" w:lineRule="auto"/>
              <w:jc w:val="center"/>
              <w:rPr>
                <w:b/>
                <w:color w:val="00B050"/>
                <w:sz w:val="16"/>
                <w:szCs w:val="16"/>
              </w:rPr>
            </w:pPr>
            <w:r w:rsidRPr="00131827">
              <w:rPr>
                <w:b/>
                <w:color w:val="00B050"/>
                <w:sz w:val="16"/>
                <w:szCs w:val="16"/>
              </w:rPr>
              <w:t>23 Kasım 2026</w:t>
            </w:r>
          </w:p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31827">
              <w:rPr>
                <w:b/>
                <w:color w:val="00B050"/>
                <w:sz w:val="16"/>
                <w:szCs w:val="16"/>
              </w:rPr>
              <w:t>Pazartesi</w:t>
            </w:r>
          </w:p>
        </w:tc>
      </w:tr>
      <w:tr w:rsidR="00131827" w:rsidRPr="00131827" w:rsidTr="00131827">
        <w:trPr>
          <w:trHeight w:val="1106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color w:val="002060"/>
                <w:sz w:val="16"/>
                <w:szCs w:val="16"/>
              </w:rPr>
            </w:pPr>
            <w:r w:rsidRPr="00131827">
              <w:rPr>
                <w:color w:val="002060"/>
                <w:sz w:val="16"/>
                <w:szCs w:val="16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2060"/>
                <w:sz w:val="16"/>
                <w:szCs w:val="16"/>
              </w:rPr>
              <w:t>12.HAFTA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131827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30 Kasım-4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 SANAT ELEŞTRİSİ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VE ESTETİK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10.1.3. Çağdaş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Resim Sanatı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10.1.3.4. 1950 sonrası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resminde bireysel eğilimlerin oluşmasındaki etkenleri açıklar.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1950 öncesinde çok partili sisteme geçiş, 2.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Dünya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Savaşı’nın sona ermesiyle sanatçı</w:t>
            </w: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ve eser bağlamında Batıya giriş çıkışların serbest bırakılması gibi etkenlerin,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özgür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bir ortam oluşturduğu ve sanatçıları bireysel eğilimlere yönlendirdiği vurgulanır.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Sözlü Sunum Değerlendirme </w:t>
            </w:r>
            <w:proofErr w:type="gram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Formu ,Ürün</w:t>
            </w:r>
            <w:proofErr w:type="gram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Değerlendirme Ölçeği ,Performans Değerlendirme , Derecelendirme Ölçeği ,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Öğrenci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Soru-</w:t>
            </w:r>
            <w:proofErr w:type="spellStart"/>
            <w:proofErr w:type="gram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Cevap,Anlatım</w:t>
            </w:r>
            <w:proofErr w:type="gram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,Sanat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Eseri </w:t>
            </w:r>
            <w:proofErr w:type="spell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İnceleme,Grup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Çalışması,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Bireysel </w:t>
            </w:r>
            <w:proofErr w:type="spell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Çalışma,Tartışma,Araştırma,Gezi,Gözlem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Ön Test, 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131827">
              <w:rPr>
                <w:b/>
                <w:color w:val="FF0000"/>
                <w:sz w:val="16"/>
                <w:szCs w:val="16"/>
              </w:rPr>
              <w:t>DÜNYA ENGELLİLER GÜNÜ</w:t>
            </w:r>
          </w:p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31827">
              <w:rPr>
                <w:b/>
                <w:color w:val="FF0000"/>
                <w:sz w:val="16"/>
                <w:szCs w:val="16"/>
              </w:rPr>
              <w:t>3 ARALIK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31827" w:rsidRPr="00131827" w:rsidTr="00131827">
        <w:trPr>
          <w:trHeight w:val="1125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131827">
              <w:rPr>
                <w:b/>
                <w:color w:val="002060"/>
                <w:sz w:val="16"/>
                <w:szCs w:val="16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2060"/>
                <w:sz w:val="16"/>
                <w:szCs w:val="16"/>
              </w:rPr>
              <w:t>13.HAFTA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131827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7-11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 SANAT ELEŞTRİSİ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VE ESTETİK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10.1.3. Çağdaş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Türk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Resim Sanatı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10.1.3.5. Türk resminde,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İstilâl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Savaşı’nı konu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alan ressamları ve bu ressamların eserlerini tanır.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Resimlerle “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Atatürk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ve Kurtuluş Savaşı”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Feyhaman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Duran, İbrahim Çallı, Namık</w:t>
            </w: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İsmail, Nazmi Ziya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Güran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, Refik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Epikman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tarafından yapılmış “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Atatürk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Kurtuluş Savaşı” konulu resimler sınıfa getirilerek “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Atatürk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ve Kurtuluş Savaşı” resimleri sergisi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düzenlenir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ya da slayt gösterisi şeklinde öğrencilere sunulur.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Derecelendirme Ölçeği ,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Öğrenci Öz Değerlendirme Ölçeği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Soru-</w:t>
            </w:r>
            <w:proofErr w:type="spellStart"/>
            <w:proofErr w:type="gram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Cevap,Anlatım</w:t>
            </w:r>
            <w:proofErr w:type="gram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,Sanat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Eseri </w:t>
            </w:r>
            <w:proofErr w:type="spell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İnceleme,Grup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Çalışması,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Bireysel </w:t>
            </w:r>
            <w:proofErr w:type="spell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Çalışma,Tartışma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,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sz w:val="16"/>
                <w:szCs w:val="16"/>
              </w:rPr>
            </w:pPr>
          </w:p>
        </w:tc>
      </w:tr>
      <w:tr w:rsidR="00131827" w:rsidRPr="00131827" w:rsidTr="00131827">
        <w:trPr>
          <w:trHeight w:val="1840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131827">
              <w:rPr>
                <w:b/>
                <w:color w:val="002060"/>
                <w:sz w:val="16"/>
                <w:szCs w:val="16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2060"/>
                <w:sz w:val="16"/>
                <w:szCs w:val="16"/>
              </w:rPr>
              <w:t>14.HAFTA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131827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14-18Aralık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10.2. KÜLTÜREL MİRAS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10.2.1.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Müzelerde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İnceleme ve Uygulama II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10.2.1.1. Bulunduğu ildeki tarihî yöreleri </w:t>
            </w:r>
            <w:proofErr w:type="gram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ve  tarihî</w:t>
            </w:r>
            <w:proofErr w:type="gram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eserleri tanır.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Sözlü Sunum Değerlendirme </w:t>
            </w:r>
            <w:proofErr w:type="gram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Formu ,Ürün</w:t>
            </w:r>
            <w:proofErr w:type="gram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Değerlendirme Ölçeği ,Performans Değerlendirme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Soru-</w:t>
            </w:r>
            <w:proofErr w:type="spellStart"/>
            <w:proofErr w:type="gram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Cevap,Anlatım</w:t>
            </w:r>
            <w:proofErr w:type="gram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,Sanat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Eseri </w:t>
            </w:r>
            <w:proofErr w:type="spell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İnceleme,Grup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Çalışması,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Bireysel </w:t>
            </w:r>
            <w:proofErr w:type="spell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Çalışma,Tartışma,Araştırma,Gezi,Gözlem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31827" w:rsidRPr="00131827" w:rsidTr="00131827">
        <w:trPr>
          <w:trHeight w:val="1540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131827">
              <w:rPr>
                <w:b/>
                <w:color w:val="002060"/>
                <w:sz w:val="16"/>
                <w:szCs w:val="16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15.HAFTA</w:t>
            </w:r>
          </w:p>
          <w:p w:rsidR="00131827" w:rsidRPr="00131827" w:rsidRDefault="00131827" w:rsidP="00131827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131827">
              <w:rPr>
                <w:rFonts w:cstheme="minorHAnsi"/>
                <w:b/>
                <w:color w:val="0070C0"/>
                <w:sz w:val="16"/>
                <w:szCs w:val="16"/>
              </w:rPr>
              <w:t>21-25 Aralık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10.2. KÜLTÜREL MİRAS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10.2.1.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Müzelerde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İnceleme ve Uygulama II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10.2.1.2. Ülkemizdeki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müzeleri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tanır.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tr-TR"/>
              </w:rPr>
              <w:t xml:space="preserve">Anadolu Medeniyetleri Müzesi, Gaziantep ve Hatay Mozaik Müzeleri, İstanbul Modern, Ankara Devlet Resim Heykel Müzesi,  Ankara Etnografya Müzesi, İstanbul Arkeoloji Müzesi, </w:t>
            </w:r>
            <w:proofErr w:type="gramStart"/>
            <w:r w:rsidRPr="0013182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tr-TR"/>
              </w:rPr>
              <w:t>İstanbul  İslam</w:t>
            </w:r>
            <w:proofErr w:type="gramEnd"/>
            <w:r w:rsidRPr="0013182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tr-TR"/>
              </w:rPr>
              <w:t xml:space="preserve"> Sanatları Müzesi ve kendi çevresindeki bir müze hakkında  bilgi verilir. Çevre ve okul imkânları uygun ise müze gezileri ve müzede sanatsal çalışmalar </w:t>
            </w:r>
            <w:r w:rsidRPr="0013182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tr-TR"/>
              </w:rPr>
              <w:lastRenderedPageBreak/>
              <w:t xml:space="preserve">yapılması veya sınıf ortamında </w:t>
            </w:r>
            <w:proofErr w:type="gramStart"/>
            <w:r w:rsidRPr="0013182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tr-TR"/>
              </w:rPr>
              <w:t>sanal  müze</w:t>
            </w:r>
            <w:proofErr w:type="gramEnd"/>
            <w:r w:rsidRPr="0013182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tr-TR"/>
              </w:rPr>
              <w:t xml:space="preserve"> ziyaretleri gerçekleştirilerek uygulama çalışması sağlanır.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 xml:space="preserve">Sözlü Sunum Değerlendirme </w:t>
            </w:r>
            <w:proofErr w:type="gram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Formu ,Ürün</w:t>
            </w:r>
            <w:proofErr w:type="gram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Değerlendirme Ölçeği ,Performans Değerlendirme , Derecelendirme Ölçeği ,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Öğrenci Öz Değerlendirme Ölçeği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Soru-</w:t>
            </w:r>
            <w:proofErr w:type="spellStart"/>
            <w:proofErr w:type="gram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Cevap,Anlatım</w:t>
            </w:r>
            <w:proofErr w:type="gram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,Sanat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Eseri </w:t>
            </w:r>
            <w:proofErr w:type="spell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İnceleme,Grup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Çalışması,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Bireysel </w:t>
            </w:r>
            <w:proofErr w:type="spell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Çalışma,Tartışma,Araştırma,Gezi,Gözlem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 xml:space="preserve">Ön Test, Son </w:t>
            </w:r>
            <w:proofErr w:type="spell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Test,Uygulama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31827" w:rsidRPr="00131827" w:rsidTr="00131827">
        <w:trPr>
          <w:trHeight w:val="1278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131827">
              <w:rPr>
                <w:b/>
                <w:color w:val="002060"/>
                <w:sz w:val="16"/>
                <w:szCs w:val="16"/>
              </w:rPr>
              <w:lastRenderedPageBreak/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16.HAFTA</w:t>
            </w:r>
          </w:p>
          <w:p w:rsidR="00131827" w:rsidRPr="00131827" w:rsidRDefault="00131827" w:rsidP="00131827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131827">
              <w:rPr>
                <w:rFonts w:cstheme="minorHAnsi"/>
                <w:b/>
                <w:color w:val="0070C0"/>
                <w:sz w:val="16"/>
                <w:szCs w:val="16"/>
              </w:rPr>
              <w:t>28Aralık 1Ocak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10.2. KÜLTÜREL MİRAS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10.2.1.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Müzelerde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İnceleme ve Uygulama II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10.2.1.2. Ülkemizdeki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müzeleri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tanır.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tr-TR"/>
              </w:rPr>
              <w:t xml:space="preserve">Anadolu Medeniyetleri Müzesi, Gaziantep ve Hatay Mozaik Müzeleri, İstanbul Modern, Ankara Devlet Resim Heykel Müzesi,  Ankara Etnografya Müzesi, İstanbul Arkeoloji Müzesi, </w:t>
            </w:r>
            <w:proofErr w:type="gramStart"/>
            <w:r w:rsidRPr="0013182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tr-TR"/>
              </w:rPr>
              <w:t>İstanbul  İslam</w:t>
            </w:r>
            <w:proofErr w:type="gramEnd"/>
            <w:r w:rsidRPr="0013182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tr-TR"/>
              </w:rPr>
              <w:t xml:space="preserve"> Sanatları Müzesi ve kendi çevresindeki bir müze hakkında  bilgi verilir. Çevre ve okul imkânları uygun ise müze gezileri ve müzede sanatsal çalışmalar yapılması veya sınıf ortamında </w:t>
            </w:r>
            <w:proofErr w:type="gramStart"/>
            <w:r w:rsidRPr="0013182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tr-TR"/>
              </w:rPr>
              <w:t>sanal  müze</w:t>
            </w:r>
            <w:proofErr w:type="gramEnd"/>
            <w:r w:rsidRPr="0013182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tr-TR"/>
              </w:rPr>
              <w:t xml:space="preserve"> ziyaretleri gerçekleştirilerek uygulama çalışması sağlanır.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Sözlü Sunum Değerlendirme </w:t>
            </w:r>
            <w:proofErr w:type="gram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Formu ,Ürün</w:t>
            </w:r>
            <w:proofErr w:type="gram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Değerlendirme Ölçeği ,Performans Değerlendirme , Derecelendirme Ölçeği ,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Öğrenci Öz Değerlendirme Ölçeği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Soru-</w:t>
            </w:r>
            <w:proofErr w:type="spellStart"/>
            <w:proofErr w:type="gram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Cevap,Anlatım</w:t>
            </w:r>
            <w:proofErr w:type="gram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,Sanat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Eseri </w:t>
            </w:r>
            <w:proofErr w:type="spell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İnceleme,Grup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Çalışması,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Bireysel </w:t>
            </w:r>
            <w:proofErr w:type="spell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Çalışma,Tartışma,Araştırma,Gezi,Gözlem</w:t>
            </w:r>
            <w:proofErr w:type="spellEnd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Ön Test, Son </w:t>
            </w:r>
            <w:proofErr w:type="spellStart"/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Test,Uygulama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31827" w:rsidRPr="00131827" w:rsidRDefault="00131827" w:rsidP="00131827">
            <w:pPr>
              <w:spacing w:after="0" w:line="36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31827" w:rsidRPr="00131827" w:rsidTr="00131827">
        <w:trPr>
          <w:trHeight w:val="1061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131827">
              <w:rPr>
                <w:b/>
                <w:color w:val="0070C0"/>
                <w:sz w:val="16"/>
                <w:szCs w:val="16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17.HAFTA</w:t>
            </w:r>
          </w:p>
          <w:p w:rsidR="00131827" w:rsidRPr="00131827" w:rsidRDefault="00131827" w:rsidP="00131827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131827">
              <w:rPr>
                <w:rFonts w:cstheme="minorHAnsi"/>
                <w:b/>
                <w:color w:val="0070C0"/>
                <w:sz w:val="16"/>
                <w:szCs w:val="16"/>
              </w:rPr>
              <w:t>4-8 Ocak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10.2. KÜLTÜREL MİRAS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10.2.1.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Müzelerde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İnceleme ve Uygulama II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10.2.1.3.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Müze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ve sanat galerileri aracılığı ile farklı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kültürleri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tanır.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Kültürel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çeşitliliğin bir zenginlik olduğu vurgulanarak farklı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kültürel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değerlere saygılı</w:t>
            </w: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olunmasının gerekliliği hatırlatılır.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Sözlü Sunum Değerlendirme Formu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Öğrenci Öz Değerlendirme Ölçeği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br/>
              <w:t>Grup Çalışması</w:t>
            </w:r>
            <w:r w:rsidRPr="0013182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br/>
              <w:t>Bireysel Çalışma</w:t>
            </w:r>
            <w:r w:rsidRPr="0013182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br/>
              <w:t>Tartışma</w:t>
            </w:r>
            <w:r w:rsidRPr="0013182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br/>
              <w:t>Araştırma</w:t>
            </w:r>
            <w:r w:rsidRPr="0013182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br/>
              <w:t>Ön Test</w:t>
            </w:r>
            <w:r w:rsidRPr="0013182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br/>
              <w:t xml:space="preserve"> Son Test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31827" w:rsidRPr="00131827" w:rsidRDefault="00131827" w:rsidP="00131827">
            <w:pPr>
              <w:spacing w:after="0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31827">
              <w:rPr>
                <w:b/>
                <w:color w:val="0070C0"/>
                <w:sz w:val="16"/>
                <w:szCs w:val="16"/>
              </w:rPr>
              <w:t>2.YAZILI YOKLAMA</w:t>
            </w:r>
          </w:p>
        </w:tc>
      </w:tr>
      <w:tr w:rsidR="00131827" w:rsidRPr="00131827" w:rsidTr="00131827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2F5496" w:themeColor="accent5" w:themeShade="BF"/>
                <w:sz w:val="16"/>
                <w:szCs w:val="16"/>
              </w:rPr>
            </w:pPr>
            <w:r w:rsidRPr="00131827">
              <w:rPr>
                <w:b/>
                <w:color w:val="2F5496" w:themeColor="accent5" w:themeShade="BF"/>
                <w:sz w:val="16"/>
                <w:szCs w:val="16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2F5496" w:themeColor="accent5" w:themeShade="BF"/>
                <w:sz w:val="16"/>
                <w:szCs w:val="16"/>
              </w:rPr>
              <w:t>18.HAFTA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2F5496" w:themeColor="accent5" w:themeShade="BF"/>
                <w:sz w:val="16"/>
                <w:szCs w:val="16"/>
              </w:rPr>
            </w:pPr>
            <w:r w:rsidRPr="00131827">
              <w:rPr>
                <w:rFonts w:asciiTheme="minorHAnsi" w:hAnsiTheme="minorHAnsi" w:cstheme="minorHAnsi"/>
                <w:b/>
                <w:color w:val="2F5496" w:themeColor="accent5" w:themeShade="BF"/>
                <w:sz w:val="16"/>
                <w:szCs w:val="16"/>
              </w:rPr>
              <w:t>11-15 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 GÖRSEL SANATLARDA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BİÇİMLENDİRME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10.3.1. Desen Çalışmaları II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10.3.1.1. İnsan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figürünu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̈ konu alan sanat eserlerini inceler.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Sözlü Sunum Değerlendirme Formu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Öğrenci Öz Değerlendirme Ölçeği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Soru-Cevap</w:t>
            </w:r>
            <w:r w:rsidRPr="0013182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br/>
              <w:t>Anlatım</w:t>
            </w:r>
            <w:r w:rsidRPr="0013182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br/>
              <w:t>Sanat Eseri İnceleme</w:t>
            </w:r>
            <w:r w:rsidRPr="0013182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br/>
              <w:t>Grup Çalışması</w:t>
            </w:r>
            <w:r w:rsidRPr="0013182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br/>
              <w:t>Bireysel Çalışma</w:t>
            </w:r>
            <w:r w:rsidRPr="0013182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br/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36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131827" w:rsidRPr="00131827" w:rsidTr="00131827">
        <w:trPr>
          <w:trHeight w:val="1376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FF0000"/>
                <w:sz w:val="16"/>
                <w:szCs w:val="16"/>
              </w:rPr>
            </w:pPr>
            <w:r w:rsidRPr="00131827">
              <w:rPr>
                <w:b/>
                <w:color w:val="FF0000"/>
                <w:sz w:val="16"/>
                <w:szCs w:val="16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19.HAFTA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 w:rsidRPr="00131827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18-22 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 GÖRSEL SANATLARDA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BİÇİMLENDİRME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10.3.1. Desen Çalışmaları II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10.3.1.2.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Ölçu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̈ ve oranı kullanarak insan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figürlu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̈  kompozisyon yapar.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 (Gövde)" w:eastAsia="Times New Roman" w:hAnsi="Calibri (Gövde)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 (Gövde)" w:eastAsia="Times New Roman" w:hAnsi="Calibri (Gövde)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Sözlü Sunum Değerlendirme Formu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Ürün Değerlendirme Ölçeği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Performans Değerlendirme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Soru-Cevap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Anlatım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Sanat Eseri İnceleme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Grup Çalışması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Bireysel Çalışma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Tartışma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131827" w:rsidRPr="00131827" w:rsidRDefault="00131827" w:rsidP="00131827">
            <w:pPr>
              <w:spacing w:after="0" w:line="360" w:lineRule="auto"/>
              <w:jc w:val="center"/>
              <w:rPr>
                <w:b/>
                <w:color w:val="0070C0"/>
                <w:sz w:val="16"/>
                <w:szCs w:val="16"/>
              </w:rPr>
            </w:pPr>
            <w:r w:rsidRPr="00131827">
              <w:rPr>
                <w:b/>
                <w:color w:val="0070C0"/>
                <w:sz w:val="16"/>
                <w:szCs w:val="16"/>
              </w:rPr>
              <w:t>1.DÖNEM SONU</w:t>
            </w:r>
          </w:p>
          <w:p w:rsidR="00131827" w:rsidRPr="00131827" w:rsidRDefault="00131827" w:rsidP="00131827">
            <w:pPr>
              <w:spacing w:after="0" w:line="36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131827">
              <w:rPr>
                <w:b/>
                <w:color w:val="FF0000"/>
                <w:sz w:val="16"/>
                <w:szCs w:val="16"/>
              </w:rPr>
              <w:t>22 Ocak 2027</w:t>
            </w:r>
          </w:p>
          <w:p w:rsidR="00131827" w:rsidRPr="00131827" w:rsidRDefault="00131827" w:rsidP="00131827">
            <w:pPr>
              <w:spacing w:after="0" w:line="36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131827">
              <w:rPr>
                <w:b/>
                <w:color w:val="FF0000"/>
                <w:sz w:val="16"/>
                <w:szCs w:val="16"/>
              </w:rPr>
              <w:t>Cuma</w:t>
            </w:r>
          </w:p>
          <w:p w:rsidR="00131827" w:rsidRPr="00131827" w:rsidRDefault="00131827" w:rsidP="00131827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131827" w:rsidRPr="00131827" w:rsidTr="00131827">
        <w:trPr>
          <w:trHeight w:val="1112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FF0000"/>
                <w:sz w:val="16"/>
                <w:szCs w:val="16"/>
              </w:rPr>
            </w:pPr>
            <w:r w:rsidRPr="00131827">
              <w:rPr>
                <w:b/>
                <w:color w:val="FF0000"/>
                <w:sz w:val="16"/>
                <w:szCs w:val="16"/>
              </w:rPr>
              <w:lastRenderedPageBreak/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20.HAFTA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6"/>
                <w:szCs w:val="16"/>
              </w:rPr>
            </w:pPr>
            <w:r w:rsidRPr="00131827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8-12 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 GÖRSEL SANATLARDA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BİÇİMLENDİRME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10.3.1. Desen Çalışmaları II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10.3.1.2.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Ölçu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̈ ve oranı kullanarak insan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figürlu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̈  kompozisyon yapar.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 (Gövde)" w:eastAsia="Times New Roman" w:hAnsi="Calibri (Gövde)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 (Gövde)" w:eastAsia="Times New Roman" w:hAnsi="Calibri (Gövde)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Sözlü Sunum Değerlendirme Formu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Ürün Değerlendirme Ölçeği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Soru-Cevap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Anlatım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Sanat Eseri İnceleme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Grup Çalışması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Bireysel Çalışma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Tartışma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Araştırma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Gezi-Gözlem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6"/>
              </w:rPr>
            </w:pPr>
            <w:r w:rsidRPr="00131827">
              <w:rPr>
                <w:b/>
                <w:color w:val="0070C0"/>
                <w:sz w:val="16"/>
                <w:szCs w:val="16"/>
              </w:rPr>
              <w:t>2.DÖNEM BAŞLANGICI</w:t>
            </w:r>
          </w:p>
          <w:p w:rsidR="00131827" w:rsidRPr="00131827" w:rsidRDefault="00131827" w:rsidP="00131827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131827">
              <w:rPr>
                <w:b/>
                <w:color w:val="FF0000"/>
                <w:sz w:val="16"/>
                <w:szCs w:val="16"/>
              </w:rPr>
              <w:t>8 Şubat 2027</w:t>
            </w:r>
          </w:p>
          <w:p w:rsidR="00131827" w:rsidRPr="00131827" w:rsidRDefault="00131827" w:rsidP="0013182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131827">
              <w:rPr>
                <w:b/>
                <w:color w:val="FF0000"/>
                <w:sz w:val="16"/>
                <w:szCs w:val="16"/>
              </w:rPr>
              <w:t>Pazartesi</w:t>
            </w:r>
          </w:p>
        </w:tc>
      </w:tr>
      <w:tr w:rsidR="00131827" w:rsidRPr="00131827" w:rsidTr="00131827">
        <w:trPr>
          <w:trHeight w:val="1132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131827">
              <w:rPr>
                <w:b/>
                <w:color w:val="002060"/>
                <w:sz w:val="16"/>
                <w:szCs w:val="16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2060"/>
                <w:sz w:val="16"/>
                <w:szCs w:val="16"/>
              </w:rPr>
              <w:t>21.HAFTA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6"/>
                <w:szCs w:val="16"/>
              </w:rPr>
            </w:pPr>
            <w:r w:rsidRPr="00131827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15-19 Şubat</w:t>
            </w:r>
          </w:p>
        </w:tc>
        <w:tc>
          <w:tcPr>
            <w:tcW w:w="283" w:type="dxa"/>
            <w:shd w:val="clear" w:color="000000" w:fill="FFFFFF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 GÖRSEL SANATLARDA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BİÇİMLENDİRME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10.3.1. Desen Çalışmaları II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10.3.1.3. İnsan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figüründe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rakursi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görünümün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farkına varır.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Değerlendirme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Derecelendirme Ölçeği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Öğrenci Öz Değerlendirme Ölçeği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Araştırma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Gezi-Gözlem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Ön Test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Son Test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Uygulama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31827" w:rsidRPr="00131827" w:rsidTr="00131827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131827">
              <w:rPr>
                <w:b/>
                <w:color w:val="002060"/>
                <w:sz w:val="16"/>
                <w:szCs w:val="16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2060"/>
                <w:sz w:val="16"/>
                <w:szCs w:val="16"/>
              </w:rPr>
              <w:t>22.HAFTA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6"/>
                <w:szCs w:val="16"/>
              </w:rPr>
            </w:pPr>
            <w:r w:rsidRPr="00131827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22-26 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 GÖRSEL SANATLARDA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BİÇİMLENDİRME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10.3.1. Desen Çalışmaları II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10.3.1.4. Kompozisyonda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mekân-figür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ilişkisini kurar.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Performans Değerlendirme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Derecelendirme Ölçeği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Öğrenci Öz Değerlendirme Ölçeği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Soru-Cevap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Anlatım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Sanat Eseri İnceleme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Grup Çalışması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Bireysel Çalışma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Tartışma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31827" w:rsidRPr="00131827" w:rsidTr="00131827">
        <w:trPr>
          <w:trHeight w:val="2215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FF0000"/>
                <w:sz w:val="16"/>
                <w:szCs w:val="16"/>
              </w:rPr>
            </w:pPr>
            <w:r w:rsidRPr="00131827">
              <w:rPr>
                <w:b/>
                <w:color w:val="FF0000"/>
                <w:sz w:val="16"/>
                <w:szCs w:val="16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23.HAFTA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 w:rsidRPr="00131827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1-5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 GÖRSEL SANATLARDA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BİÇİMLENDİRME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10.3.1. Desen Çalışmaları II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10.3.1.4. Kompozisyonda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mekân-figür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ilişkisini kurar.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Sözlü Sunum Değerlendirme Formu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Ürün Değerlendirme Ölçeği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Performans Değerlendirme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Soru-Cevap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Anlatım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Sanat Eseri İnceleme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Grup Çalışması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Bireysel Çalışma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Tartışma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Araştırma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131827">
              <w:rPr>
                <w:b/>
                <w:color w:val="FF0000"/>
                <w:sz w:val="16"/>
                <w:szCs w:val="16"/>
              </w:rPr>
              <w:t>12 MART</w:t>
            </w:r>
          </w:p>
          <w:p w:rsidR="00131827" w:rsidRPr="00131827" w:rsidRDefault="00131827" w:rsidP="00131827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6"/>
              </w:rPr>
            </w:pPr>
            <w:r w:rsidRPr="00131827">
              <w:rPr>
                <w:b/>
                <w:color w:val="0070C0"/>
                <w:sz w:val="16"/>
                <w:szCs w:val="16"/>
              </w:rPr>
              <w:t>İSTİKLÂL MARŞI'NIN KABULÜ VE MEHMET AKİF ERSOY'U ANMA GÜNÜ</w:t>
            </w:r>
          </w:p>
          <w:p w:rsidR="00131827" w:rsidRPr="00131827" w:rsidRDefault="00131827" w:rsidP="00131827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  <w:p w:rsidR="00131827" w:rsidRPr="00131827" w:rsidRDefault="00131827" w:rsidP="00131827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  <w:p w:rsidR="00131827" w:rsidRPr="00131827" w:rsidRDefault="00131827" w:rsidP="00131827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131827">
              <w:rPr>
                <w:b/>
                <w:color w:val="FF0000"/>
                <w:sz w:val="16"/>
                <w:szCs w:val="16"/>
              </w:rPr>
              <w:t>RAMAZAN BAYRAMI</w:t>
            </w:r>
          </w:p>
          <w:p w:rsidR="00131827" w:rsidRPr="00131827" w:rsidRDefault="00131827" w:rsidP="0013182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131827">
              <w:rPr>
                <w:b/>
                <w:color w:val="0070C0"/>
                <w:sz w:val="16"/>
                <w:szCs w:val="16"/>
              </w:rPr>
              <w:t>8-11-Mart 2027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131827" w:rsidRPr="00131827" w:rsidRDefault="00131827" w:rsidP="00131827">
            <w:pPr>
              <w:spacing w:after="0"/>
              <w:jc w:val="center"/>
              <w:rPr>
                <w:b/>
                <w:color w:val="0070C0"/>
                <w:sz w:val="16"/>
                <w:szCs w:val="16"/>
              </w:rPr>
            </w:pPr>
            <w:r w:rsidRPr="00131827">
              <w:rPr>
                <w:b/>
                <w:color w:val="0070C0"/>
                <w:sz w:val="16"/>
                <w:szCs w:val="16"/>
              </w:rPr>
              <w:t>ARA TATİL</w:t>
            </w:r>
          </w:p>
          <w:p w:rsidR="00131827" w:rsidRPr="00131827" w:rsidRDefault="00131827" w:rsidP="00131827">
            <w:pPr>
              <w:spacing w:after="0"/>
              <w:jc w:val="center"/>
              <w:rPr>
                <w:b/>
                <w:color w:val="FF0000"/>
                <w:sz w:val="16"/>
                <w:szCs w:val="16"/>
              </w:rPr>
            </w:pPr>
            <w:r w:rsidRPr="00131827">
              <w:rPr>
                <w:b/>
                <w:color w:val="FF0000"/>
                <w:sz w:val="16"/>
                <w:szCs w:val="16"/>
              </w:rPr>
              <w:t>Okulların Kapanışı</w:t>
            </w:r>
          </w:p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31827">
              <w:rPr>
                <w:b/>
                <w:color w:val="00B050"/>
                <w:sz w:val="16"/>
                <w:szCs w:val="16"/>
              </w:rPr>
              <w:t>5 Mart 2025 Cuma</w:t>
            </w:r>
          </w:p>
        </w:tc>
      </w:tr>
      <w:tr w:rsidR="00131827" w:rsidRPr="00131827" w:rsidTr="00131827">
        <w:trPr>
          <w:trHeight w:val="933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FF0000"/>
                <w:sz w:val="16"/>
                <w:szCs w:val="16"/>
              </w:rPr>
            </w:pPr>
            <w:r w:rsidRPr="00131827">
              <w:rPr>
                <w:b/>
                <w:color w:val="FF0000"/>
                <w:sz w:val="16"/>
                <w:szCs w:val="16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24.HAFTA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6"/>
                <w:szCs w:val="16"/>
              </w:rPr>
            </w:pPr>
            <w:r w:rsidRPr="00131827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15-19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 GÖRSEL SANATLARDA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BİÇİMLENDİRME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10.3.2. Renkli Resim Uygulamaları II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10.3.2.1. Sanatçı eserlerinden renkli resim tekniklerini tanır.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Pastel boya tekniği, suluboya tekniği, </w:t>
            </w:r>
            <w:proofErr w:type="spell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guaj</w:t>
            </w:r>
            <w:proofErr w:type="spell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boya tekniği ve </w:t>
            </w:r>
            <w:proofErr w:type="gram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kolaj</w:t>
            </w:r>
            <w:proofErr w:type="gram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tekniği ile çalışan</w:t>
            </w: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sanatçılara ait eser örneklerinin incelenmesi sağlanarak teknik özelliklerin farklılıkları vurgulanır.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Soru-Cevap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Anlatım</w:t>
            </w:r>
          </w:p>
        </w:tc>
        <w:tc>
          <w:tcPr>
            <w:tcW w:w="1559" w:type="dxa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131827">
              <w:rPr>
                <w:b/>
                <w:color w:val="FF0000"/>
                <w:sz w:val="16"/>
                <w:szCs w:val="16"/>
              </w:rPr>
              <w:t>18 MART ŞEHİTLER GÜNÜ</w:t>
            </w:r>
          </w:p>
          <w:p w:rsidR="00131827" w:rsidRPr="00131827" w:rsidRDefault="00131827" w:rsidP="00131827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131827" w:rsidRPr="00131827" w:rsidRDefault="00131827" w:rsidP="00131827">
            <w:pPr>
              <w:spacing w:after="0"/>
              <w:jc w:val="center"/>
              <w:rPr>
                <w:b/>
                <w:color w:val="00B050"/>
                <w:sz w:val="16"/>
                <w:szCs w:val="16"/>
              </w:rPr>
            </w:pPr>
          </w:p>
          <w:p w:rsidR="00131827" w:rsidRPr="00131827" w:rsidRDefault="00131827" w:rsidP="00131827">
            <w:pPr>
              <w:spacing w:after="0"/>
              <w:jc w:val="center"/>
              <w:rPr>
                <w:b/>
                <w:color w:val="FF0000"/>
                <w:sz w:val="16"/>
                <w:szCs w:val="16"/>
              </w:rPr>
            </w:pPr>
            <w:r w:rsidRPr="00131827">
              <w:rPr>
                <w:b/>
                <w:color w:val="FF0000"/>
                <w:sz w:val="16"/>
                <w:szCs w:val="16"/>
              </w:rPr>
              <w:t>Okulların Açılışı</w:t>
            </w:r>
          </w:p>
          <w:p w:rsidR="00131827" w:rsidRPr="00131827" w:rsidRDefault="00131827" w:rsidP="00131827">
            <w:pPr>
              <w:spacing w:after="0" w:line="240" w:lineRule="auto"/>
              <w:jc w:val="center"/>
              <w:rPr>
                <w:b/>
                <w:color w:val="00B050"/>
                <w:sz w:val="16"/>
                <w:szCs w:val="16"/>
              </w:rPr>
            </w:pPr>
            <w:r w:rsidRPr="00131827">
              <w:rPr>
                <w:b/>
                <w:color w:val="00B050"/>
                <w:sz w:val="16"/>
                <w:szCs w:val="16"/>
              </w:rPr>
              <w:t>15 Mart 2025</w:t>
            </w:r>
          </w:p>
          <w:p w:rsidR="00131827" w:rsidRPr="00131827" w:rsidRDefault="00131827" w:rsidP="00131827">
            <w:pPr>
              <w:spacing w:after="0"/>
              <w:jc w:val="center"/>
              <w:rPr>
                <w:b/>
                <w:color w:val="FF0000"/>
                <w:sz w:val="16"/>
                <w:szCs w:val="16"/>
              </w:rPr>
            </w:pPr>
            <w:r w:rsidRPr="00131827">
              <w:rPr>
                <w:b/>
                <w:color w:val="00B050"/>
                <w:sz w:val="16"/>
                <w:szCs w:val="16"/>
              </w:rPr>
              <w:t>Pazartesi</w:t>
            </w:r>
          </w:p>
        </w:tc>
      </w:tr>
      <w:tr w:rsidR="00131827" w:rsidRPr="00131827" w:rsidTr="00131827">
        <w:trPr>
          <w:trHeight w:val="1959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131827">
              <w:rPr>
                <w:b/>
                <w:color w:val="0070C0"/>
                <w:sz w:val="16"/>
                <w:szCs w:val="16"/>
              </w:rPr>
              <w:lastRenderedPageBreak/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25.HAFTA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6"/>
                <w:szCs w:val="16"/>
              </w:rPr>
            </w:pPr>
            <w:r w:rsidRPr="00131827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22-26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 GÖRSEL SANATLARDA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BİÇİMLENDİRME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10.3.2. Renkli Resim Uygulamaları II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10.3.2.2. Renkli resim tekniklerinden herhangi biri ile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özgün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çalışmalar yapar.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"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Sözlü Sunum Değerlendirme Formu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Öğrenci Öz Değerlendirme Ölçeği"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Soru-Cevap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Anlatım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  <w:p w:rsidR="00131827" w:rsidRPr="00131827" w:rsidRDefault="00131827" w:rsidP="00131827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131827">
              <w:rPr>
                <w:b/>
                <w:color w:val="FF0000"/>
                <w:sz w:val="16"/>
                <w:szCs w:val="16"/>
              </w:rPr>
              <w:t>TÜRK DÜNYASI VETOPLULUKLARI HAFTASI</w:t>
            </w:r>
          </w:p>
          <w:p w:rsidR="00131827" w:rsidRPr="00131827" w:rsidRDefault="00131827" w:rsidP="00131827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131827">
              <w:rPr>
                <w:b/>
                <w:color w:val="0070C0"/>
                <w:sz w:val="16"/>
                <w:szCs w:val="16"/>
              </w:rPr>
              <w:t>21 MART NEVRUZ GÜNÜ</w:t>
            </w:r>
          </w:p>
          <w:p w:rsidR="00131827" w:rsidRPr="00131827" w:rsidRDefault="00131827" w:rsidP="00131827">
            <w:pPr>
              <w:jc w:val="center"/>
              <w:rPr>
                <w:rFonts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131827" w:rsidRPr="00131827" w:rsidTr="00131827">
        <w:trPr>
          <w:trHeight w:val="1246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131827">
              <w:rPr>
                <w:b/>
                <w:color w:val="0070C0"/>
                <w:sz w:val="16"/>
                <w:szCs w:val="16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26.HAFTA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6"/>
                <w:szCs w:val="16"/>
              </w:rPr>
            </w:pPr>
            <w:r w:rsidRPr="00131827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29 Mart-2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 GÖRSEL SANATLARDA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BİÇİMLENDİRME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10.3.2. Renkli Resim Uygulamaları II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10.3.2.2. Renkli resim tekniklerinden herhangi biri ile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özgün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çalışmalar yapar.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Sözlü Sunum Değerlendirme Formu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Ürün Değerlendirme Ölçeği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Performans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24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"Soru-Cevap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Anlatım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Sanat Eseri İnceleme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Grup Çalışması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Bireysel Çalışma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Tartışma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Araştırma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31827" w:rsidRPr="00131827" w:rsidRDefault="00131827" w:rsidP="0013182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31827">
              <w:rPr>
                <w:b/>
                <w:color w:val="0070C0"/>
                <w:sz w:val="16"/>
                <w:szCs w:val="16"/>
              </w:rPr>
              <w:t>1.YAZILI YOKLAMA</w:t>
            </w:r>
          </w:p>
        </w:tc>
      </w:tr>
      <w:tr w:rsidR="00131827" w:rsidRPr="00131827" w:rsidTr="00131827">
        <w:trPr>
          <w:trHeight w:val="1015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131827">
              <w:rPr>
                <w:b/>
                <w:color w:val="0070C0"/>
                <w:sz w:val="16"/>
                <w:szCs w:val="16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27.HAFTA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6"/>
                <w:szCs w:val="16"/>
              </w:rPr>
            </w:pPr>
            <w:r w:rsidRPr="00131827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5-9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 GÖRSEL SANATLARDA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BİÇİMLENDİRME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10.3.2. Renkli Resim Uygulamaları II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10.3.2.3. Resim çalışmalarında sanatsal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düzenleme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ilkelerini kullanır.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Performans Değerlendirme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Derecelendirme Ölçeği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Öğrenci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24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Tartışma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Araştırma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Gezi-Gözlem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Ön Test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Son Test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Uygulama"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31827" w:rsidRPr="00131827" w:rsidTr="00131827">
        <w:trPr>
          <w:trHeight w:val="1404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131827">
              <w:rPr>
                <w:b/>
                <w:color w:val="0070C0"/>
                <w:sz w:val="16"/>
                <w:szCs w:val="16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28.HAFTA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6"/>
                <w:szCs w:val="16"/>
              </w:rPr>
            </w:pPr>
            <w:r w:rsidRPr="00131827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12-16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 GÖRSEL SANATLARDA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BİÇİMLENDİRME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10.3.3. Üç Boyutlu Çalışmalar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10.3.3.1. Heykel ve kabartma (rölyef) arasındaki farkı açıklar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Görsellerden yararlanarak Sivas Divriği Ulu Camii’nin taç kapılarının incelenmesinin yanı sıra tarihsel bir değeri olan dinî bir yapıya ait kabartmaların incelenmesi sağlanır.</w:t>
            </w: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İlhan Koman’ın “Akdeniz Heykeli” (1980) isimli eserinin yanı sıra bulunduğu çevredeki bir heykelin incelenmesi sağlanır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Sözlü Sunum Değerlendirme Formu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Ürün Değerlendirme Ölçeği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Performans Değerlendirme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24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"Soru-Cevap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Anlatım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Sanat Eseri İnceleme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Grup Çalışması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Bireysel Çalışma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Tartışma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Araştırma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Gezi-Gözlem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31827" w:rsidRPr="00131827" w:rsidTr="00131827">
        <w:trPr>
          <w:trHeight w:val="1406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131827">
              <w:rPr>
                <w:b/>
                <w:color w:val="0070C0"/>
                <w:sz w:val="16"/>
                <w:szCs w:val="16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29.HAFTA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6"/>
                <w:szCs w:val="16"/>
              </w:rPr>
            </w:pPr>
            <w:r w:rsidRPr="00131827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19-23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 GÖRSEL SANATLARDA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BİÇİMLENDİRME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10.3.3. Üç Boyutlu Çalışmalar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10.3.3.1. Heykel ve kabartma (rölyef) arasındaki farkı açıklar.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Görsellerden yararlanarak Sivas Divriği Ulu Camii’nin taç kapılarının incelenmesinin yanı sıra tarihsel bir değeri olan dinî bir yapıya ait kabartmaların incelenmesi sağlanır.</w:t>
            </w: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İlhan Koman’ın “Akdeniz Heykeli” (1980) isimli eserinin yanı sıra bulunduğu çevredeki bir heykelin incelenmesi sağlanır.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Sözlü Sunum Değerlendirme Formu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Ürün Değerlendirme Ölçeği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Performans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Bireysel Çalışma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Tartışma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Araştırma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Gezi-Gözlem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Ön Test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Son Test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Uygulama"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31827">
              <w:rPr>
                <w:rFonts w:cs="Arial"/>
                <w:b/>
                <w:color w:val="0070C0"/>
                <w:sz w:val="16"/>
                <w:szCs w:val="16"/>
              </w:rPr>
              <w:t>23 NİSAN</w:t>
            </w:r>
            <w:r w:rsidRPr="00131827">
              <w:rPr>
                <w:rFonts w:cs="Arial"/>
                <w:b/>
                <w:color w:val="FF0000"/>
                <w:sz w:val="16"/>
                <w:szCs w:val="16"/>
              </w:rPr>
              <w:br/>
              <w:t xml:space="preserve"> ULUSAL EĞEMENLİK VE </w:t>
            </w:r>
            <w:r w:rsidRPr="00131827">
              <w:rPr>
                <w:rFonts w:cs="Arial"/>
                <w:b/>
                <w:color w:val="FF0000"/>
                <w:sz w:val="16"/>
                <w:szCs w:val="16"/>
              </w:rPr>
              <w:br/>
              <w:t>ÇOCUK BAYRAMI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31827" w:rsidRPr="00131827" w:rsidTr="00131827">
        <w:trPr>
          <w:trHeight w:val="1381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131827">
              <w:rPr>
                <w:b/>
                <w:color w:val="0070C0"/>
                <w:sz w:val="16"/>
                <w:szCs w:val="16"/>
              </w:rPr>
              <w:lastRenderedPageBreak/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30.HAFTA</w:t>
            </w:r>
          </w:p>
          <w:p w:rsidR="00131827" w:rsidRPr="00131827" w:rsidRDefault="00131827" w:rsidP="00131827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131827">
              <w:rPr>
                <w:rFonts w:cstheme="minorHAnsi"/>
                <w:b/>
                <w:color w:val="0070C0"/>
                <w:sz w:val="16"/>
                <w:szCs w:val="16"/>
              </w:rPr>
              <w:t>26-</w:t>
            </w:r>
            <w:proofErr w:type="gramStart"/>
            <w:r w:rsidRPr="00131827">
              <w:rPr>
                <w:rFonts w:cstheme="minorHAnsi"/>
                <w:b/>
                <w:color w:val="0070C0"/>
                <w:sz w:val="16"/>
                <w:szCs w:val="16"/>
              </w:rPr>
              <w:t>30  Nisan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 GÖRSEL SANATLARDA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BİÇİMLENDİRME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10.3.3. Üç Boyutlu Çalışmalar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10.3.3.2. Farklı malzemelerle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üç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boyutlu çalışmalar yapar.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Öğrencilerde çevre bilinci oluşturmak amacıyla </w:t>
            </w:r>
            <w:proofErr w:type="gram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çalışmalarında  hazır</w:t>
            </w:r>
            <w:proofErr w:type="gram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malzeme yerine özellikle atık malzeme kullanmaları istenir.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Sözlü Sunum Değerlendirme Formu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Ürün Değerlendirme Ölçeği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Performans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24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"Soru-Cevap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Anlatım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Sanat Eseri İnceleme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Grup Çalışması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Bireysel Çalışma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Tartışma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Araştırma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cs="Arial"/>
                <w:b/>
                <w:color w:val="0070C0"/>
                <w:sz w:val="16"/>
                <w:szCs w:val="16"/>
              </w:rPr>
            </w:pPr>
            <w:r w:rsidRPr="00131827">
              <w:rPr>
                <w:rFonts w:cs="Arial"/>
                <w:b/>
                <w:color w:val="0070C0"/>
                <w:sz w:val="16"/>
                <w:szCs w:val="16"/>
              </w:rPr>
              <w:t>1 MAYIS</w:t>
            </w:r>
          </w:p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31827">
              <w:rPr>
                <w:rFonts w:cs="Arial"/>
                <w:b/>
                <w:color w:val="FF0000"/>
                <w:sz w:val="16"/>
                <w:szCs w:val="16"/>
              </w:rPr>
              <w:t>EMEK VE DAYANIŞMA GÜNÜ</w:t>
            </w:r>
            <w:r w:rsidRPr="00131827">
              <w:rPr>
                <w:rFonts w:cs="Arial"/>
                <w:b/>
                <w:color w:val="FF0000"/>
                <w:sz w:val="16"/>
                <w:szCs w:val="16"/>
              </w:rPr>
              <w:br/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31827" w:rsidRPr="00131827" w:rsidTr="00131827">
        <w:trPr>
          <w:trHeight w:val="1530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131827">
              <w:rPr>
                <w:b/>
                <w:color w:val="0070C0"/>
                <w:sz w:val="16"/>
                <w:szCs w:val="16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31.HAFTA</w:t>
            </w:r>
          </w:p>
          <w:p w:rsidR="00131827" w:rsidRPr="00131827" w:rsidRDefault="00131827" w:rsidP="00131827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131827">
              <w:rPr>
                <w:rFonts w:cstheme="minorHAnsi"/>
                <w:b/>
                <w:color w:val="0070C0"/>
                <w:sz w:val="16"/>
                <w:szCs w:val="16"/>
              </w:rPr>
              <w:t>3-7 Mayıs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"10.3. GÖRSEL SANATLARDA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BİÇİMLENDİRME"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10.3.3. Üç Boyutlu Çalışmalar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10.3.3.2. Farklı malzemelerle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üç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boyutlu çalışmalar yapar.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Öğrencilerde çevre bilinci oluşturmak amacıyla </w:t>
            </w:r>
            <w:proofErr w:type="gram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çalışmalarında  hazır</w:t>
            </w:r>
            <w:proofErr w:type="gram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malzeme yerine özellikle atık malzeme kullanmaları istenir.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Performans Değerlendirme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Derecelendirme Ölçeği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Öğrenci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24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Tartışma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Araştırma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Gezi-Gözlem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Ön Test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Son Test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Uygulama"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31827" w:rsidRPr="00131827" w:rsidTr="00131827">
        <w:trPr>
          <w:trHeight w:val="1127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131827">
              <w:rPr>
                <w:b/>
                <w:color w:val="0070C0"/>
                <w:sz w:val="16"/>
                <w:szCs w:val="16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32.HAFTA</w:t>
            </w:r>
          </w:p>
          <w:p w:rsidR="00131827" w:rsidRPr="00131827" w:rsidRDefault="00131827" w:rsidP="00131827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131827">
              <w:rPr>
                <w:rFonts w:cstheme="minorHAnsi"/>
                <w:b/>
                <w:color w:val="0070C0"/>
                <w:sz w:val="16"/>
                <w:szCs w:val="16"/>
              </w:rPr>
              <w:t>10-14 Mayıs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"10.3. GÖRSEL SANATLARDA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BİÇİMLENDİRME"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10.3.3. Üç Boyutlu Çalışmalar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10.3.3.2. Farklı malzemelerle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üç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boyutlu çalışmalar yapar.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Öğrencilerde çevre bilinci oluşturmak amacıyla </w:t>
            </w:r>
            <w:proofErr w:type="gram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çalışmalarında  hazır</w:t>
            </w:r>
            <w:proofErr w:type="gram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malzeme yerine özellikle atık malzeme kullanmaları istenir.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Sözlü Sunum Değerlendirme Formu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Ürün Değerlendirme Ölçeği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24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"Soru-Cevap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Anlatım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Sanat Eseri İnceleme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Grup Çalışması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Bireysel Çalışma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31827" w:rsidRPr="00131827" w:rsidTr="00131827">
        <w:trPr>
          <w:trHeight w:val="1760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131827">
              <w:rPr>
                <w:b/>
                <w:color w:val="0070C0"/>
                <w:sz w:val="16"/>
                <w:szCs w:val="16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33.HAFTA</w:t>
            </w:r>
          </w:p>
          <w:p w:rsidR="00131827" w:rsidRPr="00131827" w:rsidRDefault="00131827" w:rsidP="00131827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131827">
              <w:rPr>
                <w:rFonts w:cstheme="minorHAnsi"/>
                <w:b/>
                <w:color w:val="0070C0"/>
                <w:sz w:val="16"/>
                <w:szCs w:val="16"/>
              </w:rPr>
              <w:t>17-21 Mayıs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"10.3. GÖRSEL SANATLARDA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BİÇİMLENDİRME"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10.3.3. Üç Boyutlu Çalışmalar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10.3.3.2. Farklı malzemelerle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üç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boyutlu çalışmalar yapar.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Öğrencilerde çevre bilinci oluşturmak amacıyla </w:t>
            </w:r>
            <w:proofErr w:type="gramStart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çalışmalarında  hazır</w:t>
            </w:r>
            <w:proofErr w:type="gramEnd"/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malzeme yerine özellikle atık malzeme kullanmaları istenir.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Sözlü Sunum Değerlendirme Formu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Ürün Değerlendirme Ölçeği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24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"Soru-Cevap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Anlatım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Sanat Eseri İnceleme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Grup Çalışması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Bireysel Çalışma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6"/>
              </w:rPr>
            </w:pPr>
            <w:r w:rsidRPr="00131827">
              <w:rPr>
                <w:b/>
                <w:color w:val="0070C0"/>
                <w:sz w:val="16"/>
                <w:szCs w:val="16"/>
              </w:rPr>
              <w:t>19 MAYIS</w:t>
            </w:r>
          </w:p>
          <w:p w:rsidR="00131827" w:rsidRPr="00131827" w:rsidRDefault="00131827" w:rsidP="00131827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131827">
              <w:rPr>
                <w:b/>
                <w:color w:val="FF0000"/>
                <w:sz w:val="16"/>
                <w:szCs w:val="16"/>
              </w:rPr>
              <w:t>ATATÜRK’Ü ANMA</w:t>
            </w:r>
          </w:p>
          <w:p w:rsidR="00131827" w:rsidRPr="00131827" w:rsidRDefault="00131827" w:rsidP="00131827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131827">
              <w:rPr>
                <w:b/>
                <w:color w:val="FF0000"/>
                <w:sz w:val="16"/>
                <w:szCs w:val="16"/>
              </w:rPr>
              <w:t>GENÇLİK VE SPOR BAYRAMI</w:t>
            </w:r>
          </w:p>
          <w:p w:rsidR="00131827" w:rsidRPr="00131827" w:rsidRDefault="00131827" w:rsidP="00131827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  <w:p w:rsidR="00131827" w:rsidRPr="00131827" w:rsidRDefault="00131827" w:rsidP="00131827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6"/>
              </w:rPr>
            </w:pPr>
            <w:r w:rsidRPr="00131827">
              <w:rPr>
                <w:b/>
                <w:color w:val="0070C0"/>
                <w:sz w:val="16"/>
                <w:szCs w:val="16"/>
              </w:rPr>
              <w:t>KURBAN BAYRAMI</w:t>
            </w:r>
          </w:p>
          <w:p w:rsidR="00131827" w:rsidRPr="00131827" w:rsidRDefault="00131827" w:rsidP="00131827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131827">
              <w:rPr>
                <w:b/>
                <w:color w:val="FF0000"/>
                <w:sz w:val="16"/>
                <w:szCs w:val="16"/>
              </w:rPr>
              <w:t>15-19 Mayıs 2027</w:t>
            </w:r>
          </w:p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31827" w:rsidRPr="00131827" w:rsidTr="00131827">
        <w:trPr>
          <w:trHeight w:val="1041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131827">
              <w:rPr>
                <w:b/>
                <w:color w:val="0070C0"/>
                <w:sz w:val="16"/>
                <w:szCs w:val="16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 xml:space="preserve">34.HAFTA                       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 xml:space="preserve">     </w:t>
            </w:r>
            <w:r w:rsidRPr="00131827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24-28 Mayıs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"10.3. GÖRSEL SANATLARDA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BİÇİMLENDİRME"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10.3.3. Üç Boyutlu Çalışmalar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10.3.3.3. Üç boyutlu çalışmalarında sanatsal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düzenleme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ilkelerini uygular.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Sorumluluk kazanmalarını sağlamak amacıyla öğrencilerin, </w:t>
            </w: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çalışma bitiminde çevresel temizliklerini kendilerinin yapmaları gerektiği vurgulanır.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Değerlendirme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Derecelendirme Ölçeği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Öğrenci Öz Değerlendirme Ölçeği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24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Grup Çalışması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Bireysel Çalışma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Tartışma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Araştırma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Gezi-Gözlem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Ön Test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Son Test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Uygulama"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cs="Calibri"/>
                <w:b/>
                <w:color w:val="0070C0"/>
                <w:sz w:val="16"/>
                <w:szCs w:val="16"/>
              </w:rPr>
            </w:pPr>
            <w:r w:rsidRPr="00131827">
              <w:rPr>
                <w:rFonts w:cs="Calibri"/>
                <w:b/>
                <w:color w:val="0070C0"/>
                <w:sz w:val="16"/>
                <w:szCs w:val="16"/>
              </w:rPr>
              <w:t>29 MAYIS 2027</w:t>
            </w:r>
          </w:p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16"/>
                <w:szCs w:val="16"/>
                <w:lang w:eastAsia="tr-TR"/>
              </w:rPr>
            </w:pPr>
            <w:r w:rsidRPr="00131827">
              <w:rPr>
                <w:rFonts w:cs="Calibri"/>
                <w:b/>
                <w:color w:val="FF0000"/>
                <w:sz w:val="16"/>
                <w:szCs w:val="16"/>
              </w:rPr>
              <w:t>İSTANBUL'UN FETHİ</w:t>
            </w:r>
          </w:p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31827" w:rsidRPr="00131827" w:rsidTr="00131827">
        <w:trPr>
          <w:trHeight w:val="1264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131827">
              <w:rPr>
                <w:b/>
                <w:color w:val="0070C0"/>
                <w:sz w:val="16"/>
                <w:szCs w:val="16"/>
              </w:rPr>
              <w:lastRenderedPageBreak/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35.HAFTA</w:t>
            </w:r>
          </w:p>
          <w:p w:rsidR="00131827" w:rsidRPr="00131827" w:rsidRDefault="00131827" w:rsidP="00131827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131827">
              <w:rPr>
                <w:rFonts w:cstheme="minorHAnsi"/>
                <w:b/>
                <w:color w:val="0070C0"/>
                <w:sz w:val="16"/>
                <w:szCs w:val="16"/>
              </w:rPr>
              <w:t>28 Mayıs -4 Haziran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"10.3. GÖRSEL SANATLARDA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BİÇİMLENDİRME"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10.3.3. Üç Boyutlu Çalışmalar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10.3.3.3. Üç boyutlu çalışmalarında sanatsal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düzenleme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ilkelerini uygular.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Sorumluluk kazanmalarını sağlamak amacıyla öğrencilerin, </w:t>
            </w: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çalışma bitiminde çevresel temizliklerini kendilerinin yapmaları gerektiği vurgulanır.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Sözlü Sunum Değerlendirme Formu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Ürün Değerlendirme Ölçeği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Performans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Öğrenci Öz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24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"Soru-Cevap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Anlatım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Sanat Eseri İnceleme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Grup Çalışması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Bireysel Çalışma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Tartışma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Araştırma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Gezi-Gözlem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31827">
              <w:rPr>
                <w:b/>
                <w:color w:val="0070C0"/>
                <w:sz w:val="16"/>
                <w:szCs w:val="16"/>
              </w:rPr>
              <w:t>2.YAZILI YOKLAMA</w:t>
            </w:r>
          </w:p>
        </w:tc>
      </w:tr>
      <w:tr w:rsidR="00131827" w:rsidRPr="00131827" w:rsidTr="00131827">
        <w:trPr>
          <w:trHeight w:val="1105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131827">
              <w:rPr>
                <w:b/>
                <w:color w:val="0070C0"/>
                <w:sz w:val="16"/>
                <w:szCs w:val="16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36.HAFTA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131827">
              <w:rPr>
                <w:rFonts w:cstheme="minorHAnsi"/>
                <w:b/>
                <w:color w:val="0070C0"/>
                <w:sz w:val="16"/>
                <w:szCs w:val="16"/>
              </w:rPr>
              <w:t>7-11 Haziran</w:t>
            </w:r>
          </w:p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"10.3. GÖRSEL SANATLARDA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BİÇİMLENDİRME"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10.3.3. Üç Boyutlu Çalışmalar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10.3.3.3. Üç boyutlu çalışmalarında sanatsal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düzenleme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ilkelerini uygular.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Sorumluluk kazanmalarını sağlamak amacıyla öğrencilerin, çalışma bitiminde çevresel temizliklerini kendilerinin yapmaları gerektiği vurgulanır.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Sözlü Sunum Değerlendirme Formu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Ürün Değerlendirme Ölçeği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Performans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"Soru-Cevap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Anlatım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Sanat Eseri İnceleme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Grup Çalışması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Bireysel Çalışma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Tartışma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Uygulama"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31827" w:rsidRPr="00131827" w:rsidTr="00131827">
        <w:trPr>
          <w:trHeight w:val="1069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131827">
              <w:rPr>
                <w:b/>
                <w:color w:val="0070C0"/>
                <w:sz w:val="16"/>
                <w:szCs w:val="16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37.HAFTA</w:t>
            </w:r>
          </w:p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131827">
              <w:rPr>
                <w:rFonts w:cstheme="minorHAnsi"/>
                <w:b/>
                <w:color w:val="0070C0"/>
                <w:sz w:val="16"/>
                <w:szCs w:val="16"/>
              </w:rPr>
              <w:t>14-18 Haziran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"10.3. GÖRSEL SANATLARDA </w:t>
            </w: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br/>
              <w:t>BİÇİMLENDİRME"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10.3.3. Üç Boyutlu Çalışmalar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10.3.3.3. Üç boyutlu çalışmalarında sanatsal </w:t>
            </w:r>
            <w:proofErr w:type="spellStart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düzenleme</w:t>
            </w:r>
            <w:proofErr w:type="spellEnd"/>
            <w:r w:rsidRPr="001318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ilkelerini uygular.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Sorumluluk kazanmalarını sağlamak amacıyla öğrencilerin, çalışma bitiminde çevresel temizliklerini kendilerinin yapmaları gerektiği vurgulanır.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Performans Değerlendirme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Derecelendirme Ölçeği 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Öğrenci Öz Değerlendirme Ölçeği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1827" w:rsidRPr="00131827" w:rsidRDefault="00131827" w:rsidP="0013182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t>"Soru-Cevap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Anlatım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Sanat Eseri İnceleme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Grup Çalışması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Bireysel Çalışma</w:t>
            </w:r>
            <w:r w:rsidRPr="0013182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Tartışma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31827" w:rsidRPr="00131827" w:rsidTr="00131827">
        <w:trPr>
          <w:trHeight w:val="1186"/>
        </w:trPr>
        <w:tc>
          <w:tcPr>
            <w:tcW w:w="279" w:type="dxa"/>
            <w:textDirection w:val="btLr"/>
            <w:vAlign w:val="center"/>
          </w:tcPr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131827">
              <w:rPr>
                <w:b/>
                <w:color w:val="0070C0"/>
                <w:sz w:val="16"/>
                <w:szCs w:val="16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31827" w:rsidRPr="00131827" w:rsidRDefault="00131827" w:rsidP="00131827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6"/>
                <w:szCs w:val="16"/>
              </w:rPr>
            </w:pPr>
            <w:r w:rsidRPr="00131827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>38.HAFTA</w:t>
            </w:r>
          </w:p>
          <w:p w:rsidR="00131827" w:rsidRPr="00131827" w:rsidRDefault="00131827" w:rsidP="00131827">
            <w:pPr>
              <w:ind w:left="113" w:right="113"/>
              <w:jc w:val="center"/>
              <w:rPr>
                <w:b/>
                <w:color w:val="0070C0"/>
                <w:sz w:val="16"/>
                <w:szCs w:val="16"/>
              </w:rPr>
            </w:pPr>
            <w:r w:rsidRPr="00131827">
              <w:rPr>
                <w:rFonts w:cstheme="minorHAnsi"/>
                <w:b/>
                <w:color w:val="0070C0"/>
                <w:sz w:val="16"/>
                <w:szCs w:val="16"/>
              </w:rPr>
              <w:t>21-25 Haziran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318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93" w:type="dxa"/>
            <w:vAlign w:val="center"/>
          </w:tcPr>
          <w:p w:rsidR="00131827" w:rsidRPr="00131827" w:rsidRDefault="00131827" w:rsidP="00131827">
            <w:pPr>
              <w:pStyle w:val="AralkYok"/>
              <w:rPr>
                <w:rFonts w:asciiTheme="minorHAnsi" w:hAnsiTheme="minorHAnsi"/>
                <w:b/>
                <w:sz w:val="16"/>
                <w:szCs w:val="16"/>
                <w:lang w:eastAsia="tr-TR"/>
              </w:rPr>
            </w:pPr>
            <w:r w:rsidRPr="00131827">
              <w:rPr>
                <w:b/>
                <w:sz w:val="16"/>
                <w:szCs w:val="16"/>
              </w:rPr>
              <w:t>Yıl Sonu Faaliyet</w:t>
            </w:r>
          </w:p>
        </w:tc>
        <w:tc>
          <w:tcPr>
            <w:tcW w:w="1559" w:type="dxa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bCs/>
                <w:sz w:val="16"/>
                <w:szCs w:val="16"/>
                <w:lang w:eastAsia="tr-TR"/>
              </w:rPr>
            </w:pPr>
            <w:r w:rsidRPr="00131827">
              <w:rPr>
                <w:sz w:val="16"/>
                <w:szCs w:val="16"/>
              </w:rPr>
              <w:t>Okul ve MEB tarafından belirlenen faaliyetlerin uygulanması</w:t>
            </w:r>
          </w:p>
        </w:tc>
        <w:tc>
          <w:tcPr>
            <w:tcW w:w="2551" w:type="dxa"/>
            <w:vAlign w:val="center"/>
          </w:tcPr>
          <w:p w:rsidR="00131827" w:rsidRPr="00131827" w:rsidRDefault="00131827" w:rsidP="00131827">
            <w:pPr>
              <w:spacing w:after="0"/>
              <w:rPr>
                <w:sz w:val="16"/>
                <w:szCs w:val="16"/>
              </w:rPr>
            </w:pPr>
            <w:r w:rsidRPr="00131827">
              <w:rPr>
                <w:b/>
                <w:sz w:val="16"/>
                <w:szCs w:val="16"/>
              </w:rPr>
              <w:t>Yıl Sonu Faaliyet</w:t>
            </w:r>
          </w:p>
        </w:tc>
        <w:tc>
          <w:tcPr>
            <w:tcW w:w="3119" w:type="dxa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1827" w:rsidRPr="00131827" w:rsidRDefault="00131827" w:rsidP="00131827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131827">
              <w:rPr>
                <w:sz w:val="16"/>
                <w:szCs w:val="16"/>
              </w:rPr>
              <w:t>Gösteri ,Drama</w:t>
            </w:r>
            <w:proofErr w:type="gram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131827" w:rsidRPr="00131827" w:rsidRDefault="00131827" w:rsidP="00131827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131827">
              <w:rPr>
                <w:b/>
                <w:color w:val="FF0000"/>
                <w:sz w:val="16"/>
                <w:szCs w:val="16"/>
              </w:rPr>
              <w:t>2.DÖNEM SONU</w:t>
            </w:r>
          </w:p>
          <w:p w:rsidR="00131827" w:rsidRPr="00131827" w:rsidRDefault="00131827" w:rsidP="001318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31827">
              <w:rPr>
                <w:rFonts w:cstheme="minorHAnsi"/>
                <w:b/>
                <w:color w:val="FF0000"/>
                <w:sz w:val="16"/>
                <w:szCs w:val="16"/>
                <w:lang w:eastAsia="tr-TR"/>
              </w:rPr>
              <w:t>25 Haziran 2026 Cuma</w:t>
            </w:r>
          </w:p>
        </w:tc>
      </w:tr>
    </w:tbl>
    <w:p w:rsidR="00B329CC" w:rsidRPr="003D4863" w:rsidRDefault="00B329CC" w:rsidP="00B329CC">
      <w:pPr>
        <w:jc w:val="center"/>
        <w:rPr>
          <w:b/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proofErr w:type="gramStart"/>
      <w:r w:rsidRPr="003D4863">
        <w:rPr>
          <w:sz w:val="24"/>
          <w:szCs w:val="18"/>
        </w:rPr>
        <w:t>…………………………</w:t>
      </w:r>
      <w:proofErr w:type="gramEnd"/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>
        <w:rPr>
          <w:sz w:val="24"/>
          <w:szCs w:val="18"/>
        </w:rPr>
        <w:t xml:space="preserve">              </w:t>
      </w:r>
      <w:r w:rsidRPr="003D4863">
        <w:rPr>
          <w:sz w:val="24"/>
          <w:szCs w:val="18"/>
        </w:rPr>
        <w:t>Uygundur</w:t>
      </w:r>
    </w:p>
    <w:p w:rsidR="00B329CC" w:rsidRPr="003D4863" w:rsidRDefault="00DA7B6F" w:rsidP="00B329CC">
      <w:pPr>
        <w:spacing w:after="0"/>
        <w:rPr>
          <w:sz w:val="24"/>
          <w:szCs w:val="18"/>
        </w:rPr>
      </w:pPr>
      <w:r w:rsidRPr="00DA7B6F">
        <w:t xml:space="preserve">Görsel Sanatlar </w:t>
      </w:r>
      <w:r>
        <w:t xml:space="preserve">Dersi </w:t>
      </w:r>
      <w:r w:rsidR="00B329CC" w:rsidRPr="003D4863">
        <w:rPr>
          <w:sz w:val="24"/>
          <w:szCs w:val="18"/>
        </w:rPr>
        <w:t xml:space="preserve">Öğretmeni                                                                  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>
        <w:rPr>
          <w:sz w:val="24"/>
          <w:szCs w:val="18"/>
        </w:rPr>
        <w:t>0</w:t>
      </w:r>
      <w:r w:rsidR="000B130C">
        <w:rPr>
          <w:sz w:val="24"/>
          <w:szCs w:val="18"/>
        </w:rPr>
        <w:t>7</w:t>
      </w:r>
      <w:r w:rsidR="00B329CC" w:rsidRPr="003D4863">
        <w:rPr>
          <w:sz w:val="24"/>
          <w:szCs w:val="18"/>
        </w:rPr>
        <w:t>/0</w:t>
      </w:r>
      <w:r w:rsidR="00B329CC">
        <w:rPr>
          <w:sz w:val="24"/>
          <w:szCs w:val="18"/>
        </w:rPr>
        <w:t>9</w:t>
      </w:r>
      <w:r w:rsidR="00B329CC" w:rsidRPr="003D4863">
        <w:rPr>
          <w:sz w:val="24"/>
          <w:szCs w:val="18"/>
        </w:rPr>
        <w:t>/20</w:t>
      </w:r>
      <w:r w:rsidR="00B329CC">
        <w:rPr>
          <w:sz w:val="24"/>
          <w:szCs w:val="18"/>
        </w:rPr>
        <w:t>2</w:t>
      </w:r>
      <w:r w:rsidR="000B130C">
        <w:rPr>
          <w:sz w:val="24"/>
          <w:szCs w:val="18"/>
        </w:rPr>
        <w:t>6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</w:p>
    <w:p w:rsidR="00B329CC" w:rsidRPr="003D4863" w:rsidRDefault="00B329CC" w:rsidP="00B329CC">
      <w:pPr>
        <w:spacing w:after="0"/>
        <w:rPr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proofErr w:type="gramStart"/>
      <w:r w:rsidRPr="003D4863">
        <w:rPr>
          <w:sz w:val="24"/>
          <w:szCs w:val="18"/>
        </w:rPr>
        <w:t>……………………………….</w:t>
      </w:r>
      <w:proofErr w:type="gramEnd"/>
    </w:p>
    <w:p w:rsidR="00B329CC" w:rsidRPr="003D4863" w:rsidRDefault="00B329CC" w:rsidP="00B329CC">
      <w:pPr>
        <w:autoSpaceDE w:val="0"/>
        <w:autoSpaceDN w:val="0"/>
        <w:adjustRightInd w:val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  <w:t xml:space="preserve">    </w:t>
      </w:r>
      <w:r>
        <w:rPr>
          <w:sz w:val="24"/>
          <w:szCs w:val="18"/>
        </w:rPr>
        <w:t xml:space="preserve">          </w:t>
      </w:r>
      <w:r w:rsidRPr="003D4863">
        <w:rPr>
          <w:sz w:val="24"/>
          <w:szCs w:val="18"/>
        </w:rPr>
        <w:t>Okul Müdürü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4849A7">
        <w:rPr>
          <w:sz w:val="24"/>
          <w:szCs w:val="24"/>
        </w:rPr>
        <w:t xml:space="preserve">Bu plan MEB tarafından yayımlanan ÇERÇEVE YILLIK PLANLAR </w:t>
      </w:r>
      <w:r>
        <w:rPr>
          <w:sz w:val="24"/>
          <w:szCs w:val="24"/>
        </w:rPr>
        <w:t>esas alınarak</w:t>
      </w:r>
      <w:r w:rsidRPr="004849A7">
        <w:rPr>
          <w:sz w:val="24"/>
          <w:szCs w:val="24"/>
        </w:rPr>
        <w:t xml:space="preserve"> </w:t>
      </w:r>
      <w:proofErr w:type="spellStart"/>
      <w:proofErr w:type="gramStart"/>
      <w:r w:rsidRPr="004849A7">
        <w:rPr>
          <w:sz w:val="24"/>
          <w:szCs w:val="24"/>
        </w:rPr>
        <w:t>hazırlanmıştır.Zamanlama</w:t>
      </w:r>
      <w:proofErr w:type="spellEnd"/>
      <w:proofErr w:type="gramEnd"/>
      <w:r w:rsidRPr="004849A7">
        <w:rPr>
          <w:sz w:val="24"/>
          <w:szCs w:val="24"/>
        </w:rPr>
        <w:t xml:space="preserve"> ve sınav tarihleri dikkate alınmıştır.</w:t>
      </w:r>
    </w:p>
    <w:p w:rsidR="00D140EC" w:rsidRPr="004849A7" w:rsidRDefault="00D140EC" w:rsidP="00D140E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4849A7">
        <w:rPr>
          <w:rFonts w:asciiTheme="minorHAnsi" w:hAnsiTheme="minorHAnsi" w:cs="Arial"/>
          <w:color w:val="222222"/>
        </w:rPr>
        <w:lastRenderedPageBreak/>
        <w:t xml:space="preserve">Yıllık Planların Telif Hakları </w:t>
      </w:r>
      <w:hyperlink r:id="rId4" w:history="1">
        <w:r w:rsidRPr="004849A7">
          <w:rPr>
            <w:rStyle w:val="Kpr"/>
            <w:rFonts w:asciiTheme="minorHAnsi" w:hAnsiTheme="minorHAnsi" w:cs="Arial"/>
          </w:rPr>
          <w:t>www.kimyadenizi.com</w:t>
        </w:r>
      </w:hyperlink>
      <w:r w:rsidRPr="004849A7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4849A7">
        <w:rPr>
          <w:rFonts w:asciiTheme="minorHAnsi" w:hAnsiTheme="minorHAnsi" w:cs="Arial"/>
          <w:color w:val="222222"/>
        </w:rPr>
        <w:t>yasaktır.Dosyayı</w:t>
      </w:r>
      <w:proofErr w:type="spellEnd"/>
      <w:r w:rsidRPr="004849A7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4849A7">
        <w:rPr>
          <w:rFonts w:asciiTheme="minorHAnsi" w:hAnsiTheme="minorHAnsi" w:cs="Arial"/>
          <w:color w:val="222222"/>
        </w:rPr>
        <w:t>..</w:t>
      </w:r>
      <w:proofErr w:type="gramEnd"/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sz w:val="48"/>
          <w:szCs w:val="18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  <w:r w:rsidRPr="000B130C">
        <w:rPr>
          <w:b/>
          <w:color w:val="FF0000"/>
          <w:sz w:val="48"/>
          <w:szCs w:val="18"/>
        </w:rPr>
        <w:t>Güncel Ders Kitaplarını</w:t>
      </w:r>
      <w:r w:rsidRPr="000B130C">
        <w:rPr>
          <w:color w:val="FF0000"/>
          <w:sz w:val="48"/>
          <w:szCs w:val="18"/>
        </w:rPr>
        <w:t xml:space="preserve"> </w:t>
      </w:r>
      <w:hyperlink r:id="rId5" w:history="1">
        <w:r w:rsidRPr="004849A7">
          <w:rPr>
            <w:rStyle w:val="Kpr"/>
            <w:rFonts w:cs="Arial"/>
            <w:sz w:val="44"/>
          </w:rPr>
          <w:t>www.kimyadenizi.com</w:t>
        </w:r>
      </w:hyperlink>
      <w:r w:rsidRPr="004849A7">
        <w:rPr>
          <w:rStyle w:val="Kpr"/>
          <w:rFonts w:cs="Arial"/>
          <w:sz w:val="44"/>
        </w:rPr>
        <w:t xml:space="preserve"> </w:t>
      </w:r>
      <w:r w:rsidRPr="004849A7">
        <w:rPr>
          <w:rStyle w:val="Kpr"/>
          <w:rFonts w:cs="Arial"/>
          <w:color w:val="auto"/>
          <w:sz w:val="44"/>
          <w:u w:val="none"/>
        </w:rPr>
        <w:t>adresinden bulabilirsiniz.</w:t>
      </w: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u w:val="none"/>
        </w:rPr>
      </w:pPr>
    </w:p>
    <w:p w:rsidR="00D140EC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Güncel MEB Ders Kitapları 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Pdf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leri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aşağıdaki linkte</w:t>
      </w:r>
      <w:proofErr w:type="gram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..</w:t>
      </w:r>
      <w:proofErr w:type="gramEnd"/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131827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B0F0"/>
          <w:kern w:val="36"/>
          <w:sz w:val="260"/>
          <w:szCs w:val="48"/>
          <w:u w:val="single"/>
          <w:lang w:eastAsia="tr-TR"/>
        </w:rPr>
      </w:pPr>
      <w:hyperlink r:id="rId6" w:history="1">
        <w:r w:rsidR="00D140EC" w:rsidRPr="004849A7">
          <w:rPr>
            <w:rStyle w:val="Kpr"/>
            <w:rFonts w:cs="Arial"/>
            <w:b/>
            <w:color w:val="00B0F0"/>
            <w:sz w:val="96"/>
          </w:rPr>
          <w:t>www.kimyadenizi.com</w:t>
        </w:r>
      </w:hyperlink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  <w:t>https://www.kimyadenizi.com/genel/ders-kit/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18"/>
        </w:rPr>
      </w:pPr>
    </w:p>
    <w:p w:rsidR="00D140EC" w:rsidRPr="004219C3" w:rsidRDefault="00D140EC" w:rsidP="00D140EC">
      <w:pPr>
        <w:spacing w:after="0"/>
        <w:rPr>
          <w:sz w:val="14"/>
          <w:szCs w:val="14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</w:pPr>
    </w:p>
    <w:p w:rsidR="00B457B4" w:rsidRDefault="00B457B4" w:rsidP="00116A3B">
      <w:pPr>
        <w:spacing w:after="0"/>
      </w:pPr>
    </w:p>
    <w:sectPr w:rsidR="00B457B4" w:rsidSect="00116A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BlissTurk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  <w:font w:name="Calibri (Gövde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29"/>
    <w:rsid w:val="000B130C"/>
    <w:rsid w:val="000C1CE5"/>
    <w:rsid w:val="00116A3B"/>
    <w:rsid w:val="00131827"/>
    <w:rsid w:val="00150B8A"/>
    <w:rsid w:val="001A5A4F"/>
    <w:rsid w:val="00213289"/>
    <w:rsid w:val="002E4CF9"/>
    <w:rsid w:val="00320190"/>
    <w:rsid w:val="00325DF1"/>
    <w:rsid w:val="006F35EC"/>
    <w:rsid w:val="00721752"/>
    <w:rsid w:val="00805487"/>
    <w:rsid w:val="00A3254B"/>
    <w:rsid w:val="00A509F0"/>
    <w:rsid w:val="00A57E18"/>
    <w:rsid w:val="00A85529"/>
    <w:rsid w:val="00B127B0"/>
    <w:rsid w:val="00B329CC"/>
    <w:rsid w:val="00B457B4"/>
    <w:rsid w:val="00C12C4A"/>
    <w:rsid w:val="00C34809"/>
    <w:rsid w:val="00CB1011"/>
    <w:rsid w:val="00CF6E69"/>
    <w:rsid w:val="00D13F0D"/>
    <w:rsid w:val="00D140EC"/>
    <w:rsid w:val="00DA7B6F"/>
    <w:rsid w:val="00E74BDD"/>
    <w:rsid w:val="00EB355F"/>
    <w:rsid w:val="00EB710C"/>
    <w:rsid w:val="00EC167B"/>
    <w:rsid w:val="00E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ECF9E"/>
  <w15:chartTrackingRefBased/>
  <w15:docId w15:val="{91AC764F-806D-4DAE-A427-B3466280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329CC"/>
    <w:pPr>
      <w:ind w:left="720"/>
      <w:contextualSpacing/>
    </w:pPr>
  </w:style>
  <w:style w:type="character" w:styleId="Kpr">
    <w:name w:val="Hyperlink"/>
    <w:basedOn w:val="VarsaylanParagrafYazTipi"/>
    <w:uiPriority w:val="99"/>
    <w:rsid w:val="00B329CC"/>
    <w:rPr>
      <w:rFonts w:cs="Times New Roman"/>
      <w:color w:val="0000FF"/>
      <w:u w:val="single"/>
    </w:rPr>
  </w:style>
  <w:style w:type="paragraph" w:customStyle="1" w:styleId="nvcaub">
    <w:name w:val="nvcaub"/>
    <w:basedOn w:val="Normal"/>
    <w:rsid w:val="00B3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D140EC"/>
    <w:pPr>
      <w:spacing w:after="0" w:line="240" w:lineRule="auto"/>
    </w:pPr>
    <w:rPr>
      <w:rFonts w:ascii="Calibri" w:eastAsia="Calibri" w:hAnsi="Calibri" w:cs="Times New Roman"/>
    </w:rPr>
  </w:style>
  <w:style w:type="paragraph" w:styleId="Altyaz">
    <w:name w:val="Subtitle"/>
    <w:basedOn w:val="Normal"/>
    <w:next w:val="Normal"/>
    <w:link w:val="AltyazChar"/>
    <w:qFormat/>
    <w:rsid w:val="00213289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213289"/>
    <w:rPr>
      <w:rFonts w:asciiTheme="majorHAnsi" w:eastAsiaTheme="majorEastAsia" w:hAnsiTheme="majorHAnsi" w:cstheme="maj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4" Type="http://schemas.openxmlformats.org/officeDocument/2006/relationships/hyperlink" Target="http://www.kimyadenizi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3084</Words>
  <Characters>17581</Characters>
  <Application>Microsoft Office Word</Application>
  <DocSecurity>0</DocSecurity>
  <Lines>146</Lines>
  <Paragraphs>41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KİMYAA</dc:creator>
  <cp:keywords/>
  <dc:description/>
  <cp:lastModifiedBy>KİMYAA</cp:lastModifiedBy>
  <cp:revision>5</cp:revision>
  <dcterms:created xsi:type="dcterms:W3CDTF">2026-08-14T08:58:00Z</dcterms:created>
  <dcterms:modified xsi:type="dcterms:W3CDTF">2026-08-14T12:10:00Z</dcterms:modified>
</cp:coreProperties>
</file>