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4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Siteler Grubu’na  ait olup ticari amaçla yayımlanması </w:t>
      </w:r>
      <w:proofErr w:type="spellStart"/>
      <w:r>
        <w:rPr>
          <w:rFonts w:asciiTheme="minorHAnsi" w:hAnsiTheme="minorHAnsi" w:cs="Arial"/>
          <w:color w:val="222222"/>
          <w:sz w:val="22"/>
        </w:rPr>
        <w:t>yasaktır.Dosyayı</w:t>
      </w:r>
      <w:proofErr w:type="spellEnd"/>
      <w:r>
        <w:rPr>
          <w:rFonts w:asciiTheme="minorHAnsi" w:hAnsiTheme="minorHAnsi" w:cs="Arial"/>
          <w:color w:val="222222"/>
          <w:sz w:val="22"/>
        </w:rPr>
        <w:t xml:space="preserve">  paylaşmak isterseniz lütfen dosyayı paylaşmak yerine linkini paylaşınız</w:t>
      </w:r>
      <w:proofErr w:type="gramStart"/>
      <w:r>
        <w:rPr>
          <w:rFonts w:asciiTheme="minorHAnsi" w:hAnsiTheme="minorHAnsi" w:cs="Arial"/>
          <w:color w:val="222222"/>
          <w:sz w:val="22"/>
        </w:rPr>
        <w:t>..</w:t>
      </w:r>
      <w:proofErr w:type="gramEnd"/>
    </w:p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7A1B8F" w:rsidP="00B329CC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TARİH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</w:t>
      </w:r>
      <w:r w:rsidR="005B1092">
        <w:rPr>
          <w:b/>
          <w:sz w:val="24"/>
          <w:szCs w:val="18"/>
        </w:rPr>
        <w:t>10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567"/>
        <w:gridCol w:w="283"/>
        <w:gridCol w:w="1276"/>
        <w:gridCol w:w="2552"/>
        <w:gridCol w:w="3543"/>
        <w:gridCol w:w="1560"/>
        <w:gridCol w:w="1370"/>
        <w:gridCol w:w="1525"/>
        <w:gridCol w:w="1397"/>
        <w:gridCol w:w="1036"/>
      </w:tblGrid>
      <w:tr w:rsidR="00721752" w:rsidRPr="00116A3B" w:rsidTr="00E00EC4">
        <w:trPr>
          <w:cantSplit/>
          <w:trHeight w:val="1134"/>
          <w:tblHeader/>
        </w:trPr>
        <w:tc>
          <w:tcPr>
            <w:tcW w:w="279" w:type="dxa"/>
            <w:shd w:val="clear" w:color="000000" w:fill="F2F2F2"/>
            <w:textDirection w:val="btLr"/>
            <w:vAlign w:val="center"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HAFTA</w:t>
            </w:r>
          </w:p>
        </w:tc>
        <w:tc>
          <w:tcPr>
            <w:tcW w:w="283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SAAT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TEMA/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KONU (İÇERİK ÇERÇEVESİ)</w:t>
            </w:r>
          </w:p>
        </w:tc>
        <w:tc>
          <w:tcPr>
            <w:tcW w:w="2552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F7569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ÖĞRENME ÇIKTILARI</w:t>
            </w: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 xml:space="preserve"> 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SÜREÇ BİLEŞENLERİ</w:t>
            </w:r>
          </w:p>
        </w:tc>
        <w:tc>
          <w:tcPr>
            <w:tcW w:w="3543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SOSYAL - DUYGUSAL ÖĞRENME B</w:t>
            </w:r>
            <w:bookmarkStart w:id="0" w:name="_GoBack"/>
            <w:bookmarkEnd w:id="0"/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ECERİLERİ</w:t>
            </w:r>
          </w:p>
        </w:tc>
        <w:tc>
          <w:tcPr>
            <w:tcW w:w="1560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DEĞERLER</w:t>
            </w:r>
          </w:p>
        </w:tc>
        <w:tc>
          <w:tcPr>
            <w:tcW w:w="1370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OKURYAZARLIK BECERİLERİ</w:t>
            </w:r>
          </w:p>
        </w:tc>
        <w:tc>
          <w:tcPr>
            <w:tcW w:w="1525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ÖLÇME VE DEĞERLENDİRME</w:t>
            </w:r>
          </w:p>
        </w:tc>
        <w:tc>
          <w:tcPr>
            <w:tcW w:w="1397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036" w:type="dxa"/>
            <w:shd w:val="clear" w:color="000000" w:fill="F2F2F2"/>
            <w:vAlign w:val="center"/>
          </w:tcPr>
          <w:p w:rsidR="001A5A4F" w:rsidRDefault="001A5A4F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</w:p>
          <w:p w:rsidR="00A509F0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213289" w:rsidRPr="003D41C4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5B1092" w:rsidRPr="00A57E18" w:rsidTr="00C92B4B">
        <w:trPr>
          <w:trHeight w:val="2261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TÜRKİSTAN’DAN TÜRKİYE’YE (1040-1299)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Türkistan’dan Türkiye’ye Uzanan Süreçte Meydana Gelen Önemli Askerî Mücadeleler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TAR.10.1.1. Türkistan’dan Türkiye’ye uzanan süreçte 1040-1299 yılları arasında meydana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gelen önemli askerî mücadelelerin Türk tarihinin seyrine etkilerini karşılaştırabilme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Türk tarihinin seyrini değiştiren önemli askerî mücadeleleri tarih şeridi üzerinde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sıralar.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 tarihinin seyrini değiştiren önemli askerî mücadelelerin özelliklerini belirler.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Türk tarihinin seyrini değiştiren önemli askerî mücadelelerin etkilerini benzerlik ve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farklılıkları açısından listeler.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D9. Merhamet, D15. Sevgi,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5B1092" w:rsidRDefault="005B1092" w:rsidP="005B1092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5B1092" w:rsidRPr="007A5FF4" w:rsidRDefault="005B1092" w:rsidP="005B1092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2125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TÜRKİSTAN’DAN TÜRKİYE’YE (1040-1299)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Türkistan’dan Türkiye’ye Uzanan Süreçte Meydana Gelen Önemli Askerî Mücadeleler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TAR.10.1.1. Türkistan’dan Türkiye’ye uzanan süreçte 1040-1299 yılları arasında meydana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gelen önemli askerî mücadelelerin Türk tarihinin seyrine etkilerini karşılaştırabilme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Türk tarihinin seyrini değiştiren önemli askerî mücadeleleri tarih şeridi üzerinde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sıralar.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 tarihinin seyrini değiştiren önemli askerî mücadelelerin özelliklerini belirler.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Türk tarihinin seyrini değiştiren önemli askerî mücadelelerin etkilerini benzerlik ve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farklılıkları açısından listeler.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D9. Merhamet, D15. Sevgi,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273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TÜRKİSTAN’DAN TÜRKİYE’YE (1040-1299)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Türkistan’dan Türkiye’ye Uzanan Süreçte Meydana Gelen Önemli Askerî Mücadeleler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TAR.10.1.1. Türkistan’dan Türkiye’ye uzanan süreçte 1040-1299 yılları arasında meydana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gelen önemli askerî mücadelelerin Türk tarihinin seyrine etkilerini karşılaştırabilme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Türk tarihinin seyrini değiştiren önemli askerî mücadeleleri tarih şeridi üzerinde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sıralar.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 tarihinin seyrini değiştiren önemli askerî mücadelelerin özelliklerini belirler.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Türk tarihinin seyrini değiştiren önemli askerî mücadelelerin etkilerini benzerlik ve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farklılıkları açısından listeler.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D9. Merhamet, D15. Sevgi,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401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TÜRKİSTAN’DAN TÜRKİYE’YE (1040-1299)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Türkistan’dan Türkiye’ye Uzanan Süreçte Türk Devlet ve Ordu Teşkilatında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Meydana Gelen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Değişim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TAR.10.1.2. Türkistan’dan Türkiye’ye uzanan süreçte Türklerde devlet ve ordu teşkilatında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meydana gelen değişim ve sürekliliği yorumlayabilme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Türkistan’dan Türkiye’ye uzanan süreçte Türklerde devlet ve ordu teşkilatında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meydana gelen değişim ve sürekliliği sağlayan unsurları inceler.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Türkistan’dan Türkiye’ye uzanan süreçte Türklerde devlet ve ordu teşkilatında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meydana gelen değişim ve sürekliliğin etkilediği unsurları inceler.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Türkistan’dan Türkiye’ye uzanan süreçte Türklerde devlet ve ordu teşkilatında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meydana gelen değişim ve sürekliliğin kurumlara etkilerini sorgular.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ç) Türkistan’dan Türkiye’ye uzanan süreçte Türklerde devlet ve ordu teşkilatında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meydana gelen değişim ve sürekliliğin neden ve sonuçlarını açıklar.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D9. Merhamet, D15. Sevgi,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713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TÜRKİSTAN’DAN TÜRKİYE’YE (1040-1299)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Türkistan’dan Türkiye’ye Uzanan Süreçte Türk Devlet ve Ordu Teşkilatında Meydana Gelen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Değişim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TAR.10.1.2. Türkistan’dan Türkiye’ye uzanan süreçte Türklerde devlet ve ordu teşkilatında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meydana gelen değişim ve sürekliliği yorumlayabilme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Türkistan’dan Türkiye’ye uzanan süreçte Türklerde devlet ve ordu teşkilatında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meydana gelen değişim ve sürekliliği sağlayan unsurları inceler.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Türkistan’dan Türkiye’ye uzanan süreçte Türklerde devlet ve ordu teşkilatında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meydana gelen değişim ve sürekliliğin etkilediği unsurları inceler.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Türkistan’dan Türkiye’ye uzanan süreçte Türklerde devlet ve ordu teşkilatında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meydana gelen değişim ve sürekliliğin kurumlara etkilerini sorgular.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Türkistan’dan Türkiye’ye uzanan süreçte Türklerde devlet ve ordu teşkilatında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meydana gelen değişim ve sürekliliğin neden ve sonuçlarını açıklar.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D9. Merhamet, D15. Sevgi,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965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TÜRKİSTAN’DAN TÜRKİYE’YE (1040-1299)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Türkistan’dan Türkiye’ye Uzanan Süreçte Türklerin Sosyal Yaşamları ve Ekonomik Faaliyetleri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TAR.10.1.3. Türkistan’dan Türkiye’ye uzanan süreçte Türklerin sosyoekonomik faaliyetleri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ile yerleşme ve şehirleşme anlayışları arasındaki ilişkiyi sorgulayabilme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Türkistan’dan Türkiye’ye uzanan süreçte Türklerin sosyoekonomik faaliyetleri ile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yerleşme ve şehirleşme anlayışları arasındaki ilişki hakkında merak ettiği konuları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belirler.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İlgili konular hakkında sorular sorar (5N1K).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Farklı kaynaklar üzerinden konuya ilişkin bilgi toplar.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Topladığı bilgilerin doğruluğunu değerlendirir.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Topladığı bilgiler üzerinden Türkistan’dan Türkiye’ye uzanan süreçte Türklerin sosyoekonomik faaliyetleri ile yerleşme ve şehirleşme anlayışları arasındaki ilişki hakkında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çıkarım yapar.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D9. Merhamet, D15. Sevgi,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411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TÜRKİSTAN’DAN TÜRKİYE’YE (1040-1299)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Türkistan’dan Türkiye’ye Uzanan Süreçte Türklerin Sosyal Yaşamları ve Ekonomik Faaliyetleri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TAR.10.1.3. Türkistan’dan Türkiye’ye uzanan süreçte Türklerin sosyoekonomik faaliyetleri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ile yerleşme ve şehirleşme anlayışları arasındaki ilişkiyi sorgulayabilme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Türkistan’dan Türkiye’ye uzanan süreçte Türklerin sosyoekonomik faaliyetleri ile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yerleşme ve şehirleşme anlayışları arasındaki ilişki hakkında merak ettiği konuları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belirler.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İlgili konular hakkında sorular sorar (5N1K).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Farklı kaynaklar üzerinden konuya ilişkin bilgi toplar.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Topladığı bilgilerin doğruluğunu değerlendirir.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Topladığı bilgiler üzerinden Türkistan’dan Türkiye’ye uzanan süreçte Türklerin sosyoekonomik faaliyetleri ile yerleşme ve şehirleşme anlayışları arasındaki ilişki hakkında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çıkarım yapar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D9. Merhamet, D15. Sevgi,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698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TÜRKİSTAN’DAN TÜRKİYE’YE (1040-1299)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Türk-İslam Medeniyetinin Bilim, Kültür, Eğitim ve Sanat Alanlarında Ortaya Çıkardığı Etkiler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TAR.10.1.4. Türkistan’dan Türkiye’ye uzanan süreçte Türk-İslam medeniyetinde bilim, kültür, eğitim ve sanat alanlarında meydana gelen gelişmeleri Anadolu’nun Türkleşme ve İslamlaşma sürecine etkisi açısından değerlendirebilme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b) Türkistan’dan Türkiye’ye uzanan süreçte Türk-İslam medeniyetinde bilim, kültür,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eğitim ve sanat alanlarında meydana gelen gelişmelerin Anadolu’nun Türkleşme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ve İslamlaşma sürecine etkisine ilişkin kanıtları kullanarak yargıda bulunur.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c) Hoca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Ahmed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Yesevi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Kaşgarlı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Mahmud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Ömer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Hayyam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Cezeri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İbnülarabi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, Mevlana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Celaleddin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Rumi, Hacı Bektaş Veli, Yunus Emre ve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İbni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Bibi’nin düşünceleri veya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eserleri hakkında insanlığın ortak mirasına katkıları bakımından yargıda bulunur.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D9. Merhamet, D15. Sevgi,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5B1092" w:rsidRPr="00A57E18" w:rsidTr="00C92B4B">
        <w:trPr>
          <w:trHeight w:val="1901"/>
        </w:trPr>
        <w:tc>
          <w:tcPr>
            <w:tcW w:w="279" w:type="dxa"/>
            <w:textDirection w:val="btLr"/>
            <w:vAlign w:val="center"/>
          </w:tcPr>
          <w:p w:rsidR="005B1092" w:rsidRPr="005F6A4E" w:rsidRDefault="005B1092" w:rsidP="005B1092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5F6A4E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5B1092" w:rsidRPr="005F6A4E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TÜRKİSTAN’DAN TÜRKİYE’YE (1040-1299)</w:t>
            </w:r>
          </w:p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Türk-İslam Medeniyetinin Bilim, Kültür, Eğitim ve Sanat Alanlarında Ortaya Çıkardığı Etkiler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TAR.10.1.4. Türkistan’dan Türkiye’ye uzanan süreçte Türk-İslam medeniyetinde bilim, kültür, eğitim ve sanat alanlarında meydana gelen gelişmeleri Anadolu’nun Türkleşme ve İslamlaşma sürecine etkisi açısından değerlendirebilme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Türk-İslam medeniyeti ile Batı medeniyetinin bilim, kültür, eğitim ve sanat anlayışını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karşılaştırır.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Türkistan’dan Türkiye’ye uzanan süreçte Türk-İslam medeniyetinde bilim, kültür,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eğitim ve sanat alanlarında meydana gelen gelişmelerin Anadolu’nun Türkleşme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ve İslamlaşma sürecine etkisine ilişkin kanıtları kullanarak yargıda bulunur.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c) Hoca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Ahmed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Yesevi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Kaşgarlı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Mahmud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Ömer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Hayyam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Cezeri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İbnülarabi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, Mevlana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Celaleddin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Rumi, Hacı Bektaş Veli, Yunus Emre ve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İbni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Bibi’nin düşünceleri veya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eserleri hakkında insanlığın ortak mirasına katkıları bakımından yargıda bulunur.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D9. Merhamet, D15. Sevgi,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5B1092" w:rsidRPr="007A5FF4" w:rsidRDefault="005B1092" w:rsidP="005B1092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5B1092" w:rsidRPr="007A5FF4" w:rsidRDefault="005B1092" w:rsidP="005B1092">
            <w:pPr>
              <w:spacing w:after="0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873"/>
        </w:trPr>
        <w:tc>
          <w:tcPr>
            <w:tcW w:w="279" w:type="dxa"/>
            <w:textDirection w:val="btLr"/>
            <w:vAlign w:val="center"/>
          </w:tcPr>
          <w:p w:rsidR="005B1092" w:rsidRPr="005F6A4E" w:rsidRDefault="005B1092" w:rsidP="005B1092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5F6A4E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5B1092" w:rsidRPr="005F6A4E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TÜRKİSTAN’DAN TÜRKİYE’YE (1040-1299)</w:t>
            </w:r>
          </w:p>
          <w:p w:rsidR="005B1092" w:rsidRPr="00CE4473" w:rsidRDefault="005B1092" w:rsidP="005B109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Türk-İslam Medeniyetinin Bilim, Kültür, Eğitim ve Sanat Alanlarında Ortaya Çıkardığı Etkiler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TAR.10.1.4. Türkistan’dan Türkiye’ye uzanan süreçte Türk-İslam medeniyetinde bilim, kültür, eğitim ve sanat alanlarında meydana gelen gelişmeleri Anadolu’nun Türkleşme ve İslamlaşma sürecine etkisi açısından değerlendirebilme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Türk-İslam medeniyeti ile Batı medeniyetinin bilim, kültür, eğitim ve sanat anlayışını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karşılaştırır.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Türkistan’dan Türkiye’ye uzanan süreçte Türk-İslam medeniyetinde bilim, kültür,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eğitim ve sanat alanlarında meydana gelen gelişmelerin Anadolu’nun Türkleşme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ve İslamlaşma sürecine etkisine ilişkin kanıtları kullanarak yargıda bulunur.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c) Hoca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Ahmed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Yesevi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Kaşgarlı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Mahmud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Ömer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Hayyam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Cezeri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İbnülarabi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, Mevlana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Celaleddin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Rumi, Hacı Bektaş Veli, Yunus Emre ve </w:t>
            </w:r>
            <w:proofErr w:type="spellStart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İbni</w:t>
            </w:r>
            <w:proofErr w:type="spellEnd"/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Bibi’nin düşünceleri veya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eserleri hakkında insanlığın ortak mirasına katkıları bakımından yargıda bulunur.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D9. Merhamet, D15. Sevgi,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5B1092" w:rsidRPr="007A5FF4" w:rsidRDefault="005B1092" w:rsidP="005B1092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5B1092" w:rsidRPr="007A5FF4" w:rsidRDefault="005B1092" w:rsidP="005B1092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5B1092" w:rsidRPr="007A5FF4" w:rsidRDefault="005B1092" w:rsidP="005B1092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5B1092" w:rsidRPr="002E4CF9" w:rsidRDefault="005B1092" w:rsidP="005B1092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5B1092" w:rsidRDefault="005B1092" w:rsidP="005B1092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5B1092" w:rsidRPr="002E4CF9" w:rsidRDefault="005B1092" w:rsidP="005B1092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5B1092" w:rsidRDefault="005B1092" w:rsidP="005B1092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999"/>
        </w:trPr>
        <w:tc>
          <w:tcPr>
            <w:tcW w:w="279" w:type="dxa"/>
            <w:textDirection w:val="btLr"/>
            <w:vAlign w:val="center"/>
          </w:tcPr>
          <w:p w:rsidR="005B1092" w:rsidRPr="005F6A4E" w:rsidRDefault="005B1092" w:rsidP="005B1092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5F6A4E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5B1092" w:rsidRPr="005F6A4E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BEYLİKTEN DEVLETE OSMANLI (1299-1453)</w:t>
            </w:r>
          </w:p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Devleti’nin Kuruluşuna Dair Farklı Görüşler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TAR.10.2.1. Osmanlı Devleti’nin kuruluşuna dair farklı görüşleri tartışabilme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Tarihçilerin Osmanlı Devleti’nin kuruluşuna dair öne sürdüğü farklı görüşlerin benzer ve farklı yönlerini belirler.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Tarihçilerin Osmanlı Devleti’nin kuruluşuna dair öne sürdüğü görüşlerin güçlü ve zayıf yönleri ile tutarsızlıklarını tespit eder.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Tarihçilerin Osmanlı Devleti’nin kuruluşuna dair öne sürdüğü görüşleri gerekçeleriyle çürütür veya kabul eder.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D1. Adalet, D3. Çalışkanlık,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OB9. Sanat 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5B1092" w:rsidRPr="002E4CF9" w:rsidRDefault="005B1092" w:rsidP="005B1092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5B1092" w:rsidRDefault="005B1092" w:rsidP="005B1092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5B1092" w:rsidRPr="00A57E18" w:rsidTr="00C92B4B">
        <w:trPr>
          <w:trHeight w:val="1106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BEYLİKTEN DEVLETE OSMANLI (1299-1453)</w:t>
            </w:r>
          </w:p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Devleti’nin Kuruluşuna Dair Farklı Görüşler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TAR.10.2.1. Osmanlı Devleti’nin kuruluşuna dair farklı görüşleri tartışabilme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Tarihçilerin Osmanlı Devleti’nin kuruluşuna dair öne sürdüğü farklı görüşlerin benzer ve farklı yönlerini belirler.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Tarihçilerin Osmanlı Devleti’nin kuruluşuna dair öne sürdüğü görüşlerin güçlü ve zayıf yönleri ile tutarsızlıklarını tespit eder.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Tarihçilerin Osmanlı Devleti’nin kuruluşuna dair öne sürdüğü görüşleri gerekçeleriyle çürütür veya kabul eder.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D1. Adalet, D3. Çalışkanlık,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OB9. Sanat 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125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BEYLİKTEN DEVLETE OSMANLI (1299-1453)</w:t>
            </w:r>
            <w: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 xml:space="preserve"> 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Devleti’nin Anadolu ve Rumeli’deki Siyasi ve Askerî Mücadeleleri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TAR.10.2.2. 1299-1453 yılları arasında Osmanlı Devleti’nin Anadolu ve Rumeli’de gerçekleştirdiği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siyasi ve askerî mücadeleleri yorumlayabilme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Osmanlı Devleti’nin Anadolu ve Rumeli’de gerçekleştirdiği siyasi ve askerî mücadeleleri farklı kaynakları karşılaştırarak inceler.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Osmanlı Devleti’nin Anadolu ve Rumeli’de gerçekleştirdiği siyasi ve askerî mücadelelere ilişkin farklı kaynaklardaki bilgi ve bakış açılarını görsel bir forma dönüştürür.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Osmanlı Devleti’nin Anadolu ve Rumeli’de gerçekleştirdiği siyasi ve askerî mücadeleleri verilen kaynaklara dayanarak kendi cümleleriyle ifade eder.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D1. Adalet, D3. Çalışkanlık,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OB9. Sanat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840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BEYLİKTEN DEVLETE OSMANLI (1299-1453)</w:t>
            </w:r>
            <w: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Devleti’nin Anadolu ve Rumeli’deki Siyasi ve Askerî Mücadeleleri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TAR.10.2.2. 1299-1453 yılları arasında Osmanlı Devleti’nin Anadolu ve Rumeli’de gerçekleştirdiği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siyasi ve askerî mücadeleleri yorumlayabilme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Osmanlı Devleti’nin Anadolu ve Rumeli’de gerçekleştirdiği siyasi ve askerî mücadeleleri farklı kaynakları karşılaştırarak inceler.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Osmanlı Devleti’nin Anadolu ve Rumeli’de gerçekleştirdiği siyasi ve askerî mücadelelere ilişkin farklı kaynaklardaki bilgi ve bakış açılarını görsel bir forma dönüştürür.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Osmanlı Devleti’nin Anadolu ve Rumeli’de gerçekleştirdiği siyasi ve askerî mücadeleleri verilen kaynaklara dayanarak kendi cümleleriyle ifade eder.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D1. Adalet, D3. Çalışkanlık,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OB9. Sanat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540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5B1092" w:rsidRPr="007A5FF4" w:rsidRDefault="005B1092" w:rsidP="005B109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BEYLİKTEN DEVLETE OSMANLI (1299-1453)</w:t>
            </w:r>
            <w: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Devleti’nin Anadolu ve Rumeli’deki Siyasi ve Askerî Mücadeleleri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TAR.10.2.2. 1299-1453 yılları arasında Osmanlı Devleti’nin Anadolu ve Rumeli’de gerçekleştirdiği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siyasi ve askerî mücadeleleri yorumlayabilme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Osmanlı Devleti’nin Anadolu ve Rumeli’de gerçekleştirdiği siyasi ve askerî mücadeleleri farklı kaynakları karşılaştırarak inceler.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Osmanlı Devleti’nin Anadolu ve Rumeli’de gerçekleştirdiği siyasi ve askerî mücadelelere ilişkin farklı kaynaklardaki bilgi ve bakış açılarını görsel bir forma dönüştürür.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Osmanlı Devleti’nin Anadolu ve Rumeli’de gerçekleştirdiği siyasi ve askerî mücadeleleri verilen kaynaklara dayanarak kendi cümleleriyle ifade eder.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D1. Adalet, D3. Çalışkanlık,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OB9. Sanat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278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5B1092" w:rsidRPr="007A5FF4" w:rsidRDefault="005B1092" w:rsidP="005B109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BEYLİKTEN DEVLETE OSMANLI (1299-1453)</w:t>
            </w:r>
            <w: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Osmanlı Devleti’nin Devletleşme Süreci ile Ordu, Hukuk ve Toprak Sistemleri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Arasındaki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İlişkiler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TAR.10.2.3. Osmanlı Devleti’nin ordu, hukuk ve toprak sistemi ile devletleşme süreci arasındaki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ilişkiyi çözümleyebilme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Osmanlı Beyliği’nin devletleşmesini sağlayan sistemlerin özelliklerini belirler.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Osmanlı Beyliği’nin devletleşmesini sağlayan sistemler arasındaki ilişkiyi belirler.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SDB2.2. İş Birliği, SDB2.3. Sosyal 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D1. Adalet, D3. Çalışkanlık,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OB9. Sanat 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5B1092" w:rsidRPr="007A5FF4" w:rsidRDefault="005B1092" w:rsidP="005B1092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061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5B1092" w:rsidRPr="007A5FF4" w:rsidRDefault="005B1092" w:rsidP="005B109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BEYLİKTEN DEVLETE OSMANLI (1299-1453)</w:t>
            </w:r>
            <w: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Devleti’nin Devletleşme Süreci ile Ordu, Hukuk ve Toprak Sistemleri Arasındaki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İlişkiler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TAR.10.2.3. Osmanlı Devleti’nin ordu, hukuk ve toprak sistemi ile devletleşme süreci arasındaki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ilişkiyi çözümleyebilme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Osmanlı Beyliği’nin devletleşmesini sağlayan sistemlerin özelliklerini belirler.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Osmanlı Beyliği’nin devletleşmesini sağlayan sistemler arasındaki ilişkiyi belirler.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D1. Adalet, D3. Çalışkanlık,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OB9. Sanat 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5B1092" w:rsidRPr="007A5FF4" w:rsidRDefault="005B1092" w:rsidP="005B1092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5B1092" w:rsidRPr="00A57E18" w:rsidTr="00C92B4B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5B1092" w:rsidRPr="005F6A4E" w:rsidRDefault="005B1092" w:rsidP="005B1092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5F6A4E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5B1092" w:rsidRPr="005F6A4E" w:rsidRDefault="005B1092" w:rsidP="005B109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BEYLİKTEN DEVLETE OSMANLI (1299-1453)</w:t>
            </w:r>
            <w: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 xml:space="preserve"> 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Devleti’nin Devletleşme Süreci ile Ordu, Hukuk ve Toprak Sistemleri Arasındaki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İlişkiler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TAR.10.2.3. Osmanlı Devleti’nin ordu, hukuk ve toprak sistemi ile devletleşme süreci arasındaki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ilişkiyi çözümleyebilme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a) Osmanlı Beyliği’nin devletleşmesini sağlayan sistemlerin özelliklerini belirler.</w:t>
            </w: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Osmanlı Beyliği’nin devletleşmesini sağlayan sistemler arasındaki ilişkiyi belirler.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D1. Adalet, D3. Çalışkanlık,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CE4473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E4473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OB9. Sanat 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BE0480" w:rsidRDefault="005B1092" w:rsidP="005B1092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5B1092" w:rsidRPr="00A57E18" w:rsidTr="00C92B4B">
        <w:trPr>
          <w:trHeight w:val="1676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BEYLİKTEN DEVLETE OSMANLI (1299-1453)</w:t>
            </w:r>
            <w: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 xml:space="preserve"> 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Devleti’nin Fethettiği Topraklarda Kalıcı Olabilmek İçin İzlediği Politikalar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TAR.10.2.4. Osmanlı Devleti’nin fethettiği topraklarda kalıcı olabilmek için izlediği politikaları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sorgulayabilme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a) Osmanlı Devleti’nin fethettiği topraklarda uyguladığı iskân ve </w:t>
            </w:r>
            <w:proofErr w:type="spellStart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istimalet</w:t>
            </w:r>
            <w:proofErr w:type="spellEnd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politikalarına yönelik kaynaklardaki farklı bakış açılarının nedenlerine dair sorular sorar.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b) Osmanlı Devleti’nin fethettiği topraklarda uyguladığı iskân ve </w:t>
            </w:r>
            <w:proofErr w:type="spellStart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istimalet</w:t>
            </w:r>
            <w:proofErr w:type="spellEnd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politikalarına ilişkin kaynaklardaki bilgilerin sınırlılıkları hakkında çıkarım yapar.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c) Osmanlı Devleti’nin fethettiği topraklarda uyguladığı iskân ve </w:t>
            </w:r>
            <w:proofErr w:type="spellStart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istimalet</w:t>
            </w:r>
            <w:proofErr w:type="spellEnd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politikalarına yönelik kaynaklara dayalı çıkarım yapar.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D3. Çalışkanlık,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OB9. Sanat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5B1092" w:rsidRPr="002E4CF9" w:rsidRDefault="005B1092" w:rsidP="005B1092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5B1092" w:rsidRDefault="005B1092" w:rsidP="005B1092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5B1092" w:rsidRPr="00BE0480" w:rsidRDefault="005B1092" w:rsidP="005B1092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5B1092" w:rsidRPr="00BE0480" w:rsidRDefault="005B1092" w:rsidP="005B1092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5B1092" w:rsidRPr="00A57E18" w:rsidTr="00C92B4B">
        <w:trPr>
          <w:trHeight w:val="1112"/>
        </w:trPr>
        <w:tc>
          <w:tcPr>
            <w:tcW w:w="279" w:type="dxa"/>
            <w:textDirection w:val="btLr"/>
            <w:vAlign w:val="center"/>
          </w:tcPr>
          <w:p w:rsidR="005B1092" w:rsidRPr="005F6A4E" w:rsidRDefault="005B1092" w:rsidP="005B1092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5F6A4E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5B1092" w:rsidRPr="005F6A4E" w:rsidRDefault="005B1092" w:rsidP="005B109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BEYLİKTEN DEVLETE OSMANLI (1299-1453)</w:t>
            </w:r>
            <w: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 xml:space="preserve"> 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Devleti’nin Fethettiği Topraklarda Kalıcı Olabilmek İçin İzlediği Politikalar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TAR.10.2.4. Osmanlı Devleti’nin fethettiği topraklarda kalıcı olabilmek için izlediği politikaları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sorgulayabilme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a) Osmanlı Devleti’nin fethettiği topraklarda uyguladığı iskân ve </w:t>
            </w:r>
            <w:proofErr w:type="spellStart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istimalet</w:t>
            </w:r>
            <w:proofErr w:type="spellEnd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politikalarına yönelik kaynaklardaki farklı bakış açılarının nedenlerine dair sorular sorar.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b) Osmanlı Devleti’nin fethettiği topraklarda uyguladığı iskân ve </w:t>
            </w:r>
            <w:proofErr w:type="spellStart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istimalet</w:t>
            </w:r>
            <w:proofErr w:type="spellEnd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politikalarına ilişkin kaynaklardaki bilgilerin sınırlılıkları hakkında çıkarım yapar.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c) Osmanlı Devleti’nin fethettiği topraklarda uyguladığı iskân ve </w:t>
            </w:r>
            <w:proofErr w:type="spellStart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istimalet</w:t>
            </w:r>
            <w:proofErr w:type="spellEnd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politikalarına yönelik kaynaklara dayalı çıkarım yapar.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D3. Çalışkanlık,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5B1092" w:rsidRPr="002E4CF9" w:rsidRDefault="005B1092" w:rsidP="005B1092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5B1092" w:rsidRPr="002E4CF9" w:rsidRDefault="005B1092" w:rsidP="005B1092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5B1092" w:rsidRPr="007A5FF4" w:rsidRDefault="005B1092" w:rsidP="005B1092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5B1092" w:rsidRPr="00A57E18" w:rsidTr="00C92B4B">
        <w:trPr>
          <w:trHeight w:val="1132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BEYLİKTEN DEVLETE OSMANLI (1299-1453)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Devleti’nin Fethettiği Topraklarda Kalıcı Olabilmek İçin İzlediği Politikalar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TAR.10.2.4. Osmanlı Devleti’nin fethettiği topraklarda kalıcı olabilmek için izlediği politikaları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sorgulayabilme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a) Osmanlı Devleti’nin fethettiği topraklarda uyguladığı iskân ve </w:t>
            </w:r>
            <w:proofErr w:type="spellStart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istimalet</w:t>
            </w:r>
            <w:proofErr w:type="spellEnd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politikalarına yönelik kaynaklardaki farklı bakış açılarının nedenlerine dair sorular sorar.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b) Osmanlı Devleti’nin fethettiği topraklarda uyguladığı iskân ve </w:t>
            </w:r>
            <w:proofErr w:type="spellStart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istimalet</w:t>
            </w:r>
            <w:proofErr w:type="spellEnd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politikalarına ilişkin kaynaklardaki bilgilerin sınırlılıkları hakkında çıkarım yapar.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c) Osmanlı Devleti’nin fethettiği topraklarda uyguladığı iskân ve </w:t>
            </w:r>
            <w:proofErr w:type="spellStart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istimalet</w:t>
            </w:r>
            <w:proofErr w:type="spellEnd"/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politikalarına yönelik kaynaklara dayalı çıkarım yapar.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D3. Çalışkanlık,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BEYLİKTEN DEVLETE OSMANLI (1299-1453)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Devleti’nin İlim ve İrfan Geleneğinin Oluşmasında Mekânların ve Kişilerin Etkisi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TAR.10.2.5. Osmanlı Devleti’nin ilim ve irfan geleneğinin oluşmasında şehir, kurum ve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şahsiyetlerin etkilerine dair fikirler üretebilme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a) Osmanlı Devleti’nin ilim ve irfan geleneğini inceler.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Osmanlı Devleti’nin ilim ve irfan geleneğinin oluşmasında şehir, kurum ve şahsiyetlerin etkilerini fark eder.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Osmanlı Devleti’nin ilim ve irfan geleneğinin oluşmasında ilk Türk-İslam devletlerindeki benzer deneyimleri inceler.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Osmanlı Devleti’nin ilim ve irfan geleneğinin oluşmasında şehir, kurum ve şahsiyetlerin rolüne ilişkin fikir üretir.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D3. Çalışkanlık,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2016"/>
        </w:trPr>
        <w:tc>
          <w:tcPr>
            <w:tcW w:w="279" w:type="dxa"/>
            <w:textDirection w:val="btLr"/>
            <w:vAlign w:val="center"/>
          </w:tcPr>
          <w:p w:rsidR="005B1092" w:rsidRPr="00C34809" w:rsidRDefault="005B1092" w:rsidP="005B1092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C34809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5B1092" w:rsidRPr="00C34809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BEYLİKTEN DEVLETE OSMANLI (1299-1453)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Devleti’nin İlim ve İrfan Geleneğinin Oluşmasında Mekânların ve Kişilerin Etkisi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TAR.10.2.5. Osmanlı Devleti’nin ilim ve irfan geleneğinin oluşmasında şehir, kurum ve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şahsiyetlerin etkilerine dair fikirler üretebilme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a) Osmanlı Devleti’nin ilim ve irfan geleneğini inceler.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Osmanlı Devleti’nin ilim ve irfan geleneğinin oluşmasında şehir, kurum ve şahsiyetlerin etkilerini fark eder.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Osmanlı Devleti’nin ilim ve irfan geleneğinin oluşmasında ilk Türk-İslam devletlerindeki benzer deneyimleri inceler.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Osmanlı Devleti’nin ilim ve irfan geleneğinin oluşmasında şehir, kurum ve şahsiyetlerin rolüne ilişkin fikir üretir.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D3. Çalışkanlık,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5B1092" w:rsidRPr="000B130C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5B1092" w:rsidRPr="000B130C" w:rsidRDefault="005B1092" w:rsidP="005B1092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5B1092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5B1092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5B1092" w:rsidRPr="007A5FF4" w:rsidRDefault="005B1092" w:rsidP="005B1092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5B1092" w:rsidRPr="000B130C" w:rsidRDefault="005B1092" w:rsidP="005B1092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5B1092" w:rsidRPr="002E4CF9" w:rsidRDefault="005B1092" w:rsidP="005B1092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5B1092" w:rsidRPr="002E4CF9" w:rsidRDefault="005B1092" w:rsidP="005B1092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5B1092" w:rsidRPr="00A57E18" w:rsidTr="00C92B4B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5B1092" w:rsidRPr="00C34809" w:rsidRDefault="005B1092" w:rsidP="005B1092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C34809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5B1092" w:rsidRPr="00C34809" w:rsidRDefault="005B1092" w:rsidP="005B109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BEYLİKTEN DEVLETE OSMANLI (1299-1453)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Devleti’nin İlim ve İrfan Geleneğinin Oluşmasında Mekânların ve Kişilerin Etkisi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TAR.10.2.5. Osmanlı Devleti’nin ilim ve irfan geleneğinin oluşmasında şehir, kurum ve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şahsiyetlerin etkilerine dair fikirler üretebilme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a) Osmanlı Devleti’nin ilim ve irfan geleneğini inceler.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Osmanlı Devleti’nin ilim ve irfan geleneğinin oluşmasında şehir, kurum ve şahsiyetlerin etkilerini fark eder.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Osmanlı Devleti’nin ilim ve irfan geleneğinin oluşmasında ilk Türk-İslam devletlerindeki benzer deneyimleri inceler.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Osmanlı Devleti’nin ilim ve irfan geleneğinin oluşmasında şehir, kurum ve şahsiyetlerin rolüne ilişkin fikir üretir.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D3. Çalışkanlık,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5B1092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5B1092" w:rsidRPr="007A5FF4" w:rsidRDefault="005B1092" w:rsidP="005B1092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5B1092" w:rsidRPr="007A5FF4" w:rsidRDefault="005B1092" w:rsidP="005B1092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5B1092" w:rsidRPr="002E4CF9" w:rsidRDefault="005B1092" w:rsidP="005B1092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5B1092" w:rsidRDefault="005B1092" w:rsidP="005B1092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5B1092" w:rsidRPr="007A5FF4" w:rsidRDefault="005B1092" w:rsidP="005B1092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5B1092" w:rsidRPr="00A57E18" w:rsidTr="00C92B4B">
        <w:trPr>
          <w:trHeight w:val="1959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5E039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CİHAN DEVLETİ OSMANLI (1453-1683)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1453-1683 Yılları Arasındaki Siyasi ve Askerî Mücadeleler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TAR.10.3.1. 1453-1683 yılları arasındaki siyasi ve askerî mücadelelerin Osmanlı Devleti’nin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cihan devleti hâline gelmesindeki rolüne ilişkin özgün fikirler üretebilme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a) 1453-1683 yılları arasındaki siyasi ve askerî mücadeleleri belirler.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1453-1683 yılları arasındaki siyasi ve askerî mücadeleler ile Osmanlı Devleti’nin cihan devleti hâline gelmesini ilişkilendirir.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1453-1683 yılları arasındaki siyasi ve askerî mücadelelerin sonucunda bir cihan devleti hâline gelen Osmanlı Devleti’nin politikaları hakkında özgün bir içerik oluşturur.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D14. Saygı, D15. Sevgi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5B1092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5B1092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5B1092" w:rsidRPr="007A5FF4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5B1092" w:rsidRPr="007A5FF4" w:rsidRDefault="005B1092" w:rsidP="005B1092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2090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5E039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CİHAN DEVLETİ OSMANLI (1453-1683)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1453-1683 Yılları Arasındaki Siyasi ve Askerî Mücadeleler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TAR.10.3.1. 1453-1683 yılları arasındaki siyasi ve askerî mücadelelerin Osmanlı Devleti’nin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cihan devleti hâline gelmesindeki rolüne ilişkin özgün fikirler üretebilme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a) 1453-1683 yılları arasındaki siyasi ve askerî mücadeleleri belirler.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1453-1683 yılları arasındaki siyasi ve askerî mücadeleler ile Osmanlı Devleti’nin cihan devleti hâline gelmesini ilişkilendirir.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1453-1683 yılları arasındaki siyasi ve askerî mücadelelerin sonucunda bir cihan devleti hâline gelen Osmanlı Devleti’nin politikaları hakkında özgün bir içerik oluşturur.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D14. Saygı, D15. Sevgi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5B1092" w:rsidRPr="007A5FF4" w:rsidRDefault="005B1092" w:rsidP="005B1092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5B1092" w:rsidRPr="00A57E18" w:rsidTr="00C92B4B">
        <w:trPr>
          <w:trHeight w:val="2130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5E039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CİHAN DEVLETİ OSMANLI (1453-1683)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1453-1683 Yılları Arasındaki Siyasi ve Askerî Mücadeleler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TAR.10.3.1. 1453-1683 yılları arasındaki siyasi ve askerî mücadelelerin Osmanlı Devleti’nin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cihan devleti hâline gelmesindeki rolüne ilişkin özgün fikirler üretebilme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a) 1453-1683 yılları arasındaki siyasi ve askerî mücadeleleri belirler.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1453-1683 yılları arasındaki siyasi ve askerî mücadeleler ile Osmanlı Devleti’nin cihan devleti hâline gelmesini ilişkilendirir.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1453-1683 yılları arasındaki siyasi ve askerî mücadelelerin sonucunda bir cihan devleti hâline gelen Osmanlı Devleti’nin politikaları hakkında özgün bir içerik oluşturur.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D14. Saygı, D15. Sevgi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931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5E039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CİHAN DEVLETİ OSMANLI (1453-1683)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Devleti’nin Yönetim ve Ordu Yapısında Meydana Gelen Değişim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TAR.10.3.2. 1453-1683 yılları arasında Osmanlı Devleti’nin yönetim ve ordu yapısında meydana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gelen değişim ve sürekliliğe ilişkin kaynakları yorumlayabilme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a) 1453-1683 yılları arasında Osmanlı Devleti’nin yönetim ve ordu yapısında meydana gelen değişim ve sürekliliği kaynaklar üzerinden inceler.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1453-1683 yılları arasında Osmanlı Devleti’nin yönetim ve ordu yapısında meydana gelen değişimle ilgili farklı kaynaklardaki bilgileri tablo yaparak gösterir.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1453-1683 yılları arasında Osmanlı Devleti’nin yönetim ve ordu yapısında meydana gelen değişimleri birden çok kaynaktaki kanıtlara dayanarak ifade eder.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D14. Saygı, D15. Sevgi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406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5E039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CİHAN DEVLETİ OSMANLI (1453-1683)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Devleti’nin Yönetim ve Ordu Yapısında Meydana Gelen Değişim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TAR.10.3.2. 1453-1683 yılları arasında Osmanlı Devleti’nin yönetim ve ordu yapısında meydana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gelen değişim ve sürekliliğe ilişkin kaynakları yorumlayabilme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a) 1453-1683 yılları arasında Osmanlı Devleti’nin yönetim ve ordu yapısında meydana gelen değişim ve sürekliliği kaynaklar üzerinden inceler.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1453-1683 yılları arasında Osmanlı Devleti’nin yönetim ve ordu yapısında meydana gelen değişimle ilgili farklı kaynaklardaki bilgileri tablo yaparak gösterir.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1453-1683 yılları arasında Osmanlı Devleti’nin yönetim ve ordu yapısında meydana gelen değişimleri birden çok kaynaktaki kanıtlara dayanarak ifade eder.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D14. Saygı, D15. Sevgi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381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5B1092" w:rsidRPr="007A5FF4" w:rsidRDefault="005B1092" w:rsidP="005B109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5E039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CİHAN DEVLETİ OSMANLI (1453-1683)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Avrupa’nın Sömürgeci Politikalarının Etkileri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TAR.10.3.3. Avrupalıların sömürgeci politikalarının etkilerini tarihsel bağlamı içerisinde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değerlendirebilme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a) Avrupalıların sömürgeci politikalarını kaynaklara dayanarak çözümler.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Avrupalıların sömürgeci politikalarıyla ilgili olarak dönemin koşullarını fark eder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Avrupalıların sömürgeci politikalarının günümüze etkilerini açıklar.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Avrupalıların sömürgeci politikalarının etkilerini dönemin koşulları içinde açıklar.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D14. Saygı, D15. Sevgi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5B1092" w:rsidRPr="000B130C" w:rsidRDefault="005B1092" w:rsidP="005B1092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750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5B1092" w:rsidRPr="007A5FF4" w:rsidRDefault="005B1092" w:rsidP="005B109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5E039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CİHAN DEVLETİ OSMANLI (1453-1683)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Avrupa’nın Sömürgeci Politikalarının Etkileri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TAR.10.3.3. Avrupalıların sömürgeci politikalarının etkilerini tarihsel bağlamı içerisinde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değerlendirebilme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a) Avrupalıların sömürgeci politikalarını kaynaklara dayanarak çözümler.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Avrupalıların sömürgeci politikalarıyla ilgili olarak dönemin koşullarını fark eder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Avrupalıların sömürgeci politikalarının günümüze etkilerini açıklar.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Avrupalıların sömürgeci politikalarının etkilerini dönemin koşulları içinde açıklar.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D14. Saygı, D15. Sevgi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428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5B1092" w:rsidRPr="007A5FF4" w:rsidRDefault="005B1092" w:rsidP="005B109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5E039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CİHAN DEVLETİ OSMANLI (1453-1683)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Devleti’ndeki Önemli İsyanların Neden ve Sonuçları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TAR.10.3.4. 1453-1683 yılları arasında Osmanlı Devleti’nde gerçekleşen önemli isyanların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neden ve sonuçlarını müzakere edebilme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5B1092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a) 1453-1683 yılları arasında Osmanlı Devleti’nde gerçekleşen önemli isyanların neden ve sonuçları konusunda bireylerin farklı görüşlerde olabileceğini fark eder.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1453-1683 yılları arasında Osmanlı Devleti’nde gerçekleşen önemli isyanların neden ve sonuçları konusunda kendi görüşüyle diğer bireylerin görüşlerini karşılaştırır.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1453-1683 yılları arasında Osmanlı Devleti’nde gerçekleşen önemli isyanların nedenlerine ilişkin mevcut görüşlerden hareketle dönemin şartlarını göz önünde bulundurarak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isyanların önlenmesine yönelik olası çözümler önerir.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1453-1683 yılları arasında Osmanlı Devleti’nde gerçekleşen önemli isyanların neden ve sonuçlarına ilişkin farklı görüş ve düşünceleri değerlendirerek kendi görüşünü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gözden geçirir.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d) 1453-1683 yılları arasında Osmanlı Devleti’nde gerçekleşen önemli isyanları ve bunlara karşı alınan 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önlemlere ilişkin farklı görüş ve düşünceleri değerlendirerek grubun görüşünü ifade eder.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D14. Saygı, D15. Sevgi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703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5B1092" w:rsidRPr="007A5FF4" w:rsidRDefault="005B1092" w:rsidP="005B109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5E039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CİHAN DEVLETİ OSMANLI (1453-1683)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Osmanlı Devleti’ndeki Önemli İsyanların Neden ve Sonuçları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TAR.10.3.4. 1453-1683 yılları arasında Osmanlı Devleti’nde gerçekleşen önemli isyanların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neden ve sonuçlarını müzakere edebilme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a) 1453-1683 yılları arasında Osmanlı Devleti’nde gerçekleşen önemli isyanların neden ve sonuçları konusunda bireylerin farklı görüşlerde olabileceğini fark eder.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1453-1683 yılları arasında Osmanlı Devleti’nde gerçekleşen önemli isyanların neden ve sonuçları konusunda kendi görüşüyle diğer bireylerin görüşlerini karşılaştırır.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1453-1683 yılları arasında Osmanlı Devleti’nde gerçekleşen önemli isyanların nedenlerine ilişkin mevcut görüşlerden hareketle dönemin şartlarını göz önünde bulundurarak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isyanların önlenmesine yönelik olası çözümler önerir.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1453-1683 yılları arasında Osmanlı Devleti’nde gerçekleşen önemli isyanların neden ve sonuçlarına ilişkin farklı görüş ve düşünceleri değerlendirerek kendi görüşünü gözden geçirir.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1453-1683 yılları arasında Osmanlı Devleti’nde gerçekleşen önemli isyanları ve bunlara karşı alınan önlemlere ilişkin farklı görüş ve düşünceleri değerlendirerek grubun görüşünü ifade eder.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D14. Saygı, D15. Sevgi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5B1092" w:rsidRDefault="005B1092" w:rsidP="005B1092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5B1092" w:rsidRPr="000B130C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5B1092" w:rsidRPr="000B130C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5B1092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5B1092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5B1092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5B1092" w:rsidRPr="000B130C" w:rsidRDefault="005B1092" w:rsidP="005B1092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5B1092" w:rsidRPr="000B130C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041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5E039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CİHAN DEVLETİ OSMANLI (1453-1683)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1453-1683 Yılları Arasında Osmanlı Devleti’nde Bilim, Kültür, Eğitim ve Sanat Alanında Yaşanan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Gelişmeler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TAR.10.3.5. 1453-1683 yılları arasında Osmanlı Devleti’nde bilim, kültür, eğitim ve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alanlarında ortaya çıkan gelişmelere ilişkin oluşturduğu özgün ürünleri paylaşabilme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a) Araştırmasında belirlediği kaynaklardan 1453-1683 yılları arasında bilim, kültür, eğitim ve sanat alanlarında ortaya çıkan gelişmelere ilişkin bilgi toplar.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1453-1683 yılları arasında bilim, kültür, eğitim ve sanat alanlarında ortaya çıkan gelişmelere ilişkin belirlediği kaynakları inceleyerek araştırmasına dair bilgileri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tespit eder.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1453-1683 yılları arasında bilim, kültür, eğitim ve sanat alanlarında ortaya çıkan gelişmelere ilişkin kullanacağı kaynakların sınırlılığını sorgular.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1453-1683 yılları arasında bilim, kültür, eğitim ve sanat alanlarında ortaya çıkan gelişmelere ilişkin kaynaklardan araştırmasına uygun olarak belirlediği bilgileri yorumlar.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1453-1683 yılları arasında bilim, kültür, eğitim ve sanat alanlarında ortaya çıkan gelişmelere ilişkin kanıtlara dayanarak oluşturduğu araştırmasını paylaşır.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D14. Saygı, D15. Sevgi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5B1092" w:rsidRPr="001A5A4F" w:rsidRDefault="005B1092" w:rsidP="005B1092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5B1092" w:rsidRPr="007A5FF4" w:rsidRDefault="005B1092" w:rsidP="005B1092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264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5B1092" w:rsidRPr="007A5FF4" w:rsidRDefault="005B1092" w:rsidP="005B109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5E039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CİHAN DEVLETİ OSMANLI (1453-1683)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1453-1683 Yılları Arasında Osmanlı Devleti’nde Bilim, Kültür, Eğitim ve Sanat Alanında Yaşanan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Gelişmeler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TAR.10.3.5. 1453-1683 yılları arasında Osmanlı Devleti’nde bilim, kültür, eğitim ve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alanlarında ortaya çıkan gelişmelere ilişkin oluşturduğu özgün ürünleri paylaşabilme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a) Araştırmasında belirlediği kaynaklardan 1453-1683 yılları arasında bilim, kültür, eğitim ve sanat alanlarında ortaya çıkan gelişmelere ilişkin bilgi toplar.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1453-1683 yılları arasında bilim, kültür, eğitim ve sanat alanlarında ortaya çıkan gelişmelere ilişkin belirlediği kaynakları inceleyerek araştırmasına dair bilgileri tespit eder.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1453-1683 yılları arasında bilim, kültür, eğitim ve sanat alanlarında ortaya çıkan gelişmelere ilişkin kullanacağı kaynakların sınırlılığını sorgular.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1453-1683 yılları arasında bilim, kültür, eğitim ve sanat alanlarında ortaya çıkan gelişmelere ilişkin kaynaklardan araştırmasına uygun olarak belirlediği bilgileri yorumlar.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1453-1683 yılları arasında bilim, kültür, eğitim ve sanat alanlarında ortaya çıkan gelişmelere ilişkin kanıtlara dayanarak oluşturduğu araştırmasını paylaşır.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D14. Saygı, D15. Sevgi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5B1092" w:rsidRPr="00A57E18" w:rsidTr="00C92B4B">
        <w:trPr>
          <w:trHeight w:val="1152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5B1092" w:rsidRPr="00EB710C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5E039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CİHAN DEVLETİ OSMANLI (1453-1683)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1453-1683 Yılları Arasında Osmanlı Devleti’nde Bilim, Kültür, Eğitim ve Sanat Alanında Yaşanan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Gelişmeler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TAR.10.3.5. 1453-1683 yılları arasında Osmanlı Devleti’nde bilim, kültür, eğitim ve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alanlarında ortaya çıkan gelişmelere ilişkin oluşturduğu özgün ürünleri paylaşabilme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a) Araştırmasında belirlediği kaynaklardan 1453-1683 yılları arasında bilim, kültür, eğitim ve sanat alanlarında ortaya çıkan gelişmelere ilişkin bilgi toplar.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1453-1683 yılları arasında bilim, kültür, eğitim ve sanat alanlarında ortaya çıkan gelişmelere ilişkin belirlediği kaynakları inceleyerek araştırmasına dair bilgileri tespit eder.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1453-1683 yılları arasında bilim, kültür, eğitim ve sanat alanlarında ortaya çıkan gelişmelere ilişkin kullanacağı kaynakların sınırlılığını sorgular.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1453-1683 yılları arasında bilim, kültür, eğitim ve sanat alanlarında ortaya çıkan gelişmelere ilişkin kaynaklardan araştırmasına uygun olarak belirlediği bilgileri yorumlar.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1453-1683 yılları arasında bilim, kültür, eğitim ve sanat alanlarında ortaya çıkan gelişmelere ilişkin kanıtlara dayanarak oluşturduğu araştırmasını paylaşır.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D14. Saygı, D15. Sevgi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Default="005B1092" w:rsidP="005B1092">
            <w:pP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</w:pPr>
            <w:r w:rsidRPr="005E039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CİHAN DEVLETİ OSMANLI (1453-1683)</w:t>
            </w:r>
          </w:p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1453-1683 Yılları Arasında Osmanlı Devleti’nde Bilim, Kültür, Eğitim ve Sanat Alanında Yaşanan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Gelişmeler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TAR.10.3.5. 1453-1683 yılları arasında Osmanlı Devleti’nde bilim, kültür, eğitim ve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alanlarında ortaya çıkan gelişmelere ilişkin oluşturduğu özgün ürünleri paylaşabilme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ç) 1453-1683 yılları arasında bilim, kültür, eğitim ve sanat alanlarında ortaya çıkan gelişmelere ilişkin kaynaklardan araştırmasına uygun olarak belirlediği bilgileri yorumlar.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1453-1683 yılları arasında bilim, kültür, eğitim ve sanat alanlarında ortaya çıkan gelişmelere ilişkin kanıtlara dayanarak oluşturduğu araştırmasını paylaşır.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092" w:rsidRDefault="005B1092" w:rsidP="005B1092"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370522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D1. Adalet, D14. Saygı, D15. Sevgi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1092" w:rsidRPr="002B3C89" w:rsidRDefault="005B1092" w:rsidP="005B109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OB5. Kültür Okuryazarlığı, OB9. Sanat</w:t>
            </w:r>
            <w:r w:rsidRPr="002B3C89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1092" w:rsidRPr="00A57E18" w:rsidTr="00C92B4B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1092" w:rsidRPr="007A5FF4" w:rsidRDefault="005B1092" w:rsidP="005B10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5B1092" w:rsidRPr="007A5FF4" w:rsidRDefault="005B1092" w:rsidP="005B10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5B1092" w:rsidRPr="00A57E18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5B1092" w:rsidRPr="00014F97" w:rsidRDefault="005B1092" w:rsidP="005B1092">
            <w:pPr>
              <w:spacing w:after="0"/>
              <w:rPr>
                <w:b/>
                <w:color w:val="FF0000"/>
                <w:sz w:val="18"/>
                <w:szCs w:val="18"/>
              </w:rPr>
            </w:pPr>
            <w:r w:rsidRPr="00014F97">
              <w:rPr>
                <w:b/>
                <w:sz w:val="18"/>
                <w:szCs w:val="18"/>
              </w:rPr>
              <w:t>Yıl Sonu Faaliyet</w:t>
            </w:r>
          </w:p>
        </w:tc>
        <w:tc>
          <w:tcPr>
            <w:tcW w:w="2552" w:type="dxa"/>
            <w:vAlign w:val="center"/>
          </w:tcPr>
          <w:p w:rsidR="005B1092" w:rsidRPr="00014F97" w:rsidRDefault="005B1092" w:rsidP="005B1092">
            <w:pPr>
              <w:spacing w:after="0"/>
              <w:rPr>
                <w:sz w:val="18"/>
                <w:szCs w:val="18"/>
              </w:rPr>
            </w:pPr>
            <w:r w:rsidRPr="00014F97">
              <w:rPr>
                <w:sz w:val="18"/>
                <w:szCs w:val="18"/>
              </w:rPr>
              <w:t>Okul tarafından belirlenen Yıl Sonu Faaliyetlerinin yapılması</w:t>
            </w:r>
          </w:p>
        </w:tc>
        <w:tc>
          <w:tcPr>
            <w:tcW w:w="3543" w:type="dxa"/>
            <w:vAlign w:val="center"/>
          </w:tcPr>
          <w:p w:rsidR="005B1092" w:rsidRPr="003D41C4" w:rsidRDefault="005B1092" w:rsidP="005B1092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7A5FF4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370" w:type="dxa"/>
            <w:vAlign w:val="center"/>
          </w:tcPr>
          <w:p w:rsidR="005B1092" w:rsidRPr="00CE4473" w:rsidRDefault="005B1092" w:rsidP="005B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:rsidR="005B1092" w:rsidRPr="00CE4473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5B1092" w:rsidRPr="007A5FF4" w:rsidRDefault="005B1092" w:rsidP="005B109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5B1092" w:rsidRPr="007A5FF4" w:rsidRDefault="005B1092" w:rsidP="005B1092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7A1B8F" w:rsidP="00B329CC">
      <w:pPr>
        <w:spacing w:after="0"/>
        <w:rPr>
          <w:sz w:val="24"/>
          <w:szCs w:val="18"/>
        </w:rPr>
      </w:pPr>
      <w:r>
        <w:t>Tarih</w:t>
      </w:r>
      <w:r w:rsidR="00B329CC">
        <w:rPr>
          <w:sz w:val="24"/>
          <w:szCs w:val="18"/>
        </w:rPr>
        <w:t xml:space="preserve">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721752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213289"/>
    <w:rsid w:val="002E4CF9"/>
    <w:rsid w:val="00320190"/>
    <w:rsid w:val="00325DF1"/>
    <w:rsid w:val="005B1092"/>
    <w:rsid w:val="006F35EC"/>
    <w:rsid w:val="00721752"/>
    <w:rsid w:val="007A1B8F"/>
    <w:rsid w:val="00805487"/>
    <w:rsid w:val="00A3254B"/>
    <w:rsid w:val="00A509F0"/>
    <w:rsid w:val="00A57E18"/>
    <w:rsid w:val="00A85529"/>
    <w:rsid w:val="00B127B0"/>
    <w:rsid w:val="00B329CC"/>
    <w:rsid w:val="00B457B4"/>
    <w:rsid w:val="00BB13BD"/>
    <w:rsid w:val="00BF7F96"/>
    <w:rsid w:val="00C12C4A"/>
    <w:rsid w:val="00C34809"/>
    <w:rsid w:val="00CB1011"/>
    <w:rsid w:val="00CF6E69"/>
    <w:rsid w:val="00D140EC"/>
    <w:rsid w:val="00E00EC4"/>
    <w:rsid w:val="00EB355F"/>
    <w:rsid w:val="00EB710C"/>
    <w:rsid w:val="00EC167B"/>
    <w:rsid w:val="00E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F178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6251</Words>
  <Characters>35637</Characters>
  <Application>Microsoft Office Word</Application>
  <DocSecurity>0</DocSecurity>
  <Lines>296</Lines>
  <Paragraphs>83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2026-08-12T09:56:00Z</dcterms:created>
  <dcterms:modified xsi:type="dcterms:W3CDTF">2026-08-12T09:56:00Z</dcterms:modified>
</cp:coreProperties>
</file>