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5B" w:rsidRPr="003D4863" w:rsidRDefault="00951E5B" w:rsidP="001512FA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26 2027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951E5B" w:rsidRDefault="00951E5B" w:rsidP="00951E5B">
      <w:pPr>
        <w:jc w:val="center"/>
        <w:rPr>
          <w:b/>
          <w:sz w:val="24"/>
          <w:szCs w:val="18"/>
        </w:rPr>
      </w:pPr>
      <w:r w:rsidRPr="00FC2E86">
        <w:rPr>
          <w:b/>
          <w:sz w:val="24"/>
          <w:szCs w:val="18"/>
        </w:rPr>
        <w:t>BEDEN EĞİTİMİ VE SPOR</w:t>
      </w:r>
      <w:r>
        <w:rPr>
          <w:b/>
          <w:sz w:val="24"/>
          <w:szCs w:val="18"/>
        </w:rPr>
        <w:t xml:space="preserve"> </w:t>
      </w:r>
      <w:r w:rsidRPr="003D4863">
        <w:rPr>
          <w:b/>
          <w:sz w:val="24"/>
          <w:szCs w:val="18"/>
        </w:rPr>
        <w:t>DERSİ</w:t>
      </w:r>
      <w:r>
        <w:rPr>
          <w:b/>
          <w:sz w:val="24"/>
          <w:szCs w:val="18"/>
        </w:rPr>
        <w:t xml:space="preserve"> 9</w:t>
      </w:r>
      <w:r w:rsidRPr="003D4863">
        <w:rPr>
          <w:b/>
          <w:sz w:val="24"/>
          <w:szCs w:val="18"/>
        </w:rPr>
        <w:t>. SINIF</w:t>
      </w:r>
      <w:r>
        <w:rPr>
          <w:b/>
          <w:sz w:val="24"/>
          <w:szCs w:val="18"/>
        </w:rPr>
        <w:t xml:space="preserve"> </w:t>
      </w:r>
      <w:r w:rsidRPr="003D4863">
        <w:rPr>
          <w:b/>
          <w:sz w:val="24"/>
          <w:szCs w:val="18"/>
        </w:rPr>
        <w:t>ÜNİTELENDİRİLMİŞ YILLIK DERS PLANI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1134"/>
        <w:gridCol w:w="1560"/>
        <w:gridCol w:w="2551"/>
        <w:gridCol w:w="3544"/>
        <w:gridCol w:w="1417"/>
        <w:gridCol w:w="1134"/>
        <w:gridCol w:w="1134"/>
        <w:gridCol w:w="1134"/>
        <w:gridCol w:w="993"/>
      </w:tblGrid>
      <w:tr w:rsidR="00951E5B" w:rsidRPr="00116A3B" w:rsidTr="00C25481">
        <w:trPr>
          <w:cantSplit/>
          <w:trHeight w:val="733"/>
          <w:tblHeader/>
        </w:trPr>
        <w:tc>
          <w:tcPr>
            <w:tcW w:w="279" w:type="dxa"/>
            <w:shd w:val="clear" w:color="auto" w:fill="F2F2F2" w:themeFill="background1" w:themeFillShade="F2"/>
            <w:textDirection w:val="btLr"/>
            <w:vAlign w:val="center"/>
          </w:tcPr>
          <w:p w:rsidR="00951E5B" w:rsidRPr="00B329CC" w:rsidRDefault="00951E5B" w:rsidP="00951E5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  <w:hideMark/>
          </w:tcPr>
          <w:p w:rsidR="00951E5B" w:rsidRPr="00B329CC" w:rsidRDefault="00951E5B" w:rsidP="00951E5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auto" w:fill="F2F2F2" w:themeFill="background1" w:themeFillShade="F2"/>
            <w:textDirection w:val="btLr"/>
            <w:vAlign w:val="center"/>
            <w:hideMark/>
          </w:tcPr>
          <w:p w:rsidR="00951E5B" w:rsidRPr="00B329CC" w:rsidRDefault="00951E5B" w:rsidP="00951E5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:rsidR="00951E5B" w:rsidRPr="009136FE" w:rsidRDefault="00951E5B" w:rsidP="00951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ÜNİTE/TEMA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  <w:hideMark/>
          </w:tcPr>
          <w:p w:rsidR="00951E5B" w:rsidRPr="009136FE" w:rsidRDefault="00951E5B" w:rsidP="00951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951E5B" w:rsidRPr="009136FE" w:rsidRDefault="00951E5B" w:rsidP="00951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ÖĞRENME ÇIKTILARI 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951E5B" w:rsidRPr="009136FE" w:rsidRDefault="00951E5B" w:rsidP="00951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E5B" w:rsidRPr="00551F2B" w:rsidRDefault="00951E5B" w:rsidP="00951E5B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51F2B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SOSYAL - DUYGUSAL ÖĞRENME BECERİLERİ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E5B" w:rsidRPr="00551F2B" w:rsidRDefault="00951E5B" w:rsidP="00951E5B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51F2B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DEĞERLER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E5B" w:rsidRPr="00551F2B" w:rsidRDefault="00951E5B" w:rsidP="00951E5B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C25481">
              <w:rPr>
                <w:rFonts w:ascii="Calibri" w:hAnsi="Calibri" w:cs="Calibri"/>
                <w:b/>
                <w:bCs/>
                <w:color w:val="3F3F3F"/>
                <w:sz w:val="14"/>
                <w:szCs w:val="16"/>
              </w:rPr>
              <w:t>OKURYAZARLIK BECERİLERİ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Pr="003D41C4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51E5B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951E5B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951E5B" w:rsidRPr="003D41C4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951E5B" w:rsidRPr="00A57E18" w:rsidTr="00C25481">
        <w:trPr>
          <w:trHeight w:val="1396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ZİNDELİK VE FİZİKSEL AKTİVİTE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Hayat Boyu Egzersiz Alışkanlığının Sağlığa Etkileri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BES.9.1.1. Hayat boyu egzersiz alışkanlığı edinmenin sağlığa etkilerini yorumlayabilme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Hayat boyu egzersiz alışkanlığının sağlığa etkilerini inceler.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Hayat boyu egzersiz alışkanlığının sağlığa etkilerini yazılı veya görsel biçimlere dönüştürür.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Hayat boyu egzersiz alışkanlığının sağlığa etkilerini özgün bir şekilde ifade eder.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D13. Sağlıklı Yaşam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Default="00951E5B" w:rsidP="00C25481">
            <w:pPr>
              <w:jc w:val="center"/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951E5B" w:rsidRPr="007A5FF4" w:rsidRDefault="00951E5B" w:rsidP="00C25481">
            <w:pPr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252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ZİNDELİK VE FİZİKSEL AKTİVİTE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Hayat Boyu Egzersiz Alışkanlığının Sağlığa Etkileri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BES.9.1.1. Hayat boyu egzersiz alışkanlığı edinmenin sağlığa etkilerini yorumlayabilme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Hayat boyu egzersiz alışkanlığının sağlığa etkilerini inceler.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Hayat boyu egzersiz alışkanlığının sağlığa etkilerini yazılı veya görsel biçimlere dönüştürür.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Hayat boyu egzersiz alışkanlığının sağlığa etkilerini özgün bir şekilde ifade eder.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D13. Sağlıklı Yaşam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BES.9.2.1. Belirlenen takım mücadele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sporunun özelleşmiş hareket becerilerini farklı durum/ortamlarda uygular.</w:t>
            </w:r>
          </w:p>
          <w:p w:rsidR="00C25481" w:rsidRPr="009136FE" w:rsidRDefault="00C25481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D4. Dostluk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BES.9.2.1. Belirlenen takım mücadele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C25481" w:rsidRDefault="00C25481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:rsidR="00951E5B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sporunun özelleşmiş hareket becerilerini farklı durum/ortamlarda uygular.</w:t>
            </w:r>
          </w:p>
          <w:p w:rsidR="00C25481" w:rsidRPr="009136FE" w:rsidRDefault="00C25481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D4. Dostluk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BES.9.2.1. Belirlenen takım mücadele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C25481" w:rsidRDefault="00C25481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:rsidR="00951E5B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sporunun özelleşmiş hareket becerilerini farklı durum/ortamlarda uygular.</w:t>
            </w:r>
          </w:p>
          <w:p w:rsidR="00C25481" w:rsidRPr="009136FE" w:rsidRDefault="00C25481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D4. Dostluk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BES.9.2.1. Belirlenen takım mücadele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sporunun özelleşmiş hareket becerilerini farklı durum/ortamlarda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D4. Dostluk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BES.9.2.1. Belirlenen takım mücadele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sporunun özelleşmiş hareket becerilerini farklı durum/ortamlarda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D4. Dostluk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BES.9.2.1. Belirlenen takım mücadele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sporunun özelleşmiş hareket becerilerini farklı durum/ortamlarda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D4. Dostluk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951E5B" w:rsidRPr="005F6A4E" w:rsidRDefault="00951E5B" w:rsidP="00951E5B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5F6A4E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951E5B" w:rsidRPr="005F6A4E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KÜLTÜRÜ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Atatürk’ün Spora ve Sporcuya Verdiği Önem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BES.9.3.3. Atatürk’ün spora ve sporcuya verdiği önem hakkında bilgi toplayabilme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Atatürk’ün spora ve sporcuya verdiği önem hakkında bilgiye ulaşmak için kullanacağı araçları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Atatürk’ün spora ve sporcuya verdiği önem hakkında bilgileri bulur.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Atatürk’ün spora ve sporcuya verdiği önem hakkında bilgileri doğrular.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Atatürk’ün spora ve sporcuya verdiği önem hakkında bilgileri kaydeder.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951E5B" w:rsidRPr="007A5FF4" w:rsidRDefault="00951E5B" w:rsidP="00C2548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951E5B" w:rsidRPr="007A5FF4" w:rsidRDefault="00951E5B" w:rsidP="00C25481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492"/>
        </w:trPr>
        <w:tc>
          <w:tcPr>
            <w:tcW w:w="279" w:type="dxa"/>
            <w:textDirection w:val="btLr"/>
            <w:vAlign w:val="center"/>
          </w:tcPr>
          <w:p w:rsidR="00951E5B" w:rsidRPr="005F6A4E" w:rsidRDefault="00951E5B" w:rsidP="00951E5B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5F6A4E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951E5B" w:rsidRPr="005F6A4E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BES.9.2.1. Belirlenen takım mücadele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sporunun özelleşmiş hareket becerilerini farklı durum/ortamlarda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D4. Dostluk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Pr="007A5FF4" w:rsidRDefault="00951E5B" w:rsidP="00C2548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951E5B" w:rsidRPr="007A5FF4" w:rsidRDefault="00951E5B" w:rsidP="00C2548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51E5B" w:rsidRPr="002E4CF9" w:rsidRDefault="00951E5B" w:rsidP="00C25481">
            <w:pPr>
              <w:spacing w:after="0"/>
              <w:jc w:val="center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951E5B" w:rsidRDefault="00951E5B" w:rsidP="00C25481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951E5B" w:rsidRPr="002E4CF9" w:rsidRDefault="00951E5B" w:rsidP="00C2548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951E5B" w:rsidRDefault="00951E5B" w:rsidP="00C25481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951E5B" w:rsidRPr="005F6A4E" w:rsidRDefault="00951E5B" w:rsidP="00951E5B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5F6A4E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951E5B" w:rsidRPr="005F6A4E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BES.9.2.1. Belirlenen takım mücadele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sporunun özelleşmiş hareket becerilerini farklı durum/ortamlarda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D4. Dostluk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51E5B" w:rsidRPr="002E4CF9" w:rsidRDefault="00951E5B" w:rsidP="00C2548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951E5B" w:rsidRDefault="00951E5B" w:rsidP="00C25481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951E5B" w:rsidRPr="00A57E18" w:rsidTr="00C25481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ZİNDELİK VE FİZİKSEL AKTİVİTE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Fiziksel Uygunluk Bileşenlerinden Güç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BES.9.1.2. Fiziksel uygunluk bileşenlerinden gücü sağlayabilme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Fiziksel uygunluk bileşenlerinden gücü açıklar.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Fiziksel uygunluk bileşenlerinden gücü içeren hareketleri uygular.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Fiziksel uygunluk bileşenlerinden gücü geliştirir.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BES.9.2.2. Belirlenen takım mücadele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D12. Sabır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BES.9.2.2. Belirlenen takım mücadele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D12. Sabır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951E5B" w:rsidRPr="007A5FF4" w:rsidRDefault="00951E5B" w:rsidP="00951E5B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BES.9.2.2. Belirlenen takım mücadele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sporunda belirlenen problemin/durumun çözümüne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D12. Sabır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951E5B" w:rsidRPr="007A5FF4" w:rsidRDefault="00951E5B" w:rsidP="00951E5B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BES.9.2.2. Belirlenen takım mücadele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D12. Sabır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36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951E5B" w:rsidRPr="007A5FF4" w:rsidRDefault="00951E5B" w:rsidP="00951E5B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BES.9.2.2. Belirlenen takım mücadele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D12. Sabır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951E5B" w:rsidRPr="005F6A4E" w:rsidRDefault="00951E5B" w:rsidP="00951E5B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5F6A4E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951E5B" w:rsidRPr="005F6A4E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EĞİTİMİ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Takım Mücadele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BES.9.2.2. Belirlenen takım mücadele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takım mücadele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takım mücadele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takım mücadele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D12. Sabır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BE0480" w:rsidRDefault="00951E5B" w:rsidP="00C25481">
            <w:pPr>
              <w:spacing w:after="0" w:line="36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951E5B" w:rsidRPr="00A57E18" w:rsidTr="00C25481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KÜLTÜRÜ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Spor ile Ahlak Arasındaki İlişki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BES.9.3.1. Spor ile ahlak arasındaki ilişkiyi yorumlayabilme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a) Spor ile ahlak arasındaki ilişkiyi inceler.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Spor ile ahlak arasındaki ilişkiyi bağlamından kopmadan yazılı veya görsel biçimlere dönüştürür.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Spor ile ahlak arasındaki ilişkiyi özgün bir şekilde ifade eder.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D19. Vatanseverlik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51E5B" w:rsidRPr="002E4CF9" w:rsidRDefault="00951E5B" w:rsidP="00C25481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951E5B" w:rsidRDefault="00951E5B" w:rsidP="00C25481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951E5B" w:rsidRPr="00BE0480" w:rsidRDefault="00951E5B" w:rsidP="00C25481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951E5B" w:rsidRPr="00BE0480" w:rsidRDefault="00951E5B" w:rsidP="00C25481">
            <w:pPr>
              <w:spacing w:after="0" w:line="24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951E5B" w:rsidRPr="00A57E18" w:rsidTr="00C25481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951E5B" w:rsidRPr="005F6A4E" w:rsidRDefault="00951E5B" w:rsidP="00951E5B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5F6A4E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951E5B" w:rsidRPr="005F6A4E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ZİNDELİK VE FİZİKSEL AKTİVİTE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Fiziksel Uygunluk Bileşenlerinden Güç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BES.9.1.2. Fiziksel uygunluk bileşenlerinden gücü sağlayabilme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Fiziksel uygunluk bileşenlerinden gücü açıklar.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Fiziksel uygunluk bileşenlerinden gücü içeren hareketleri uygular.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Fiziksel uygunluk bileşenlerinden gücü geliştirir.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 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51E5B" w:rsidRPr="002E4CF9" w:rsidRDefault="00951E5B" w:rsidP="00C25481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951E5B" w:rsidRPr="002E4CF9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951E5B" w:rsidRPr="00A57E18" w:rsidTr="00C25481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ZİNDELİK VE FİZİKSEL AKTİVİTE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Fiziksel Uygunluk Bileşenlerinden Güç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BES.9.1.2. Fiziksel uygunluk bileşenlerinden gücü sağlayabilme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Fiziksel uygunluk bileşenlerinden gücü açıklar.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Fiziksel uygunluk bileşenlerinden gücü içeren hareketleri uygular.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Fiziksel uygunluk bileşenlerinden gücü geliştirir.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 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BES.9.2.3. Belirlenen file/raket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sporunun özelleşmiş hareket becerilerini farklı durum/ortamlarda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951E5B" w:rsidRPr="00C34809" w:rsidRDefault="00951E5B" w:rsidP="00951E5B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C34809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951E5B" w:rsidRPr="00C34809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BES.9.2.3. Belirlenen file/raket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sporunun özelleşmiş hareket becerilerini farklı durum/ortamlarda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0B130C" w:rsidRDefault="00951E5B" w:rsidP="00951E5B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Pr="000B130C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951E5B" w:rsidRPr="000B130C" w:rsidRDefault="00951E5B" w:rsidP="00C25481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951E5B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951E5B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951E5B" w:rsidRPr="000B130C" w:rsidRDefault="00951E5B" w:rsidP="00C2548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51E5B" w:rsidRPr="002E4CF9" w:rsidRDefault="00951E5B" w:rsidP="00C25481">
            <w:pPr>
              <w:spacing w:after="0"/>
              <w:jc w:val="center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951E5B" w:rsidRPr="002E4CF9" w:rsidRDefault="00951E5B" w:rsidP="00C2548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951E5B" w:rsidRPr="00A57E18" w:rsidTr="00C25481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951E5B" w:rsidRPr="00C34809" w:rsidRDefault="00951E5B" w:rsidP="00951E5B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C34809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951E5B" w:rsidRPr="00C34809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BES.9.2.3. Belirlenen file/raket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sporunun özelleşmiş hareket becerilerini farklı durum 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51E5B" w:rsidRPr="007A5FF4" w:rsidRDefault="00951E5B" w:rsidP="00C25481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951E5B" w:rsidRPr="002E4CF9" w:rsidRDefault="00951E5B" w:rsidP="00C2548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951E5B" w:rsidRDefault="00951E5B" w:rsidP="00C25481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951E5B" w:rsidRPr="007A5FF4" w:rsidRDefault="00951E5B" w:rsidP="00C2548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951E5B" w:rsidRPr="00A57E18" w:rsidTr="00C25481">
        <w:trPr>
          <w:trHeight w:val="1616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BES.9.2.3. Belirlenen file/raket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sporunun özelleşmiş hareket becerilerini farklı durum/ortamlarda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Default="00951E5B" w:rsidP="00951E5B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951E5B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951E5B" w:rsidRPr="007A5FF4" w:rsidRDefault="00951E5B" w:rsidP="00C25481">
            <w:pPr>
              <w:jc w:val="center"/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412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BES.9.2.3. Belirlenen file/raket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sporunun özelleşmiş hareket becerilerini farklı durum 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638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BES.9.2.3. Belirlenen file/raket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sporunun özelleşmiş hareket becerilerini farklı durum 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528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Sporunun Özelleşmiş Hareketleri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BES.9.2.3. Belirlenen file/raket sporunun özelleşmiş hareket becerilerini sergileyebilme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sporunun özelleşmiş hareket becerilerini algılar.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sporunun özelleşmiş hareket becerilerinin basamaklarını gösterir.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sporunun özelleşmiş hareket becerilerini farklı durum/ortamlarda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D6. Dürüstlük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SPOR KÜLTÜRÜ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Antik ve Modern Olimpiyat Oyunları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BES.9.3.2. Antik ve Modern Olimpiyat Oyunları’nı karşılaştırabilme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Antik ve Modern Olimpiyat Oyunları’nın özelliklerini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Antik ve Modern Olimpiyat Oyunları’nın benzerliklerini listeler.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Antik ve Modern Olimpiyat Oyunları’nın farklılıklarını listeler.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D4. Dostluk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0B130C" w:rsidRDefault="00951E5B" w:rsidP="00951E5B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951E5B" w:rsidRPr="007A5FF4" w:rsidRDefault="00951E5B" w:rsidP="00951E5B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BES.9.2.4. Belirlenen file/raket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0B130C" w:rsidRDefault="00951E5B" w:rsidP="00951E5B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Pr="000B130C" w:rsidRDefault="00951E5B" w:rsidP="00C25481">
            <w:pPr>
              <w:spacing w:after="0" w:line="240" w:lineRule="auto"/>
              <w:jc w:val="center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951E5B" w:rsidRPr="007A5FF4" w:rsidRDefault="00951E5B" w:rsidP="00951E5B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BES.9.2.4. Belirlenen file/raket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951E5B" w:rsidRPr="007A5FF4" w:rsidRDefault="00951E5B" w:rsidP="00951E5B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BES.9.2.4. Belirlenen file/raket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951E5B" w:rsidRPr="007A5FF4" w:rsidRDefault="00951E5B" w:rsidP="00951E5B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BES.9.2.4. Belirlenen file/raket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0B130C" w:rsidRDefault="00951E5B" w:rsidP="00951E5B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Default="00951E5B" w:rsidP="00C25481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951E5B" w:rsidRPr="000B130C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951E5B" w:rsidRPr="000B130C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951E5B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951E5B" w:rsidRPr="000B130C" w:rsidRDefault="00951E5B" w:rsidP="00C25481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951E5B" w:rsidRPr="000B130C" w:rsidRDefault="00951E5B" w:rsidP="00C2548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BES.9.2.4. Belirlenen file/raket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1A5A4F" w:rsidRDefault="00951E5B" w:rsidP="00951E5B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51E5B" w:rsidRPr="001A5A4F" w:rsidRDefault="00951E5B" w:rsidP="00C25481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951E5B" w:rsidRPr="007A5FF4" w:rsidRDefault="00951E5B" w:rsidP="00951E5B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BES.9.2.4. Belirlenen file/raket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528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951E5B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951E5B" w:rsidRPr="00EB710C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BES.9.2.4. Belirlenen file/raket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51E5B" w:rsidRPr="00A57E18" w:rsidTr="00C25481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951E5B" w:rsidRPr="007A5FF4" w:rsidRDefault="00951E5B" w:rsidP="00951E5B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951E5B" w:rsidRPr="007A5FF4" w:rsidRDefault="00951E5B" w:rsidP="00951E5B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951E5B" w:rsidRPr="00A57E18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SPOR EĞİTİMİ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Belirlenen File/Raket Sporunda Taktik ve Stratejiler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BES.9.2.4. Belirlenen file/raket sporunda taktik ve strateji geliştirebilme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Belirlenen file/raket sporunda taktiksel/stratejik problemi/durumu belirler.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Belirlenen file/raket sporunda belirlenen problemin/durumun çözümüne ilişkin öneri sunar.</w:t>
            </w:r>
            <w:r w:rsidRPr="009136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Belirlenen file/raket sporunda seçilen taktik/stratejiyi uygular.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SDB2.2. İş Birliği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E5B" w:rsidRPr="009136FE" w:rsidRDefault="00951E5B" w:rsidP="00951E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136FE">
              <w:rPr>
                <w:rFonts w:ascii="Calibri" w:hAnsi="Calibri" w:cs="Calibri"/>
                <w:color w:val="000000"/>
                <w:sz w:val="16"/>
                <w:szCs w:val="16"/>
              </w:rPr>
              <w:t>D3. Çalışkanlık</w:t>
            </w:r>
          </w:p>
        </w:tc>
        <w:tc>
          <w:tcPr>
            <w:tcW w:w="1134" w:type="dxa"/>
            <w:shd w:val="clear" w:color="auto" w:fill="FFFFFF" w:themeFill="background1"/>
          </w:tcPr>
          <w:p w:rsidR="00951E5B" w:rsidRPr="007A5FF4" w:rsidRDefault="00951E5B" w:rsidP="00951E5B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E5B" w:rsidRPr="007A5FF4" w:rsidRDefault="00951E5B" w:rsidP="00C2548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01292" w:rsidRPr="00A57E18" w:rsidTr="00C25481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C01292" w:rsidRPr="007A5FF4" w:rsidRDefault="00C01292" w:rsidP="00C012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01292" w:rsidRPr="007A5FF4" w:rsidRDefault="00C01292" w:rsidP="00C0129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C01292" w:rsidRPr="007A5FF4" w:rsidRDefault="00C01292" w:rsidP="00C0129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01292" w:rsidRPr="00A57E18" w:rsidRDefault="00C01292" w:rsidP="00C0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1292" w:rsidRPr="008B4A7C" w:rsidRDefault="00C01292" w:rsidP="00C01292">
            <w:pPr>
              <w:pStyle w:val="AralkYok"/>
              <w:rPr>
                <w:rFonts w:asciiTheme="minorHAnsi" w:hAnsiTheme="minorHAnsi"/>
                <w:b/>
                <w:sz w:val="14"/>
                <w:szCs w:val="14"/>
                <w:lang w:eastAsia="tr-TR"/>
              </w:rPr>
            </w:pPr>
            <w:r w:rsidRPr="008B4A7C">
              <w:rPr>
                <w:b/>
                <w:sz w:val="14"/>
                <w:szCs w:val="14"/>
              </w:rPr>
              <w:t>Yıl Sonu Faaliyet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C01292" w:rsidRPr="008B4A7C" w:rsidRDefault="00C01292" w:rsidP="00C01292">
            <w:pPr>
              <w:spacing w:after="0" w:line="240" w:lineRule="auto"/>
              <w:rPr>
                <w:bCs/>
                <w:sz w:val="14"/>
                <w:szCs w:val="14"/>
                <w:lang w:eastAsia="tr-TR"/>
              </w:rPr>
            </w:pPr>
            <w:r w:rsidRPr="008B4A7C">
              <w:rPr>
                <w:sz w:val="14"/>
                <w:szCs w:val="14"/>
              </w:rPr>
              <w:t>Okul ve MEB tarafından belirlenen faaliyetlerin uygulanması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C01292" w:rsidRPr="008B4A7C" w:rsidRDefault="00C01292" w:rsidP="00C01292">
            <w:pPr>
              <w:spacing w:after="0"/>
              <w:rPr>
                <w:sz w:val="14"/>
                <w:szCs w:val="14"/>
              </w:rPr>
            </w:pPr>
            <w:r w:rsidRPr="008B4A7C">
              <w:rPr>
                <w:b/>
                <w:sz w:val="14"/>
                <w:szCs w:val="14"/>
              </w:rPr>
              <w:t>Yıl Sonu Faaliyet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C01292" w:rsidRPr="008B4A7C" w:rsidRDefault="00C01292" w:rsidP="00C0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sz w:val="14"/>
                <w:szCs w:val="14"/>
              </w:rPr>
              <w:t>Okul ve MEB tarafından belirlenen faaliyetlerin uygulanması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01292" w:rsidRPr="008B4A7C" w:rsidRDefault="00C01292" w:rsidP="00C01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</w:t>
            </w:r>
            <w:r w:rsidRPr="008B4A7C">
              <w:rPr>
                <w:sz w:val="14"/>
                <w:szCs w:val="14"/>
              </w:rPr>
              <w:t xml:space="preserve"> </w:t>
            </w:r>
            <w:proofErr w:type="gramStart"/>
            <w:r w:rsidRPr="008B4A7C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1292" w:rsidRPr="008B4A7C" w:rsidRDefault="00C01292" w:rsidP="00C01292">
            <w:pPr>
              <w:spacing w:after="0" w:line="240" w:lineRule="auto"/>
              <w:rPr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FFFFFF" w:themeFill="background1"/>
          </w:tcPr>
          <w:p w:rsidR="00C01292" w:rsidRPr="007A5FF4" w:rsidRDefault="00C01292" w:rsidP="00C01292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01292" w:rsidRPr="007A5FF4" w:rsidRDefault="00C01292" w:rsidP="00C01292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C01292" w:rsidRPr="007A5FF4" w:rsidRDefault="00C01292" w:rsidP="00C01292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C01292" w:rsidRPr="007A5FF4" w:rsidRDefault="00C01292" w:rsidP="00C0129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951E5B" w:rsidRPr="00951E5B" w:rsidRDefault="00951E5B" w:rsidP="00951E5B">
      <w:pPr>
        <w:spacing w:after="0"/>
        <w:rPr>
          <w:sz w:val="24"/>
          <w:szCs w:val="18"/>
        </w:rPr>
      </w:pPr>
      <w:proofErr w:type="gramStart"/>
      <w:r w:rsidRPr="00951E5B">
        <w:rPr>
          <w:sz w:val="24"/>
          <w:szCs w:val="18"/>
        </w:rPr>
        <w:t>…………………………</w:t>
      </w:r>
      <w:proofErr w:type="gramEnd"/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  <w:t xml:space="preserve">              Uygundur</w:t>
      </w:r>
    </w:p>
    <w:p w:rsidR="00951E5B" w:rsidRPr="00951E5B" w:rsidRDefault="00951E5B" w:rsidP="00951E5B">
      <w:pPr>
        <w:spacing w:after="0"/>
        <w:rPr>
          <w:sz w:val="24"/>
          <w:szCs w:val="18"/>
        </w:rPr>
      </w:pPr>
      <w:r w:rsidRPr="00951E5B">
        <w:t xml:space="preserve">Beden Eğitimi Ve Spor Dersi </w:t>
      </w:r>
      <w:r w:rsidRPr="00951E5B">
        <w:rPr>
          <w:sz w:val="24"/>
          <w:szCs w:val="18"/>
        </w:rPr>
        <w:t xml:space="preserve">Öğretmeni                                                                  </w:t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  <w:t>07/09/2026</w:t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</w:p>
    <w:p w:rsidR="00951E5B" w:rsidRPr="00951E5B" w:rsidRDefault="00951E5B" w:rsidP="00951E5B">
      <w:pPr>
        <w:spacing w:after="0"/>
        <w:rPr>
          <w:sz w:val="24"/>
          <w:szCs w:val="18"/>
        </w:rPr>
      </w:pPr>
    </w:p>
    <w:p w:rsidR="00951E5B" w:rsidRPr="00951E5B" w:rsidRDefault="00951E5B" w:rsidP="00951E5B">
      <w:pPr>
        <w:spacing w:after="0"/>
        <w:rPr>
          <w:sz w:val="24"/>
          <w:szCs w:val="18"/>
        </w:rPr>
      </w:pP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  <w:t xml:space="preserve">                       </w:t>
      </w:r>
      <w:proofErr w:type="gramStart"/>
      <w:r w:rsidRPr="00951E5B">
        <w:rPr>
          <w:sz w:val="24"/>
          <w:szCs w:val="18"/>
        </w:rPr>
        <w:t>……………………………….</w:t>
      </w:r>
      <w:proofErr w:type="gramEnd"/>
    </w:p>
    <w:p w:rsidR="00951E5B" w:rsidRPr="00951E5B" w:rsidRDefault="00951E5B" w:rsidP="00951E5B">
      <w:pPr>
        <w:autoSpaceDE w:val="0"/>
        <w:autoSpaceDN w:val="0"/>
        <w:adjustRightInd w:val="0"/>
        <w:rPr>
          <w:sz w:val="24"/>
          <w:szCs w:val="18"/>
        </w:rPr>
      </w:pP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</w:r>
      <w:r w:rsidRPr="00951E5B">
        <w:rPr>
          <w:sz w:val="24"/>
          <w:szCs w:val="18"/>
        </w:rPr>
        <w:tab/>
        <w:t xml:space="preserve">              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4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5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C01292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6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6F35EC"/>
    <w:rsid w:val="00721752"/>
    <w:rsid w:val="00805487"/>
    <w:rsid w:val="00951E5B"/>
    <w:rsid w:val="00A3254B"/>
    <w:rsid w:val="00A509F0"/>
    <w:rsid w:val="00A57E18"/>
    <w:rsid w:val="00A85529"/>
    <w:rsid w:val="00B127B0"/>
    <w:rsid w:val="00B329CC"/>
    <w:rsid w:val="00B457B4"/>
    <w:rsid w:val="00C01292"/>
    <w:rsid w:val="00C12C4A"/>
    <w:rsid w:val="00C25481"/>
    <w:rsid w:val="00C34809"/>
    <w:rsid w:val="00CB1011"/>
    <w:rsid w:val="00CF6E69"/>
    <w:rsid w:val="00D140EC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C432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3116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5</cp:revision>
  <dcterms:created xsi:type="dcterms:W3CDTF">2026-08-13T22:23:00Z</dcterms:created>
  <dcterms:modified xsi:type="dcterms:W3CDTF">2026-08-13T22:57:00Z</dcterms:modified>
</cp:coreProperties>
</file>