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BB13BD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COĞRAFYA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E00EC4"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1276"/>
        <w:gridCol w:w="2552"/>
        <w:gridCol w:w="3543"/>
        <w:gridCol w:w="1560"/>
        <w:gridCol w:w="1370"/>
        <w:gridCol w:w="1525"/>
        <w:gridCol w:w="1397"/>
        <w:gridCol w:w="1036"/>
      </w:tblGrid>
      <w:tr w:rsidR="00721752" w:rsidRPr="00116A3B" w:rsidTr="00E00EC4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276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552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3543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37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  <w:vAlign w:val="center"/>
          </w:tcPr>
          <w:p w:rsidR="001A5A4F" w:rsidRDefault="001A5A4F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A509F0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6E3B5C" w:rsidRPr="00A57E18" w:rsidTr="004A2B95">
        <w:trPr>
          <w:trHeight w:val="2261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COĞRAFYANIN DOĞASI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Coğrafi Bakış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COĞ.10.1.1. Örnek olay, olgu ve/veya mekânı coğrafyanın temel kavramları ile ilişkilendirebilme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Örnek olay, olgu ve/veya mekânın harita üzerindeki konumunu algılar.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Örnek olay, olgu ve/veya mekânın temel coğrafi koşullarını tanımlar.                          c) Örnek olay, olgu ve/veya mekânın yakın ve uzak çevresiyle olan ilişkilerini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Örnek olay, olgu ve/veya mekânın aynı çevrede bulunan diğer olay, olgu veya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mekânlar üzerindeki etkisini sorgular.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2B33EA" w:rsidRDefault="006E3B5C" w:rsidP="006E3B5C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6E3B5C" w:rsidRPr="007A5FF4" w:rsidRDefault="006E3B5C" w:rsidP="006E3B5C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2125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COĞRAFYANIN DOĞASI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6E3B5C" w:rsidRPr="00633328" w:rsidRDefault="006E3B5C" w:rsidP="006E3B5C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Coğrafi Bakış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COĞ.10.1.1. Örnek olay, olgu ve/veya mekânı coğrafyanın temel kavramları ile ilişkilendirebilme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Örnek olay, olgu ve/veya mekânın harita üzerindeki konumunu algılar.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Örnek olay, olgu ve/veya mekânın temel coğrafi koşullarını tanımlar.                          c) Örnek olay, olgu ve/veya mekânın yakın ve uzak çevresiyle olan ilişkilerini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Örnek olay, olgu ve/veya mekânın aynı çevrede bulunan diğer olay, olgu veya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mekânlar üzerindeki etkisini sorgular.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MEKÂNSAL BİLGİ TEKNOLOJİLERİ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CBS ve Uzaktan Algılamanın Uygulama Alanları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COĞ.10.2.1. Örnek uygulamalar üzerinden CBS ve uzaktan algılamanın kullanım alanlarını özetleyebilme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Örnek uygulamalar üzerinden CBS ve uzaktan algılamanın kullanım alanlarını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Örnek uygulamalar üzerinden CBS ve uzaktan algılamanın kullanım alanlarını sınıflandırır.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Örnek uygulamalar üzerinden CBS ve uzaktan algılamanın kullanım alanlarını yorumlar.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D8. Mahremiyet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Okuryazarlık, OB4. Görsel Okuryazarlık, OB7. Veri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MEKÂNSAL BİLGİ TEKNOLOJİLERİ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Mekânsal Verilerin Haritalara Aktarılması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COĞ.10.2.2. Mekânsal bilgi teknolojilerini kullanarak altlık haritalar üzerinde mekânsal veriler oluşturabilme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Oluşturacağı haritanın amacını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Oluşturacağı harita için gerekli olan yöntem ve araç gereçleri kullanır.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Oluşturacağı haritaya ekleyeceği verileri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Oluşturacağı haritanın türünü belirler.                                                                                d) Verileri haritaya işler ve haritanın bileşenlerini oluşturur.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Oluşturduğu haritayı amacına uygun biçimde kullanır.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f) Oluşturduğu haritayı ihtiyaç duyduğunda tekrar kullanır.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D8. Mahremiyet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Okuryazarlık, OB4. Görsel Okuryazarlık, OB7. Veri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MEKÂNSAL BİLGİ TEKNOLOJİLERİ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Mekânsal Verilerin Haritalara Aktarılması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COĞ.10.2.2. Mekânsal bilgi teknolojilerini kullanarak altlık haritalar üzerinde mekânsal veriler oluşturabilme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Oluşturacağı haritanın amacını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Oluşturacağı harita için gerekli olan yöntem ve araç gereçleri kullanır.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Oluşturacağı haritaya ekleyeceği verileri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Oluşturacağı haritanın türünü belirler.                                                                                d) Verileri haritaya işler ve haritanın bileşenlerini oluşturur.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Oluşturduğu haritayı amacına uygun biçimde kullanır.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f) Oluşturduğu haritayı ihtiyaç duyduğunda tekrar kullanır.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D8. Mahremiyet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Okuryazarlık, OB4. Görsel Okuryazarlık, OB7. Veri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Tektonik Süreçler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COĞ.10.3.1. Yerkürenin tektonik yapısını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Levha tektoniğine neden olan süreçleri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Yeryüzü şekilleri ile levha tektoniği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33328">
              <w:rPr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000000"/>
                <w:sz w:val="14"/>
                <w:szCs w:val="14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Tektonik Süreçler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COĞ.10.3.1. Yerkürenin tektonik yapısını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Levha tektoniğine neden olan süreçleri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Yeryüzü şekilleri ile levha tektoniği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33328">
              <w:rPr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6E3B5C" w:rsidRPr="00A57E18" w:rsidTr="009A2DFB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6E3B5C" w:rsidRPr="005F6A4E" w:rsidRDefault="006E3B5C" w:rsidP="006E3B5C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İklim ve Kayaç Yapısının Aşınma ve Çözünme Süreçlerine Etkisi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COĞ.10.3.2. Yeryüzü şekillerinin oluşumunda etkili olan aşınma ve çözünme süreçleri ile iklim ve kayaç özellikleri arasındaki ilişkileri yapılandırabilme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Aşınma ve çözünme süreçleri ile iklim ve kayaç yapısı arasındaki ilişkileri neden-sonuç bağlamında ortaya koyar.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Aşınma ve çözünme süreçlerine ilişkin edindiği bilgilerle kendi bilgilerini anlamlı bir bütün hâline getirir.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E3B5C" w:rsidRPr="007A5FF4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E3B5C" w:rsidRPr="007A5FF4" w:rsidRDefault="006E3B5C" w:rsidP="006E3B5C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6E3B5C" w:rsidRPr="005F6A4E" w:rsidRDefault="006E3B5C" w:rsidP="006E3B5C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Aşınım ve Birikim Süreçlerinin Yeryüzü Şekillerinin Oluşumuna Etkisi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COĞ.10.3.3. Yeryüzü şekillerinin oluşumunu aşınım ve birikim süreçleri açısından çözümleyebilme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Aşınım ve birikim süreçlerinde ortaya çıkan yeryüzü şekillerini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Aşınım ve birikim süreçleriyle yeryüzü şekilleri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6E3B5C" w:rsidRPr="002B33EA" w:rsidRDefault="006E3B5C" w:rsidP="006E3B5C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2E4CF9" w:rsidRDefault="006E3B5C" w:rsidP="006E3B5C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6E3B5C" w:rsidRDefault="006E3B5C" w:rsidP="006E3B5C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E3B5C" w:rsidRPr="002E4CF9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E3B5C" w:rsidRDefault="006E3B5C" w:rsidP="006E3B5C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6E3B5C" w:rsidRPr="005F6A4E" w:rsidRDefault="006E3B5C" w:rsidP="006E3B5C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Aşınım ve Birikim Süreçlerinin Yeryüzü Şekillerinin Oluşumuna Etkisi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COĞ.10.3.3. Yeryüzü şekillerinin oluşumunu aşınım ve birikim süreçleri açısından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Aşınım ve birikim süreçlerinde ortaya çıkan yeryüzü şekillerini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Aşınım ve birikim süreçleriyle yeryüzü şekilleri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2B33EA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2E4CF9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E3B5C" w:rsidRPr="00A57E18" w:rsidTr="009A2DFB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Aşınım ve Birikim Süreçlerinin Yeryüzü Şekillerinin Oluşumuna Etkisi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COĞ.10.3.3. Yeryüzü şekillerinin oluşumunu aşınım ve birikim süreçleri açısından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Aşınım ve birikim süreçlerinde ortaya çıkan yeryüzü şekillerini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Aşınım ve birikim süreçleriyle yeryüzü şekilleri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2B33EA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6E3B5C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Yeryüzü Şekilleri ile İlgili Gözlem ve Saha Çalışması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COĞ.10.3.4. Yeryüzü şekillerinin oluşumunda doğal süreçlerin etkilerini saha/sanal saha çalışmalarıyla araştırabilme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Yeryüzü şekillerinin oluşum ve değişimini incelemek için hazırlık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Yeryüzü şekillerinin oluşum ve değişiminde etkili olan faktörleri belirleyebilmek için çalışma sahasında uygulama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Yeryüzü şekillerinin oluşum ve değişimiyle ilgili çalışma sahasından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Yeryüzü şekillerinin oluşum ve değişimiyle ilgili çalışma sahasından elde ettiği bilgileri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Yeryüzü şekillerinin oluşum ve değişimiyle ilgili çözümlediği bilgilere dayalı tahminde bulunur.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Yeryüzü şekillerinin oluşum ve değişimiyle ilgili tahminlerini raporlar.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</w:p>
        </w:tc>
      </w:tr>
      <w:tr w:rsidR="006E3B5C" w:rsidRPr="00A57E18" w:rsidTr="009A2DFB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Yeryüzü Şekilleri ile İlgili Gözlem ve Saha Çalışması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COĞ.10.3.4. Yeryüzü şekillerinin oluşumunda doğal süreçlerin etkilerini saha/sanal saha çalışmalarıyla araştırabilme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Yeryüzü şekillerinin oluşum ve değişimini incelemek için hazırlık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Yeryüzü şekillerinin oluşum ve değişiminde etkili olan faktörleri belirleyebilmek için çalışma sahasında uygulama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Yeryüzü şekillerinin oluşum ve değişimiyle ilgili çalışma sahasından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Yeryüzü şekillerinin oluşum ve değişimiyle ilgili çalışma sahasından elde ettiği bilgileri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Yeryüzü şekillerinin oluşum ve değişimiyle ilgili çözümlediği bilgilere dayalı tahminde bulunur.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Yeryüzü şekillerinin oluşum ve değişimiyle ilgili tahminlerini raporlar.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DOĞAL SİSTEMLER VE SÜREÇLER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Yeryüzü Şekilleri ile Beşerî Faaliyetler Arasındaki Etkileşim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COĞ.10.3.5. Yakın çevresindeki yeryüzü şekilleri ile beşerî faaliyetler arasındaki etkileşimi sorgulayabilme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Yakın çevresindeki yeryüzü şekilleri ve beşerî faaliyetler arasındaki etkileşimle ilgili merak ettiği soruları sorar.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Yakın çevresindeki yeryüzü şekilleri ve beşerî faaliyetler arasındaki etkileşimle ilgili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Yakın çevresindeki yeryüzü şekilleri ve beşerî faaliyetler arasındaki etkileşimle ilgili topladığı bilgileri düzenler.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Yakın çevresindeki yeryüzü şekilleri ve beşerî faaliyetler arasındaki etkileşimle ilgili düzenlediği bilgileri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Yakın çevresindeki yeryüzü şekilleri ve beşerî faaliyetler arasındaki etkileşimle ilgili çözümlediği bilgilerden çıkardığı sonuçları paylaşır.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D14. Saygı, D16. Sorumluluk,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BEŞERÎ SİSTEMLER VE SÜREÇLER</w:t>
            </w:r>
            <w:r w:rsidRPr="00633328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Yerleşmelerin Kuruluşu ve Gelişimi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COĞ.10.4.1. Yerleşme yeri seçiminde ve yerleşmelerin gelişiminde etkili olan coğrafi faktörleri sorgulayabilme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Yerleşme yeri seçiminde ve yerleşmelerin gelişiminde etkili olan coğrafi faktörlere yönelik sorular sorar.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Yerleşme yeri seçiminde ve yerleşmelerin gelişiminde etkili olan coğrafi faktörlere yönelik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Yerleşme yeri seçiminde ve yerleşmelerin gelişiminde etkili olan coğrafi faktörlere yönelik topladığı bilgileri düzenler.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Yerleşme yeri seçiminde ve yerleşmelerin gelişiminde etkili olan coğrafi faktörlere yönelik düzenlediği bilgileri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Yerleşme yeri seçiminde ve yerleşmelerin gelişiminde etkili olan coğrafi faktörlere yönelik çözümlediği bilgilerden çıkardığı sonuçları paylaşır.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D12. Sabır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BEŞERÎ SİSTEMLER VE SÜREÇLER</w:t>
            </w:r>
            <w:r w:rsidRPr="00633328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Yerleşmelerin Fonksiyonları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COĞ.10.4.2. Türkiye ve dünyadaki yerleşmeleri fonksiyonlarına göre sınıflandırabilme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Türkiye ve dünyadaki yerleşmelerin fonksiyonları üzerinde etkili olan değişkenleri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Türkiye ve dünyadaki yerleşmelerin fonksiyonları üzerinde etkili olan değişkenleri ayrıştırır.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Türkiye ve dünyadaki yerleşmelerin fonksiyonları üzerinde etkili olan değişkenleri tasnif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Türkiye ve dünyadaki yerleşmeleri fonksiyonlarına göre etiketler.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E3B5C" w:rsidRPr="00A57E18" w:rsidTr="009A2DFB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6E3B5C" w:rsidRPr="005F6A4E" w:rsidRDefault="006E3B5C" w:rsidP="006E3B5C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BEŞERÎ SİSTEMLER VE SÜREÇLER</w:t>
            </w:r>
            <w:r w:rsidRPr="00633328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Yerleşmelerin Fonksiyonları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COĞ.10.4.2. Türkiye ve dünyadaki yerleşmeleri fonksiyonlarına göre sınıflandırabilme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Türkiye ve dünyadaki yerleşmelerin fonksiyonları üzerinde etkili olan değişkenleri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Türkiye ve dünyadaki yerleşmelerin fonksiyonları üzerinde etkili olan değişkenleri ayrıştırır.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Türkiye ve dünyadaki yerleşmelerin fonksiyonları üzerinde etkili olan değişkenleri tasnif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Türkiye ve dünyadaki yerleşmeleri fonksiyonlarına göre etiketler.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BE0480" w:rsidRDefault="006E3B5C" w:rsidP="006E3B5C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E3B5C" w:rsidRPr="00A57E18" w:rsidTr="009A2DFB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BEŞERÎ SİSTEMLER VE SÜREÇLER</w:t>
            </w:r>
            <w:r w:rsidRPr="00633328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Yerleşmelerin Fonksiyonları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COĞ.10.4.2. Türkiye ve dünyadaki yerleşmeleri fonksiyonlarına göre sınıflandırabilme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Türkiye ve dünyadaki yerleşmelerin fonksiyonları üzerinde etkili olan değişkenleri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Türkiye ve dünyadaki yerleşmelerin fonksiyonları üzerinde etkili olan değişkenleri ayrıştırır.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Türkiye ve dünyadaki yerleşmelerin fonksiyonları üzerinde etkili olan değişkenleri tasnif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Türkiye ve dünyadaki yerleşmeleri fonksiyonlarına göre etiketler.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2E4CF9" w:rsidRDefault="006E3B5C" w:rsidP="006E3B5C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6E3B5C" w:rsidRDefault="006E3B5C" w:rsidP="006E3B5C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6E3B5C" w:rsidRPr="00BE0480" w:rsidRDefault="006E3B5C" w:rsidP="006E3B5C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6E3B5C" w:rsidRPr="00BE0480" w:rsidRDefault="006E3B5C" w:rsidP="006E3B5C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E3B5C" w:rsidRPr="00A57E18" w:rsidTr="004A2B95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6E3B5C" w:rsidRPr="005F6A4E" w:rsidRDefault="006E3B5C" w:rsidP="006E3B5C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E3B5C" w:rsidRPr="005F6A4E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BEŞERÎ SİSTEMLER VE SÜREÇLER</w:t>
            </w:r>
            <w:r w:rsidRPr="00633328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Yerleşmelerin Fonksiyonları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COĞ.10.4.2. Türkiye ve dünyadaki yerleşmeleri fonksiyonlarına göre sınıflandırabilme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Türkiye ve dünyadaki yerleşmelerin fonksiyonları üzerinde etkili olan değişkenleri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Türkiye ve dünyadaki yerleşmelerin fonksiyonları üzerinde etkili olan değişkenleri ayrıştırır.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Türkiye ve dünyadaki yerleşmelerin fonksiyonları üzerinde etkili olan değişkenleri tasnif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Türkiye ve dünyadaki yerleşmeleri fonksiyonlarına göre etiketler.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2E4CF9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6E3B5C" w:rsidRPr="002E4CF9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6E3B5C" w:rsidRPr="00A57E18" w:rsidTr="009A2DFB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b/>
                <w:color w:val="FF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 xml:space="preserve">EKONOMİK FAALİYETLER VE ETKİLERİ </w:t>
            </w:r>
          </w:p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Ekonomik Faaliyetlerin Özellikleri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COĞ.10.5.1. Ekonomik faaliyetleri sektörlere göre sınıflandırabilme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Ekonomik faaliyetlerin sınıflandırılmasındaki ölçütleri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Ekonomik faaliyetleri sektörlere göre ayırır.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Ekonomik faaliyetleri sektörlere göre tasnif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Ekonomik faaliyetleri sektörlere göre etiketler.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D11. Özgürlük, D3. Çalışkanlık,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Okuryazarlık, OB4. Görsel Okuryazarlık, OB7. Veri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b/>
                <w:color w:val="FF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 xml:space="preserve">EKONOMİK FAALİYETLER VE ETKİLERİ </w:t>
            </w:r>
          </w:p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Ekonomik Sektörler ve Gelişmişlik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COĞ.10.5.2. Ekonomik sektörlerin dağılımını gösteren tablo, grafik, şekil ve/veya diyagramlar üzerinden farklı gelişmişlik seviyesine sahip ülkeleri karşılaştırabilme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Farklı gelişmişlik seviyesine sahip ülkelerde ekonomik sektörlerin dağılımını gösteren tablo, grafik, şekil ve/veya diyagramları bileşenleriyle tanır ve anlamlandırır.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Farklı gelişmişlik seviyesine sahip ülkelerde ekonomik sektörlerin dağılımını gösteren tablo, grafik, şekil ve/veya diyagramları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Farklı gelişmişlik seviyesine sahip ülkelerde ekonomik sektörlerin dağılımını gösteren tablo, grafik, şekil ve/veya diyagramlardan sonuç çıkarır.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Farklı gelişmişlik seviyesine sahip ülkelerde ekonomik sektörlerin dağılımını gösteren tablo, grafik, şekil ve/veya diyagramlardan elde ettiği sonuçları karşılaştırır.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D11. Özgürlük, D3. Çalışkanlık,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Okuryazarlık, OB4. Görsel Okuryazarlık, OB7. Veri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6E3B5C" w:rsidRPr="00C34809" w:rsidRDefault="006E3B5C" w:rsidP="006E3B5C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C34809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E3B5C" w:rsidRPr="00C34809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b/>
                <w:color w:val="FF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 xml:space="preserve">EKONOMİK FAALİYETLER VE ETKİLERİ </w:t>
            </w:r>
          </w:p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Ekonomik Sektörler ve Gelişmişlik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COĞ.10.5.2. Ekonomik sektörlerin dağılımını gösteren tablo, grafik, şekil ve/veya diyagramlar üzerinden farklı gelişmişlik seviyesine sahip ülkeleri karşılaştırabilme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b) Farklı gelişmişlik seviyesine sahip ülkelerde ekonomik sektörlerin dağılımını gösteren tablo, grafik, şekil ve/veya diyagramları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Farklı gelişmişlik seviyesine sahip ülkelerde ekonomik sektörlerin dağılımını gösteren tablo, grafik, şekil ve/veya diyagramlardan sonuç çıkarır.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ç) Farklı gelişmişlik seviyesine sahip ülkelerde ekonomik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sektörlerin dağılımını gösteren tablo, grafik, şekil ve/veya diyagramlardan elde ettiği sonuçları karşılaştırır.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SDB1.2. Kendini Düzenleme (Öz Düzenleme), SDB2.1. İletişim,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D11. Özgürlük, D3. Çalışkanlık,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Okuryazarlık, OB4. Görsel Okuryazarlık, OB7. Veri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6E3B5C" w:rsidRPr="000B130C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2E4CF9" w:rsidRDefault="006E3B5C" w:rsidP="006E3B5C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6E3B5C" w:rsidRPr="002E4CF9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6E3B5C" w:rsidRPr="00A57E18" w:rsidTr="004A2B95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6E3B5C" w:rsidRPr="00C34809" w:rsidRDefault="006E3B5C" w:rsidP="006E3B5C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C34809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E3B5C" w:rsidRPr="00C34809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b/>
                <w:color w:val="FF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 xml:space="preserve">EKONOMİK FAALİYETLER VE ETKİLERİ </w:t>
            </w:r>
          </w:p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Türkiye Ekonomisinin </w:t>
            </w:r>
            <w:proofErr w:type="spellStart"/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Sektörel</w:t>
            </w:r>
            <w:proofErr w:type="spellEnd"/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Dağılımı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COĞ.10.5.3. Ekonomik sektörlerin Türkiye ekonomisindeki yeri ve önemini gösteren tablo, grafik, şekil ve/veya diyagram hazırlayabilme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Ekonomik sektörlerin Türkiye ekonomisindeki yeri ve önemine ilişkin oluşturacağı tablo, grafik, şekil ve/veya diyagramın amacını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Ekonomik sektörlerin Türkiye ekonomisindeki yeri ve önemine ilişkin oluşturacağı tablo, grafik, şekil ve/veya diyagramın türünü ve kullanacağı araç gereci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Ekonomik sektörlerin Türkiye ekonomisindeki yeri ve önemine ilişkin oluşturacağı tablo, grafik, şekil ve/veya diyagramla ilgili veri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Topladığı verileri ekonomik sektörlere göre sınıflandırır.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Ekonomik sektörlere göre sınıflandırdığı verileri görselleştirir.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Ekonomik sektörlerin Türkiye ekonomisindeki yeri ve önemini gösteren tablo, grafik, şekil ve/veya diyagramları amaca uygun şekilde kullanır.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D11. Özgürlük, D3. Çalışkanlık,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Okuryazarlık, OB4. Görsel Okuryazarlık, OB7. Veri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Pr="002B33EA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E3B5C" w:rsidRPr="002E4CF9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6E3B5C" w:rsidRPr="007A5FF4" w:rsidRDefault="006E3B5C" w:rsidP="006E3B5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E3B5C" w:rsidRPr="00A57E18" w:rsidTr="009A2DFB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b/>
                <w:color w:val="FF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 xml:space="preserve">EKONOMİK FAALİYETLER VE ETKİLERİ </w:t>
            </w:r>
          </w:p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Türkiye Ekonomisinin </w:t>
            </w:r>
            <w:proofErr w:type="spellStart"/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Sektörel</w:t>
            </w:r>
            <w:proofErr w:type="spellEnd"/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Dağılımı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COĞ.10.5.3. Ekonomik sektörlerin Türkiye ekonomisindeki yeri ve önemini gösteren tablo, grafik, şekil ve/veya diyagram hazırlayabilme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Ekonomik sektörlerin Türkiye ekonomisindeki yeri ve önemine ilişkin oluşturacağı tablo, grafik, şekil ve/veya diyagramın amacını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Ekonomik sektörlerin Türkiye ekonomisindeki yeri ve önemine ilişkin oluşturacağı tablo, grafik, şekil ve/veya diyagramın türünü ve kullanacağı araç gereci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Ekonomik sektörlerin Türkiye ekonomisindeki yeri ve önemine ilişkin oluşturacağı tablo, grafik, şekil ve/veya diyagramla ilgili veri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Topladığı verileri ekonomik sektörlere göre sınıflandırır.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Ekonomik sektörlere göre sınıflandırdığı verileri görselleştirir.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Ekonomik sektörlerin Türkiye ekonomisindeki yeri ve önemini gösteren tablo, grafik, şekil ve/veya diyagramları amaca uygun şekilde kullanır.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D11. Özgürlük, D3. Çalışkanlık, 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Okuryazarlık, OB4. Görsel Okuryazarlık, OB7. Veri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6E3B5C" w:rsidRPr="007A5FF4" w:rsidRDefault="006E3B5C" w:rsidP="006E3B5C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Afetlerle Mücadelede İyi Uygulama Örnekleri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COĞ.10.6.1. Afetlerle mücadelede iyi uygulama örneklerini sorgulayabilme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Afetlerle mücadelede iyi uygulama örneklerine yönelik merak ettiği soruları sorar.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Afetlerle mücadelede iyi uygulama örnekleri ile ilgili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Afetlerle mücadelede iyi uygulama örnekleri hakkında elde ettiği bilgileri düzenler.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Afetlerle mücadelede iyi uygulama örnekleri hakkında düzenlediği bilgileri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d) Afetle mücadelede iyi uygulama örneklerine ilişkin çözümlediği bilgilerden çıkardığı sonuçları paylaşır.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SDB1.1. Kendini Tanıma (Öz Farkındalık), SDB1.2. Kendini Düzenleme (Öz Düzenleme), SDB1.3. Kendine Uyarlama (Öz Yansıtma), SDB2.1. İletişim, SDB2.3. Sosyal Farkındalık, SDB3.1. Uyum, SDB3.2. Esneklik, 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E3B5C" w:rsidRPr="00A57E18" w:rsidTr="009A2DFB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Afetlerle Mücadelede İyi Uygulama Örnekleri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COĞ.10.6.1. Afetlerle mücadelede iyi uygulama örneklerini sorgulayabilme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Afetlerle mücadelede iyi uygulama örneklerine yönelik merak ettiği soruları sorar.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Afetlerle mücadelede iyi uygulama örnekleri ile ilgili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Afetlerle mücadelede iyi uygulama örnekleri hakkında elde ettiği bilgileri düzenler.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Afetlerle mücadelede iyi uygulama örnekleri hakkında düzenlediği bilgileri çözümler.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Afetle mücadelede iyi uygulama örneklerine ilişkin çözümlediği bilgilerden çıkardığı sonuçları paylaşır.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2130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Afetlere Karşı Dirençli Yaşam Alanları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COĞ.10.6.2. Afete dirençli yaşam alanlarının coğrafi koşullarını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Afete dirençli yaşam alanlarının coğrafi koşullarını tanımlar.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Afete dirençli yaşam alanlarında yer alan mekânsal unsurların kendi aralarındaki ilişkileri çözümler.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Afetlerden Korunma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COĞ.10.6.3. Mekânın özelliklerine göre afetlerden korunma uygulamalarına karar verebilme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Mekânın özelliklerine göre afetlerden korunma uygulamalarına karar vermeyi amaç olarak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Mekânın özelliklerine göre afetlerden korunma uygulamalarına ilişkin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Mekânın özelliklerine göre afetlerden korunma uygulamalarına alternatif seçenekler oluşturur.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Mekânın özelliklerine göre afetlerden korunma uygulamalarına alternatif oluşturduğu seçenekler üzerinden çıkarım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Mekânın özelliklerine göre afetlerden korunma uygulamaları arasından seçim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Mekânın özelliklerine göre seçtiği afetlerden korunma uygulamalarının sonuçları üzerinde yansıtma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Afetlerden Korunma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COĞ.10.6.3. Mekânın özelliklerine göre afetlerden korunma uygulamalarına karar verebilme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Mekânın özelliklerine göre afetlerden korunma uygulamalarına karar vermeyi amaç olarak belirler.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Mekânın özelliklerine göre afetlerden korunma uygulamalarına ilişkin bilgi toplar.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Mekânın özelliklerine göre afetlerden korunma uygulamalarına alternatif seçenekler oluşturur.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Mekânın özelliklerine göre afetlerden korunma uygulamalarına alternatif oluşturduğu seçenekler üzerinden çıkarım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Mekânın özelliklerine göre afetlerden korunma uygulamaları arasından seçim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e) Mekânın özelliklerine göre seçtiği afetlerden korunma uygulamalarının sonuçları üzerinde yansıtma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0B130C" w:rsidRDefault="006E3B5C" w:rsidP="006E3B5C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 Bilinci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COĞ.10.6.4. Afetlerden korunma amacı ile afet bilinci oluşturmanın faydalarını yansıtabilme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Afetlerden korunma amacı ile afet bilinci oluşturmanın faydalarına ilişkin deneyimlerini gözden geçirir.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Afetlerden korunma amacı ile afet bilinci oluşturmanın faydalarına ilişkin deneyimlerinden çıkarım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Afetlerden korunma amacı ile afet bilinci oluşturmanın faydalarına ilişkin çıkarımlarını değerlendirir.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 Bilinci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COĞ.10.6.4. Afetlerden korunma amacı ile afet bilinci oluşturmanın faydalarını yansıtabilme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Afetlerden korunma amacı ile afet bilinci oluşturmanın faydalarına ilişkin deneyimlerini gözden geçirir.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Afetlerden korunma amacı ile afet bilinci oluşturmanın faydalarına ilişkin deneyimlerinden çıkarım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Afetlerden korunma amacı ile afet bilinci oluşturmanın faydalarına ilişkin çıkarımlarını değerlendirir.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eastAsia="Times New Roman" w:hAnsi="Calibri" w:cs="Calibri"/>
                <w:b/>
                <w:color w:val="FF0000"/>
                <w:sz w:val="14"/>
                <w:szCs w:val="14"/>
                <w:lang w:eastAsia="tr-TR"/>
              </w:rPr>
              <w:t>AFETLER VE SÜRDÜRÜLEBİLİR ÇEVRE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Afet Bilinci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COĞ.10.6.4. Afetlerden korunma amacı ile afet bilinci oluşturmanın faydalarını yansıtabilme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Afetlerden korunma amacı ile afet bilinci oluşturmanın faydalarına ilişkin deneyimlerini gözden geçirir.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Afetlerden korunma amacı ile afet bilinci oluşturmanın faydalarına ilişkin deneyimlerinden çıkarım yapar.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Afetlerden korunma amacı ile afet bilinci oluşturmanın faydalarına ilişkin çıkarımlarını değerlendirir.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 SDB1.3. Kendine Uyarlama (Öz Yansıtma), SDB2.1. İletişim, SDB2.3. Sosyal Farkındalık, SDB3.1. Uyum, SDB3.2. Esneklik,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D5. Duyarlılık, D6. Dürüstlük, D12. Sabır, D16. Sorumluluk,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Okuryazarlık, OB6. Vatandaşlık Okuryazarlığı, OB9. Sanat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6E3B5C" w:rsidRPr="000B130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6E3B5C" w:rsidRPr="000B130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E3B5C" w:rsidRPr="000B130C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6E3B5C" w:rsidRPr="000B130C" w:rsidRDefault="006E3B5C" w:rsidP="006E3B5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 xml:space="preserve">BÖLGELER, ÜLKELER VE KÜRESEL </w:t>
            </w:r>
            <w:proofErr w:type="gramStart"/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BAĞLANTILAR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Türk</w:t>
            </w:r>
            <w:proofErr w:type="gramEnd"/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Kültürünün Mekânsal Özellikleri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COĞ.10.7.1. Türk dünyasının ortak kültürel özellikleri hakkında çıkarım yapabilme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 kültürünün yayıldığı alanları gözlemler.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kültürünün yayıldığı alanlardaki kültürel özellikleri tespit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kültürünün yayıldığı alanlardaki ortak kültürel özellikler hakkında çıkarımda bulunur.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OB5. Kültür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E3B5C" w:rsidRPr="001A5A4F" w:rsidRDefault="006E3B5C" w:rsidP="006E3B5C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9A2DFB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BÖLGELER, ÜLKELER VE KÜRESEL BAĞLANTILAR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Türk Kültürünün Mekânsal Özellikleri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COĞ.10.7.1. Türk dünyasının ortak kültürel özellikleri hakkında çıkarım yapabilme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 kültürünün yayıldığı alanları gözlemler.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kültürünün yayıldığı alanlardaki kültürel özellikleri tespit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kültürünün yayıldığı alanlardaki ortak kültürel özellikler hakkında çıkarımda bulunur.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OB5. Kültür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E3B5C" w:rsidRPr="00A57E18" w:rsidTr="009A2DFB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EB710C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BÖLGELER, ÜLKELER VE KÜRESEL BAĞLANTILAR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Türk Kültürünün Mekânsal Özellikleri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COĞ.10.7.1. Türk dünyasının ortak kültürel özellikleri hakkında çıkarım yapabilme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 kültürünün yayıldığı alanları gözlemler.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kültürünün yayıldığı alanlardaki kültürel özellikleri tespit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kültürünün yayıldığı alanlardaki ortak kültürel özellikler hakkında çıkarımda bulunur.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OB5. Kültür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4A2B95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BÖLGELER, ÜLKELER VE KÜRESEL BAĞLANTILAR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Türk Kültürünün Mekânsal Özellikleri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COĞ.10.7.1. Türk dünyasının ortak kültürel özellikleri hakkında çıkarım yapabilme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a) Türk kültürünün yayıldığı alanları gözlemler.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kültürünün yayıldığı alanlardaki kültürel özellikleri tespit eder.</w:t>
            </w: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kültürünün yayıldığı alanlardaki ortak kültürel özellikler hakkında çıkarımda bulunur.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Düzenleme), SDB2.1. İletişim,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D19. Vatanseverlik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5C" w:rsidRPr="00633328" w:rsidRDefault="006E3B5C" w:rsidP="006E3B5C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3328">
              <w:rPr>
                <w:rFonts w:ascii="Calibri" w:hAnsi="Calibri" w:cs="Calibri"/>
                <w:color w:val="000000"/>
                <w:sz w:val="14"/>
                <w:szCs w:val="14"/>
              </w:rPr>
              <w:t>OB5. Kültür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E3B5C" w:rsidRPr="00A57E18" w:rsidTr="00C1272B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6E3B5C" w:rsidRPr="007A5FF4" w:rsidRDefault="006E3B5C" w:rsidP="006E3B5C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E3B5C" w:rsidRPr="007A5FF4" w:rsidRDefault="006E3B5C" w:rsidP="006E3B5C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6E3B5C" w:rsidRPr="00A57E18" w:rsidRDefault="006E3B5C" w:rsidP="006E3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bCs/>
                <w:sz w:val="14"/>
                <w:szCs w:val="14"/>
                <w:lang w:eastAsia="tr-TR"/>
              </w:rPr>
            </w:pPr>
            <w:r w:rsidRPr="00633328">
              <w:rPr>
                <w:sz w:val="14"/>
                <w:szCs w:val="14"/>
                <w:lang w:eastAsia="tr-TR"/>
              </w:rPr>
              <w:t>Yıl Sonu Faaliyet</w:t>
            </w:r>
          </w:p>
        </w:tc>
        <w:tc>
          <w:tcPr>
            <w:tcW w:w="2552" w:type="dxa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bCs/>
                <w:sz w:val="14"/>
                <w:szCs w:val="14"/>
                <w:lang w:eastAsia="tr-TR"/>
              </w:rPr>
            </w:pPr>
            <w:r w:rsidRPr="00633328">
              <w:rPr>
                <w:sz w:val="14"/>
                <w:szCs w:val="14"/>
                <w:lang w:eastAsia="tr-TR"/>
              </w:rPr>
              <w:t>Okul ve MEB tarafından belirlenen faaliyetlerin uygulanması</w:t>
            </w:r>
          </w:p>
        </w:tc>
        <w:tc>
          <w:tcPr>
            <w:tcW w:w="3543" w:type="dxa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gramStart"/>
            <w:r w:rsidRPr="00633328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370" w:type="dxa"/>
            <w:shd w:val="clear" w:color="auto" w:fill="auto"/>
            <w:vAlign w:val="center"/>
          </w:tcPr>
          <w:p w:rsidR="006E3B5C" w:rsidRPr="00633328" w:rsidRDefault="006E3B5C" w:rsidP="006E3B5C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6E3B5C" w:rsidRPr="00633328" w:rsidRDefault="006E3B5C" w:rsidP="006E3B5C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E3B5C" w:rsidRPr="007A5FF4" w:rsidRDefault="006E3B5C" w:rsidP="006E3B5C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E3B5C" w:rsidRPr="002B33EA" w:rsidRDefault="006E3B5C" w:rsidP="006E3B5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6E3B5C" w:rsidRPr="007A5FF4" w:rsidRDefault="006E3B5C" w:rsidP="006E3B5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BB13BD" w:rsidP="00B329CC">
      <w:pPr>
        <w:spacing w:after="0"/>
        <w:rPr>
          <w:sz w:val="24"/>
          <w:szCs w:val="18"/>
        </w:rPr>
      </w:pPr>
      <w:r>
        <w:t>Coğrafya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lastRenderedPageBreak/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6E3B5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3639D9"/>
    <w:rsid w:val="006E3B5C"/>
    <w:rsid w:val="006F35EC"/>
    <w:rsid w:val="00721752"/>
    <w:rsid w:val="00805487"/>
    <w:rsid w:val="00A3254B"/>
    <w:rsid w:val="00A509F0"/>
    <w:rsid w:val="00A57E18"/>
    <w:rsid w:val="00A85529"/>
    <w:rsid w:val="00B127B0"/>
    <w:rsid w:val="00B329CC"/>
    <w:rsid w:val="00B457B4"/>
    <w:rsid w:val="00BB13BD"/>
    <w:rsid w:val="00C12C4A"/>
    <w:rsid w:val="00C34809"/>
    <w:rsid w:val="00CB1011"/>
    <w:rsid w:val="00CF6E69"/>
    <w:rsid w:val="00D140EC"/>
    <w:rsid w:val="00E00EC4"/>
    <w:rsid w:val="00EB355F"/>
    <w:rsid w:val="00EB710C"/>
    <w:rsid w:val="00EC167B"/>
    <w:rsid w:val="00E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5006</Words>
  <Characters>28540</Characters>
  <Application>Microsoft Office Word</Application>
  <DocSecurity>0</DocSecurity>
  <Lines>237</Lines>
  <Paragraphs>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2026-09-01T19:34:00Z</dcterms:created>
  <dcterms:modified xsi:type="dcterms:W3CDTF">2026-09-01T19:34:00Z</dcterms:modified>
</cp:coreProperties>
</file>