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9CC" w:rsidRPr="003D4863" w:rsidRDefault="00B329CC" w:rsidP="00B329CC">
      <w:pPr>
        <w:jc w:val="center"/>
        <w:rPr>
          <w:b/>
          <w:sz w:val="24"/>
          <w:szCs w:val="18"/>
        </w:rPr>
      </w:pPr>
      <w:r w:rsidRPr="003D4863">
        <w:rPr>
          <w:b/>
          <w:sz w:val="24"/>
          <w:szCs w:val="18"/>
        </w:rPr>
        <w:t>20</w:t>
      </w:r>
      <w:r>
        <w:rPr>
          <w:b/>
          <w:sz w:val="24"/>
          <w:szCs w:val="18"/>
        </w:rPr>
        <w:t>2</w:t>
      </w:r>
      <w:r w:rsidR="00325DF1">
        <w:rPr>
          <w:b/>
          <w:sz w:val="24"/>
          <w:szCs w:val="18"/>
        </w:rPr>
        <w:t>6</w:t>
      </w:r>
      <w:r>
        <w:rPr>
          <w:b/>
          <w:sz w:val="24"/>
          <w:szCs w:val="18"/>
        </w:rPr>
        <w:t xml:space="preserve"> 202</w:t>
      </w:r>
      <w:r w:rsidR="00325DF1">
        <w:rPr>
          <w:b/>
          <w:sz w:val="24"/>
          <w:szCs w:val="18"/>
        </w:rPr>
        <w:t>7</w:t>
      </w:r>
      <w:r w:rsidRPr="003D4863">
        <w:rPr>
          <w:b/>
          <w:sz w:val="24"/>
          <w:szCs w:val="18"/>
        </w:rPr>
        <w:t xml:space="preserve"> EĞİTİM ÖĞRETİM YILI </w:t>
      </w:r>
      <w:proofErr w:type="gramStart"/>
      <w:r w:rsidRPr="003D4863">
        <w:rPr>
          <w:b/>
          <w:sz w:val="24"/>
          <w:szCs w:val="18"/>
        </w:rPr>
        <w:t>…………………</w:t>
      </w:r>
      <w:proofErr w:type="gramEnd"/>
      <w:r w:rsidRPr="003D4863">
        <w:rPr>
          <w:b/>
          <w:sz w:val="24"/>
          <w:szCs w:val="18"/>
        </w:rPr>
        <w:t xml:space="preserve"> LİSESİ  </w:t>
      </w:r>
    </w:p>
    <w:p w:rsidR="00B329CC" w:rsidRDefault="005B56B0" w:rsidP="00B329CC">
      <w:pPr>
        <w:jc w:val="center"/>
        <w:rPr>
          <w:b/>
          <w:sz w:val="24"/>
          <w:szCs w:val="18"/>
        </w:rPr>
      </w:pPr>
      <w:r>
        <w:rPr>
          <w:b/>
          <w:sz w:val="24"/>
          <w:szCs w:val="18"/>
        </w:rPr>
        <w:t xml:space="preserve">MÜZİK </w:t>
      </w:r>
      <w:r w:rsidR="00B329CC" w:rsidRPr="003D4863">
        <w:rPr>
          <w:b/>
          <w:sz w:val="24"/>
          <w:szCs w:val="18"/>
        </w:rPr>
        <w:t>DERSİ</w:t>
      </w:r>
      <w:r w:rsidR="00B329CC">
        <w:rPr>
          <w:b/>
          <w:sz w:val="24"/>
          <w:szCs w:val="18"/>
        </w:rPr>
        <w:t xml:space="preserve"> 9</w:t>
      </w:r>
      <w:r w:rsidR="00B329CC" w:rsidRPr="003D4863">
        <w:rPr>
          <w:b/>
          <w:sz w:val="24"/>
          <w:szCs w:val="18"/>
        </w:rPr>
        <w:t>. SINIF</w:t>
      </w:r>
      <w:r w:rsidR="00B329CC">
        <w:rPr>
          <w:b/>
          <w:sz w:val="24"/>
          <w:szCs w:val="18"/>
        </w:rPr>
        <w:t xml:space="preserve"> </w:t>
      </w:r>
      <w:r w:rsidR="00B329CC" w:rsidRPr="003D4863">
        <w:rPr>
          <w:b/>
          <w:sz w:val="24"/>
          <w:szCs w:val="18"/>
        </w:rPr>
        <w:t>ÜNİTELENDİRİLMİŞ YILLIK DERS PLANI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"/>
        <w:gridCol w:w="567"/>
        <w:gridCol w:w="284"/>
        <w:gridCol w:w="1134"/>
        <w:gridCol w:w="1134"/>
        <w:gridCol w:w="1701"/>
        <w:gridCol w:w="2268"/>
        <w:gridCol w:w="1559"/>
        <w:gridCol w:w="1276"/>
        <w:gridCol w:w="1417"/>
        <w:gridCol w:w="1134"/>
        <w:gridCol w:w="1134"/>
        <w:gridCol w:w="993"/>
        <w:gridCol w:w="1134"/>
      </w:tblGrid>
      <w:tr w:rsidR="005B56B0" w:rsidRPr="00116A3B" w:rsidTr="005B56B0">
        <w:trPr>
          <w:cantSplit/>
          <w:trHeight w:val="1134"/>
          <w:tblHeader/>
        </w:trPr>
        <w:tc>
          <w:tcPr>
            <w:tcW w:w="284" w:type="dxa"/>
            <w:shd w:val="clear" w:color="000000" w:fill="F2F2F2"/>
            <w:textDirection w:val="btLr"/>
            <w:vAlign w:val="center"/>
          </w:tcPr>
          <w:p w:rsidR="005B56B0" w:rsidRPr="00B329CC" w:rsidRDefault="005B56B0" w:rsidP="005B56B0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</w:pPr>
            <w:r w:rsidRPr="00B329CC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  <w:t>AY</w:t>
            </w:r>
          </w:p>
        </w:tc>
        <w:tc>
          <w:tcPr>
            <w:tcW w:w="567" w:type="dxa"/>
            <w:shd w:val="clear" w:color="000000" w:fill="F2F2F2"/>
            <w:textDirection w:val="btLr"/>
            <w:vAlign w:val="center"/>
            <w:hideMark/>
          </w:tcPr>
          <w:p w:rsidR="005B56B0" w:rsidRPr="00B329CC" w:rsidRDefault="005B56B0" w:rsidP="005B56B0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</w:pPr>
            <w:r w:rsidRPr="00B329CC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  <w:t>HAFTA</w:t>
            </w:r>
          </w:p>
        </w:tc>
        <w:tc>
          <w:tcPr>
            <w:tcW w:w="284" w:type="dxa"/>
            <w:shd w:val="clear" w:color="000000" w:fill="F2F2F2"/>
            <w:textDirection w:val="btLr"/>
            <w:vAlign w:val="center"/>
            <w:hideMark/>
          </w:tcPr>
          <w:p w:rsidR="005B56B0" w:rsidRPr="00B329CC" w:rsidRDefault="005B56B0" w:rsidP="005B56B0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</w:pPr>
            <w:r w:rsidRPr="00B329CC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  <w:t>SAAT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B56B0" w:rsidRPr="005B56B0" w:rsidRDefault="005B56B0" w:rsidP="005B56B0">
            <w:pPr>
              <w:jc w:val="center"/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</w:pPr>
            <w:r w:rsidRPr="005B56B0"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  <w:t>ÜNİTE/TEMA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5B56B0" w:rsidRPr="005B56B0" w:rsidRDefault="005B56B0" w:rsidP="005B56B0">
            <w:pPr>
              <w:jc w:val="center"/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</w:pPr>
            <w:r w:rsidRPr="005B56B0"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  <w:t>KONU (İÇERİK ÇERÇEVESİ)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5B56B0" w:rsidRPr="005B56B0" w:rsidRDefault="005B56B0" w:rsidP="005B56B0">
            <w:pPr>
              <w:jc w:val="center"/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</w:pPr>
            <w:r w:rsidRPr="005B56B0"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  <w:t>ÖĞRENME ÇIKTILARI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5B56B0" w:rsidRPr="005B56B0" w:rsidRDefault="005B56B0" w:rsidP="005B56B0">
            <w:pPr>
              <w:jc w:val="center"/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</w:pPr>
            <w:r w:rsidRPr="005B56B0"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  <w:t>SÜREÇ BİLEŞENLERİ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5B56B0" w:rsidRPr="005B56B0" w:rsidRDefault="005B56B0" w:rsidP="005B56B0">
            <w:pPr>
              <w:jc w:val="center"/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</w:pPr>
            <w:r w:rsidRPr="005B56B0"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  <w:t>SOSYAL - DUYGUSAL ÖĞRENME BECERİLERİ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5B56B0" w:rsidRPr="005B56B0" w:rsidRDefault="005B56B0" w:rsidP="005B56B0">
            <w:pPr>
              <w:jc w:val="center"/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</w:pPr>
            <w:r w:rsidRPr="005B56B0"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  <w:t>DEĞERLER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5B56B0" w:rsidRPr="005B56B0" w:rsidRDefault="005B56B0" w:rsidP="005B56B0">
            <w:pPr>
              <w:jc w:val="center"/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</w:pPr>
            <w:r w:rsidRPr="005B56B0"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  <w:t>OKURYAZARLIK BECERİLERİ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5B56B0" w:rsidRPr="005B56B0" w:rsidRDefault="005B56B0" w:rsidP="005B56B0">
            <w:pPr>
              <w:jc w:val="center"/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</w:pPr>
            <w:r w:rsidRPr="005B56B0"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  <w:t>DİSİPLİNLER ARASI İLİŞKİLER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5B56B0" w:rsidRPr="005B56B0" w:rsidRDefault="005B56B0" w:rsidP="005B56B0">
            <w:pPr>
              <w:jc w:val="center"/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</w:pPr>
            <w:r w:rsidRPr="005B56B0"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  <w:t>BECERİLER ARASI İLİŞKİLER</w:t>
            </w:r>
          </w:p>
        </w:tc>
        <w:tc>
          <w:tcPr>
            <w:tcW w:w="993" w:type="dxa"/>
            <w:shd w:val="clear" w:color="000000" w:fill="F2F2F2"/>
            <w:vAlign w:val="center"/>
          </w:tcPr>
          <w:p w:rsidR="005B56B0" w:rsidRPr="005B56B0" w:rsidRDefault="005B56B0" w:rsidP="005B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5B56B0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134" w:type="dxa"/>
            <w:shd w:val="clear" w:color="000000" w:fill="F2F2F2"/>
            <w:vAlign w:val="center"/>
          </w:tcPr>
          <w:p w:rsidR="005B56B0" w:rsidRPr="005B56B0" w:rsidRDefault="005B56B0" w:rsidP="005B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</w:p>
          <w:p w:rsidR="005B56B0" w:rsidRPr="005B56B0" w:rsidRDefault="005B56B0" w:rsidP="005B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5B56B0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AÇIKLAMALAR</w:t>
            </w:r>
          </w:p>
          <w:p w:rsidR="005B56B0" w:rsidRPr="005B56B0" w:rsidRDefault="005B56B0" w:rsidP="005B56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5B56B0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OKUL DIŞI ÖĞRENME</w:t>
            </w:r>
          </w:p>
        </w:tc>
      </w:tr>
      <w:tr w:rsidR="00AA0EDB" w:rsidRPr="00A57E18" w:rsidTr="005B56B0">
        <w:trPr>
          <w:trHeight w:val="1288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1.HAFTA</w:t>
            </w:r>
          </w:p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DİLİ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İSTİKLAL MARŞI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MÜZ.9.1.1. İstiklal Marşı'nı müziksel söyleyebilme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a) İstiklal </w:t>
            </w:r>
            <w:proofErr w:type="spellStart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Marş'nı</w:t>
            </w:r>
            <w:proofErr w:type="spellEnd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söylemeden önce bedenini hazır hâle getirir.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İstiklal Marşı'nı söylerken uygun teknikleri kullanır.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C) İstiklal Marşı'nı söylerken müziksel bileşenleri uygular.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SDB1.1. Kendini Tanıma (Öz Farkındalık),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SDB1.2. Kendini Düzenleme (Öz Düzenleme),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SDB2.1. İletişim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D10. Mütevazılık,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D19. Vatanseverlik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OB4. Görsel Okuryazarlık,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OB5. Kültür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SAB9. Müziksel Dinleme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KB2.13. Yapılandırma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AA0EDB" w:rsidRDefault="00AA0EDB" w:rsidP="00AA0EDB">
            <w:pPr>
              <w:rPr>
                <w:rFonts w:cs="BlissTurk"/>
                <w:b/>
                <w:color w:val="FF0000"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15 TEMMUZ</w:t>
            </w:r>
          </w:p>
          <w:p w:rsidR="00AA0EDB" w:rsidRPr="007A5FF4" w:rsidRDefault="00AA0EDB" w:rsidP="00AA0EDB">
            <w:pPr>
              <w:rPr>
                <w:b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DEMOKRASİ VE MİLLİ BİRLİK GÜNÜ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AA0EDB" w:rsidRPr="00A57E18" w:rsidTr="00FE6238">
        <w:trPr>
          <w:trHeight w:val="1252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5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DİLİ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TEMEL MÜZİK YAZI VE İŞARETLERİ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MÜZ.9.1.2. Temel müzik yazı ve işaretlerini sınıflandırabilme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Müzikte kullanılan temel yazı ve işaretlere ilişkin değişkenleri belirler.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Müzikte kullanılan temel yazı ve işaretleri ayrıştırır.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Müzikte kullanılan temel yazı ve işaretleri tasnif eder.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ç) Müzikte kullanılan temel yazı ve işaretleri etiketler.</w:t>
            </w:r>
          </w:p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SDB1.1. Kendini Tanıma (Öz Farkındalık),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SDB1.2. Kendini Düzenleme (Öz Düzenleme),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SDB2.1. İletişim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D10. Mütevazılık,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D19. Vatanseverlik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OB4. Görsel Okuryazarlık,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OB5. Kültür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SAB9. Müziksel Dinleme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KB2.13. Yapılandırma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AA0EDB" w:rsidRPr="00A57E18" w:rsidTr="005B56B0">
        <w:trPr>
          <w:trHeight w:val="1273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DİLİ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TEMEL MÜZİK YAZI VE İŞARETLERİ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MÜZ.9.1.2. Temel müzik yazı ve işaretlerini sınıflandırabilme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  <w:p w:rsidR="00AA0EDB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Müzikte kullanılan temel yazı ve işaretlere ilişkin değişkenleri belirler.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Müzikte kullanılan temel yazı ve işaretleri ayrıştırır.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Müzikte kullanılan temel yazı ve işaretleri tasnif eder.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ç) Müzikte kullanılan temel yazı ve işaretleri etiketler.</w:t>
            </w:r>
          </w:p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SDB1.1. Kendini Tanıma (Öz Farkındalık),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SDB1.2. Kendini Düzenleme (Öz Düzenleme),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SDB2.1. İletişim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D10. Mütevazılık,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D19. Vatanseverlik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OB4. Görsel Okuryazarlık,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OB5. Kültür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SAB9. Müziksel Dinleme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KB2.13. Yapılandırma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AA0EDB" w:rsidRPr="00A57E18" w:rsidTr="005B56B0">
        <w:trPr>
          <w:trHeight w:val="1401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4.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Ekim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DİLİ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TEMEL MÜZİK YAZI VE İŞARETLERİ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MÜZ.9.1.2. Temel müzik yazı ve işaretlerini sınıflandırabilme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Müzikte kullanılan temel yazı ve işaretlere ilişkin değişkenleri belirler.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Müzikte kullanılan temel yazı ve işaretleri ayrıştırır.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Müzikte kullanılan temel yazı ve işaretleri tasnif eder.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ç) Müzikte kullanılan temel yazı ve işaretleri etiketler.</w:t>
            </w:r>
          </w:p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SDB1.1. Kendini Tanıma (Öz Farkındalık),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SDB1.2. Kendini Düzenleme (Öz Düzenleme),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SDB2.1. İletişim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D10. Mütevazılık,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D19. Vatanseverlik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OB4. Görsel Okuryazarlık,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OB5. Kültür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SAB9. Müziksel Dinleme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KB2.13. Yapılandırma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AA0EDB" w:rsidRPr="00A57E18" w:rsidTr="005B56B0">
        <w:trPr>
          <w:trHeight w:val="713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DİLİ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TEMEL MÜZİK YAZI VE İŞARETLERİ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MÜZ.9.1.3. Müzikte iki vuruşlu ölçü türlerini karşılaştırabilme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Müzikte iki vuruşlu ölçü türlerinin özelliklerini belirler.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Müzikte iki vuruşlu ölçü türlerinin özellikleri arasındaki benzerlikleri listeler.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Müzikte iki vuruşlu ölçü türlerinin özellikleri arasındaki farklılıkları listeler.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SDB1.1. Kendini Tanıma (Öz Farkındalık),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SDB1.2. Kendini Düzenleme (Öz Düzenleme),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SDB2.1. İletişim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D10. Mütevazılık,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D19. Vatanseverlik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OB4. Görsel Okuryazarlık,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OB5. Kültür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SAB9. Müziksel Dinleme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KB2.13. Yapılandırma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</w:tc>
      </w:tr>
      <w:tr w:rsidR="00AA0EDB" w:rsidRPr="00A57E18" w:rsidTr="00FE6238">
        <w:trPr>
          <w:trHeight w:val="965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DİLİ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TEMEL MÜZİK YAZI VE İŞARETLERİ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MÜZ.9.1.3. Müzikte iki vuruşlu ölçü türlerini karşılaştırabilme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Müzikte iki vuruşlu ölçü türlerinin özelliklerini belirler.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Müzikte iki vuruşlu ölçü türlerinin özellikleri arasındaki benzerlikleri listeler.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Müzikte iki vuruşlu ölçü türlerinin özellikleri arasındaki farklılıkları listeler.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SDB1.1. Kendini Tanıma (Öz Farkındalık),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SDB1.2. Kendini Düzenleme (Öz Düzenleme),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SDB2.1. İletişim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D10. Mütevazılık,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D19. Vatanseverlik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OB4. Görsel Okuryazarlık,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OB5. Kültür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SAB9. Müziksel Dinleme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KB2.13. Yapılandırma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AA0EDB" w:rsidRPr="00A57E18" w:rsidTr="00FE6238">
        <w:trPr>
          <w:trHeight w:val="1411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-3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0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Ekim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DİLİ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TEMEL MÜZİK YAZI VE İŞARETLERİ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MÜZ.9.1.3. Müzikte iki vuruşlu ölçü türlerini karşılaştırabilme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Müzikte iki vuruşlu ölçü türlerinin özelliklerini belirler.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Müzikte iki vuruşlu ölçü türlerinin özellikleri arasındaki benzerlikleri listeler.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Müzikte iki vuruşlu ölçü türlerinin özellikleri arasındaki farklılıkları listeler.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SDB1.1. Kendini Tanıma (Öz Farkındalık),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SDB1.2. Kendini Düzenleme (Öz Düzenleme),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SDB2.1. İletişim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D10. Mütevazılık,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D19. Vatanseverlik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OB4. Görsel Okuryazarlık,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OB5. Kültür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SAB9. Müziksel Dinleme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KB2.13. Yapılandırma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29 EKİM CUMHURİYET BAYRAMI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  <w:r w:rsidRPr="00325DF1">
              <w:rPr>
                <w:b/>
                <w:color w:val="0070C0"/>
                <w:sz w:val="16"/>
                <w:szCs w:val="14"/>
              </w:rPr>
              <w:t>1.YAZILI YOKLAMA</w:t>
            </w:r>
          </w:p>
        </w:tc>
      </w:tr>
      <w:tr w:rsidR="00AA0EDB" w:rsidRPr="00A57E18" w:rsidTr="00FE6238">
        <w:trPr>
          <w:trHeight w:val="1698"/>
        </w:trPr>
        <w:tc>
          <w:tcPr>
            <w:tcW w:w="284" w:type="dxa"/>
            <w:textDirection w:val="btLr"/>
            <w:vAlign w:val="center"/>
          </w:tcPr>
          <w:p w:rsidR="00AA0EDB" w:rsidRPr="005F6A4E" w:rsidRDefault="00AA0EDB" w:rsidP="00AA0EDB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5F6A4E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8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AA0EDB" w:rsidRPr="005F6A4E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2-6 Kasım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DİLİ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TEMEL MÜZİK YAZI VE İŞARETLERİ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MÜZ.9.1.3. Müzikte iki vuruşlu ölçü türlerini karşılaştırabilme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Müzikte iki vuruşlu ölçü türlerinin özelliklerini belirler.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Müzikte iki vuruşlu ölçü türlerinin özellikleri arasındaki benzerlikleri listeler.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Müzikte iki vuruşlu ölçü türlerinin özellikleri arasındaki farklılıkları listeler.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SDB1.1. Kendini Tanıma (Öz Farkındalık),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SDB1.2. Kendini Düzenleme (Öz Düzenleme),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SDB2.1. İletişim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D10. Mütevazılık,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D19. Vatanseverlik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OB4. Görsel Okuryazarlık,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OB5. Kültür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SAB9. Müziksel Dinleme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KB2.13. Yapılandırma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/>
              <w:rPr>
                <w:b/>
                <w:color w:val="00B050"/>
                <w:sz w:val="14"/>
                <w:szCs w:val="14"/>
              </w:rPr>
            </w:pPr>
          </w:p>
          <w:p w:rsidR="00AA0EDB" w:rsidRPr="007A5FF4" w:rsidRDefault="00AA0EDB" w:rsidP="00AA0EDB">
            <w:pPr>
              <w:spacing w:after="0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/>
              <w:rPr>
                <w:color w:val="FF0000"/>
                <w:sz w:val="14"/>
                <w:szCs w:val="14"/>
              </w:rPr>
            </w:pPr>
          </w:p>
          <w:p w:rsidR="00AA0EDB" w:rsidRPr="007A5FF4" w:rsidRDefault="00AA0EDB" w:rsidP="00AA0EDB">
            <w:pPr>
              <w:spacing w:after="0"/>
              <w:rPr>
                <w:sz w:val="14"/>
                <w:szCs w:val="14"/>
              </w:rPr>
            </w:pPr>
          </w:p>
        </w:tc>
      </w:tr>
      <w:tr w:rsidR="00AA0EDB" w:rsidRPr="00A57E18" w:rsidTr="00FE6238">
        <w:trPr>
          <w:trHeight w:val="1901"/>
        </w:trPr>
        <w:tc>
          <w:tcPr>
            <w:tcW w:w="284" w:type="dxa"/>
            <w:textDirection w:val="btLr"/>
            <w:vAlign w:val="center"/>
          </w:tcPr>
          <w:p w:rsidR="00AA0EDB" w:rsidRPr="005F6A4E" w:rsidRDefault="00AA0EDB" w:rsidP="00AA0EDB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5F6A4E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9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AA0EDB" w:rsidRPr="005F6A4E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9-</w:t>
            </w:r>
            <w:proofErr w:type="gramStart"/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13  Kasım</w:t>
            </w:r>
            <w:proofErr w:type="gramEnd"/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DİLİ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TEMEL MÜZİK YAZI VE İŞARETLERİ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MÜZ.9.1.3. Müzikte iki vuruşlu ölçü türlerini karşılaştırabilme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Müzikte iki vuruşlu ölçü türlerinin özelliklerini belirler.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Müzikte iki vuruşlu ölçü türlerinin özellikleri arasındaki benzerlikleri listeler.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Müzikte iki vuruşlu ölçü türlerinin özellikleri arasındaki farklılıkları listeler.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SDB1.1. Kendini Tanıma (Öz Farkındalık),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SDB1.2. Kendini Düzenleme (Öz Düzenleme),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SDB2.1. İletişim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D10. Mütevazılık,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D19. Vatanseverlik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OB4. Görsel Okuryazarlık,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OB5. Kültür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SAB9. Müziksel Dinleme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KB2.13. Yapılandırma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AA0EDB" w:rsidRPr="007A5FF4" w:rsidRDefault="00AA0EDB" w:rsidP="00AA0EDB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ATATÜRK HAFTASI</w:t>
            </w:r>
          </w:p>
          <w:p w:rsidR="00AA0EDB" w:rsidRPr="007A5FF4" w:rsidRDefault="00AA0EDB" w:rsidP="00AA0EDB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(10-16 KASIM)</w:t>
            </w:r>
          </w:p>
          <w:p w:rsidR="00AA0EDB" w:rsidRPr="007A5FF4" w:rsidRDefault="00AA0EDB" w:rsidP="00AA0ED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AA0EDB" w:rsidRPr="002E4CF9" w:rsidRDefault="00AA0EDB" w:rsidP="00AA0EDB">
            <w:pPr>
              <w:spacing w:after="0"/>
              <w:rPr>
                <w:b/>
                <w:color w:val="00B0F0"/>
                <w:sz w:val="14"/>
                <w:szCs w:val="14"/>
              </w:rPr>
            </w:pPr>
            <w:r w:rsidRPr="002E4CF9">
              <w:rPr>
                <w:b/>
                <w:color w:val="00B0F0"/>
                <w:sz w:val="14"/>
                <w:szCs w:val="14"/>
              </w:rPr>
              <w:t>ARA TATİL</w:t>
            </w:r>
          </w:p>
          <w:p w:rsidR="00AA0EDB" w:rsidRDefault="00AA0EDB" w:rsidP="00AA0EDB">
            <w:pPr>
              <w:spacing w:after="0"/>
              <w:rPr>
                <w:color w:val="FF0000"/>
                <w:sz w:val="14"/>
                <w:szCs w:val="14"/>
              </w:rPr>
            </w:pPr>
          </w:p>
          <w:p w:rsidR="00AA0EDB" w:rsidRPr="002E4CF9" w:rsidRDefault="00AA0EDB" w:rsidP="00AA0EDB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AA0EDB" w:rsidRDefault="00AA0EDB" w:rsidP="00AA0EDB">
            <w:pPr>
              <w:spacing w:after="0"/>
              <w:rPr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13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Cuma</w:t>
            </w:r>
          </w:p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AA0EDB" w:rsidRPr="00A57E18" w:rsidTr="00AA0EDB">
        <w:trPr>
          <w:trHeight w:val="1402"/>
        </w:trPr>
        <w:tc>
          <w:tcPr>
            <w:tcW w:w="284" w:type="dxa"/>
            <w:textDirection w:val="btLr"/>
            <w:vAlign w:val="center"/>
          </w:tcPr>
          <w:p w:rsidR="00AA0EDB" w:rsidRPr="005F6A4E" w:rsidRDefault="00AA0EDB" w:rsidP="00AA0EDB">
            <w:pPr>
              <w:ind w:left="113" w:right="113"/>
              <w:jc w:val="center"/>
              <w:rPr>
                <w:color w:val="FF0000"/>
                <w:sz w:val="14"/>
                <w:szCs w:val="14"/>
              </w:rPr>
            </w:pPr>
            <w:r w:rsidRPr="005F6A4E">
              <w:rPr>
                <w:color w:val="FF0000"/>
                <w:sz w:val="14"/>
                <w:szCs w:val="14"/>
              </w:rPr>
              <w:lastRenderedPageBreak/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5F6A4E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10</w:t>
            </w:r>
            <w:proofErr w:type="gramStart"/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proofErr w:type="gramEnd"/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AA0EDB" w:rsidRPr="005F6A4E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23-27 Kasım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DİLİ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TEMEL MÜZİK YAZI VE İŞARETLERİ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MÜZ.9.1.4. Müzikte </w:t>
            </w:r>
            <w:proofErr w:type="spellStart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tonal</w:t>
            </w:r>
            <w:proofErr w:type="spellEnd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yapıyı çözümleyebilme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a) Müzikte </w:t>
            </w:r>
            <w:proofErr w:type="spellStart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tonal</w:t>
            </w:r>
            <w:proofErr w:type="spellEnd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yapıyı oluşturan parçaları belirler.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b)Müzikte </w:t>
            </w:r>
            <w:proofErr w:type="spellStart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tonal</w:t>
            </w:r>
            <w:proofErr w:type="spellEnd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yapıyı oluşturan parçalar arasındaki ilişkileri belirler.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SDB1.1. Kendini Tanıma (Öz Farkındalık),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SDB1.2. Kendini Düzenleme (Öz Düzenleme),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SDB2.1. İletişim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D10. Mütevazılık,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D19. Vatanseverlik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OB4. Görsel Okuryazarlık,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OB5. Kültür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SAB9. Müziksel Dinleme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KB2.13. Yapılandırma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24 KASIM</w:t>
            </w:r>
          </w:p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ÖĞRETMENLER GÜNÜ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AA0EDB" w:rsidRPr="002E4CF9" w:rsidRDefault="00AA0EDB" w:rsidP="00AA0EDB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AA0EDB" w:rsidRDefault="00AA0EDB" w:rsidP="00AA0EDB">
            <w:pPr>
              <w:spacing w:after="0" w:line="240" w:lineRule="auto"/>
              <w:rPr>
                <w:b/>
                <w:color w:val="00B05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23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</w:p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AA0EDB" w:rsidRPr="00A57E18" w:rsidTr="00FE6238">
        <w:trPr>
          <w:trHeight w:val="999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color w:val="002060"/>
                <w:sz w:val="14"/>
                <w:szCs w:val="14"/>
              </w:rPr>
            </w:pPr>
            <w:r w:rsidRPr="007A5FF4">
              <w:rPr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30 Kasım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DİLİ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TEMEL MÜZİK YAZI VE İŞARETLERİ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MÜZ.9.1.4. Müzikte </w:t>
            </w:r>
            <w:proofErr w:type="spellStart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tonal</w:t>
            </w:r>
            <w:proofErr w:type="spellEnd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yapıyı çözümleyebilme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a) Müzikte </w:t>
            </w:r>
            <w:proofErr w:type="spellStart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tonal</w:t>
            </w:r>
            <w:proofErr w:type="spellEnd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yapıyı oluşturan parçaları belirler.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b)Müzikte </w:t>
            </w:r>
            <w:proofErr w:type="spellStart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tonal</w:t>
            </w:r>
            <w:proofErr w:type="spellEnd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yapıyı oluşturan parçalar arasındaki ilişkileri belirler.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SDB1.1. Kendini Tanıma (Öz Farkındalık),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SDB1.2. Kendini Düzenleme (Öz Düzenleme),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SDB2.1. İletişim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D10. Mütevazılık,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D19. Vatanseverlik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OB4. Görsel Okuryazarlık,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OB5. Kültür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SAB9. Müziksel Dinleme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KB2.13. Yapılandırma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DÜNYA ENGELLİLER GÜNÜ</w:t>
            </w:r>
          </w:p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3 ARALIK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AA0EDB" w:rsidRPr="00A57E18" w:rsidTr="00FE6238">
        <w:trPr>
          <w:trHeight w:val="1106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DİLİ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TEMEL MÜZİK YAZI VE İŞARETLERİ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MÜZ.9.1.4. Müzikte </w:t>
            </w:r>
            <w:proofErr w:type="spellStart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tonal</w:t>
            </w:r>
            <w:proofErr w:type="spellEnd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yapıyı çözümleyebilme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a) Müzikte </w:t>
            </w:r>
            <w:proofErr w:type="spellStart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tonal</w:t>
            </w:r>
            <w:proofErr w:type="spellEnd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yapıyı oluşturan parçaları belirler.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b)Müzikte </w:t>
            </w:r>
            <w:proofErr w:type="spellStart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tonal</w:t>
            </w:r>
            <w:proofErr w:type="spellEnd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yapıyı oluşturan parçalar arasındaki ilişkileri belirler.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SDB1.1. Kendini Tanıma (Öz Farkındalık),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SDB1.2. Kendini Düzenleme (Öz Düzenleme),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SDB2.1. İletişim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D10. Mütevazılık,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D19. Vatanseverlik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OB4. Görsel Okuryazarlık,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OB5. Kültür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SAB9. Müziksel Dinleme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KB2.13. Yapılandırma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0EDB" w:rsidRPr="007A5FF4" w:rsidRDefault="00AA0EDB" w:rsidP="00AA0EDB">
            <w:pPr>
              <w:rPr>
                <w:sz w:val="14"/>
                <w:szCs w:val="14"/>
              </w:rPr>
            </w:pPr>
          </w:p>
        </w:tc>
      </w:tr>
      <w:tr w:rsidR="00AA0EDB" w:rsidRPr="00A57E18" w:rsidTr="00FE6238">
        <w:trPr>
          <w:trHeight w:val="1125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Aralık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KÜLTÜRÜ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MÜZİĞİN TARİHSEL GELİŞİMİ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MÜZ.9.2.1. Müziğin tarihsel gelişimini çözümleyebilme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Müziğin tarihsel gelişimine etki eden ögeleri belirler.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Müziğin tarihsel gelişimine etki eden ögeler arasındaki ilişkileri belirler.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SDB2.1. İletişim,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SDB2.2. İş Birliği,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SDB2.3. Sosyal Farkındalık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D4. Dostluk,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D7. Estetik,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D13. Sağlıklı Yaşam, D14. Saygı,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D15. Sevgi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OB5. Kültür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OB9. Sanat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Tarih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Fen Bilimleri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KB2.3. Özetleme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KB2.10. Çıkarım Yapma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A0EDB" w:rsidRPr="007A5FF4" w:rsidRDefault="00AA0EDB" w:rsidP="00AA0EDB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AA0EDB" w:rsidRPr="00A57E18" w:rsidTr="005B56B0">
        <w:trPr>
          <w:trHeight w:val="1840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AA0EDB" w:rsidRPr="007A5FF4" w:rsidRDefault="00AA0EDB" w:rsidP="00AA0EDB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Aralık</w:t>
            </w:r>
          </w:p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KÜLTÜRÜ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MÜZİĞİN TARİHSEL GELİŞİMİ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MÜZ.9.2.1. Müziğin tarihsel gelişimini çözümleyebilme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Müziğin tarihsel gelişimine etki eden ögeleri belirler.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Müziğin tarihsel gelişimine etki eden ögeler arasındaki ilişkileri belirler.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SDB2.1. İletişim,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SDB2.2. İş Birliği,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SDB2.3. Sosyal Farkındalık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D4. Dostluk,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D7. Estetik,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D13. Sağlıklı Yaşam, D14. Saygı,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D15. Sevgi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OB5. Kültür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OB9. Sanat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Tarih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Fen Bilimleri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KB2.3. Özetleme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KB2.10. Çıkarım Yapma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AA0EDB" w:rsidRPr="00A57E18" w:rsidTr="00AA0EDB">
        <w:trPr>
          <w:trHeight w:val="1260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AA0EDB" w:rsidRPr="007A5FF4" w:rsidRDefault="00AA0EDB" w:rsidP="00AA0EDB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Aralık 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Ocak</w:t>
            </w:r>
          </w:p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KÜLTÜRÜ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MÜZİĞİN TARİHSEL GELİŞİMİ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MÜZ.9.2.1. Müziğin tarihsel gelişimini çözümleyebilme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Müziğin tarihsel gelişimine etki eden ögeleri belirler.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Müziğin tarihsel gelişimine etki eden ögeler arasındaki ilişkileri belirler.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SDB2.1. İletişim,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SDB2.2. İş Birliği,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SDB2.3. Sosyal Farkındalık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D4. Dostluk,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D7. Estetik,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D13. Sağlıklı Yaşam, D14. Saygı,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D15. Sevgi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OB5. Kültür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OB9. Sanat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Tarih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Fen Bilimleri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KB2.3. Özetleme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KB2.10. Çıkarım Yapma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AA0EDB" w:rsidRPr="007A5FF4" w:rsidRDefault="00AA0EDB" w:rsidP="00AA0EDB">
            <w:pPr>
              <w:spacing w:after="0" w:line="36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AA0EDB" w:rsidRPr="00A57E18" w:rsidTr="00FE6238">
        <w:trPr>
          <w:trHeight w:val="1278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AA0EDB" w:rsidRPr="007A5FF4" w:rsidRDefault="00AA0EDB" w:rsidP="00AA0EDB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Ocak</w:t>
            </w:r>
          </w:p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KÜLTÜRÜ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TÜRK MÜZİĞİNE AİT ESERLER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MÜZ.9.2.2. Türk müziğine ait eserleri müziksel dinleyebilme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Türk müziğine ait dinlediği eserlerin bileşenlerini tanır.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Türk müziğine ait dinlediği eserlerin bileşenlerini ayırt eder.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Türk müziğine ait dinlediği eserlerin bileşenlerini açıklar.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SDB2.1. İletişim,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SDB2.2. İş Birliği,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SDB2.3. Sosyal Farkındalık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D4. Dostluk,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D7. Estetik,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D13. Sağlıklı Yaşam, D14. Saygı,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D15. Sevgi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OB5. Kültür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OB9. Sanat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Tarih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Fen Bilimleri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KB2.3. Özetleme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KB2.10. Çıkarım Yapma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AA0EDB" w:rsidRPr="007A5FF4" w:rsidRDefault="00AA0EDB" w:rsidP="00AA0EDB">
            <w:pPr>
              <w:spacing w:after="0" w:line="360" w:lineRule="auto"/>
              <w:rPr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AA0EDB" w:rsidRPr="00A57E18" w:rsidTr="00FE6238">
        <w:trPr>
          <w:trHeight w:val="1061"/>
        </w:trPr>
        <w:tc>
          <w:tcPr>
            <w:tcW w:w="284" w:type="dxa"/>
            <w:textDirection w:val="btLr"/>
            <w:vAlign w:val="center"/>
          </w:tcPr>
          <w:p w:rsidR="00AA0EDB" w:rsidRPr="005F6A4E" w:rsidRDefault="00AA0EDB" w:rsidP="00AA0EDB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5F6A4E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7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AA0EDB" w:rsidRPr="005F6A4E" w:rsidRDefault="00AA0EDB" w:rsidP="00AA0EDB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11-15 Ocak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KÜLTÜRÜ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TÜRK MÜZİĞİNE AİT ESERLER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MÜZ.9.2.2. Türk müziğine ait eserleri müziksel dinleyebilme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Türk müziğine ait dinlediği eserlerin bileşenlerini tanır.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Türk müziğine ait dinlediği eserlerin bileşenlerini ayırt eder.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Türk müziğine ait dinlediği eserlerin bileşenlerini açıklar.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SDB2.1. İletişim,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SDB2.2. İş Birliği,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SDB2.3. Sosyal Farkındalık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D4. Dostluk,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D7. Estetik,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D13. Sağlıklı Yaşam, D14. Saygı,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D15. Sevgi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OB5. Kültür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OB9. Sanat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Tarih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Fen Bilimleri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KB2.3. Özetleme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KB2.10. Çıkarım Yapma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0EDB" w:rsidRPr="00BE0480" w:rsidRDefault="00AA0EDB" w:rsidP="00AA0EDB">
            <w:pPr>
              <w:spacing w:after="0" w:line="360" w:lineRule="auto"/>
              <w:rPr>
                <w:color w:val="FF0000"/>
                <w:sz w:val="16"/>
                <w:szCs w:val="14"/>
              </w:rPr>
            </w:pPr>
          </w:p>
        </w:tc>
      </w:tr>
      <w:tr w:rsidR="00AA0EDB" w:rsidRPr="00A57E18" w:rsidTr="00FE6238">
        <w:trPr>
          <w:trHeight w:val="1415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18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 xml:space="preserve">22 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KÜLTÜRÜ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TÜRK MÜZİĞİNE AİT ESERLER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MÜZ.9.2.2. Türk müziğine ait eserleri müziksel dinleyebilme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Türk müziğine ait dinlediği eserlerin bileşenlerini tanır.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Türk müziğine ait dinlediği eserlerin bileşenlerini ayırt eder.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Türk müziğine ait dinlediği eserlerin bileşenlerini açıklar.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SDB2.1. İletişim,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SDB2.2. İş Birliği,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SDB2.3. Sosyal Farkındalık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D4. Dostluk,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D7. Estetik,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D13. Sağlıklı Yaşam, D14. Saygı,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D15. Sevgi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OB5. Kültür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OB9. Sanat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Tarih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Fen Bilimleri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KB2.3. Özetleme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KB2.10. Çıkarım Yapma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AA0EDB" w:rsidRPr="002E4CF9" w:rsidRDefault="00AA0EDB" w:rsidP="00AA0EDB">
            <w:pPr>
              <w:spacing w:after="0" w:line="360" w:lineRule="auto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1.DÖNEM SONU</w:t>
            </w:r>
          </w:p>
          <w:p w:rsidR="00AA0EDB" w:rsidRDefault="00AA0EDB" w:rsidP="00AA0EDB">
            <w:pPr>
              <w:spacing w:after="0" w:line="360" w:lineRule="auto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22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O</w:t>
            </w:r>
            <w:r>
              <w:rPr>
                <w:b/>
                <w:color w:val="FF0000"/>
                <w:sz w:val="16"/>
                <w:szCs w:val="14"/>
              </w:rPr>
              <w:t>cak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</w:t>
            </w:r>
            <w:r>
              <w:rPr>
                <w:b/>
                <w:color w:val="FF0000"/>
                <w:sz w:val="16"/>
                <w:szCs w:val="14"/>
              </w:rPr>
              <w:t>2027</w:t>
            </w:r>
          </w:p>
          <w:p w:rsidR="00AA0EDB" w:rsidRPr="00BE0480" w:rsidRDefault="00AA0EDB" w:rsidP="00AA0EDB">
            <w:pPr>
              <w:spacing w:after="0" w:line="360" w:lineRule="auto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Cuma</w:t>
            </w:r>
          </w:p>
          <w:p w:rsidR="00AA0EDB" w:rsidRPr="00BE0480" w:rsidRDefault="00AA0EDB" w:rsidP="00AA0EDB">
            <w:pPr>
              <w:spacing w:after="0" w:line="240" w:lineRule="auto"/>
              <w:rPr>
                <w:color w:val="FF0000"/>
                <w:sz w:val="16"/>
                <w:szCs w:val="14"/>
              </w:rPr>
            </w:pPr>
          </w:p>
        </w:tc>
      </w:tr>
      <w:tr w:rsidR="00AA0EDB" w:rsidRPr="00A57E18" w:rsidTr="005B56B0">
        <w:trPr>
          <w:trHeight w:val="1676"/>
        </w:trPr>
        <w:tc>
          <w:tcPr>
            <w:tcW w:w="284" w:type="dxa"/>
            <w:textDirection w:val="btLr"/>
            <w:vAlign w:val="center"/>
          </w:tcPr>
          <w:p w:rsidR="00AA0EDB" w:rsidRPr="005F6A4E" w:rsidRDefault="00AA0EDB" w:rsidP="00AA0EDB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5F6A4E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19.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AA0EDB" w:rsidRPr="005F6A4E" w:rsidRDefault="00AA0EDB" w:rsidP="00AA0EDB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8-12 Şubat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KÜLTÜRÜ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BATI MÜZİĞİNE AİT ESERLER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MÜZ.9.2.3.Batı müziğine ait eserleri müziksel dinleyebilme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Batı müziğine ait dinlediği eserlerin bileşenlerini tanır.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b)Batı müziğine ait dinlediği eserlerin bileşenlerini ayırt eder.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Batı müziğine ait dinlediği eserlerin bileşenlerini açıklar.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SDB2.1. İletişim,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SDB2.2. İş Birliği,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SDB2.3. Sosyal Farkındalık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D4. Dostluk,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D7. Estetik,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D13. Sağlıklı Yaşam, D14. Saygı,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D15. Sevgi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OB5. Kültür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OB9. Sanat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Tarih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Fen Bilimleri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KB2.3. Özetleme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KB2.10. Çıkarım Yapma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AA0EDB" w:rsidRPr="002E4CF9" w:rsidRDefault="00AA0EDB" w:rsidP="00AA0EDB">
            <w:pPr>
              <w:spacing w:after="0" w:line="240" w:lineRule="auto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2.DÖNEM BAŞLANGICI</w:t>
            </w:r>
          </w:p>
          <w:p w:rsidR="00AA0EDB" w:rsidRPr="002E4CF9" w:rsidRDefault="00AA0EDB" w:rsidP="00AA0EDB">
            <w:pPr>
              <w:spacing w:after="0" w:line="240" w:lineRule="auto"/>
              <w:rPr>
                <w:b/>
                <w:color w:val="FF0000"/>
                <w:sz w:val="16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8 Şubat 2027</w:t>
            </w:r>
          </w:p>
          <w:p w:rsidR="00AA0EDB" w:rsidRPr="007A5FF4" w:rsidRDefault="00AA0EDB" w:rsidP="00AA0ED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Pazartesi</w:t>
            </w:r>
          </w:p>
        </w:tc>
      </w:tr>
      <w:tr w:rsidR="00AA0EDB" w:rsidRPr="00A57E18" w:rsidTr="00FE6238">
        <w:trPr>
          <w:trHeight w:val="1104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0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Şubat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KÜLTÜRÜ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BATI MÜZİĞİNE AİT ESERLER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MÜZ.9.2.3.Batı müziğine ait eserleri müziksel dinleyebilme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Batı müziğine ait dinlediği eserlerin bileşenlerini tanır.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b)Batı müziğine ait dinlediği eserlerin bileşenlerini ayırt eder.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Batı müziğine ait dinlediği eserlerin bileşenlerini açıklar.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SDB2.1. İletişim,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SDB2.2. İş Birliği,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SDB2.3. Sosyal Farkındalık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D4. Dostluk,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D7. Estetik,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D13. Sağlıklı Yaşam, D14. Saygı,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D15. Sevgi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OB5. Kültür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OB9. Sanat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Tarih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Fen Bilimleri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KB2.3. Özetleme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KB2.10. Çıkarım Yapma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AA0EDB" w:rsidRPr="00A57E18" w:rsidTr="00FE6238">
        <w:trPr>
          <w:trHeight w:val="1156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284" w:type="dxa"/>
            <w:shd w:val="clear" w:color="000000" w:fill="FFFFFF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KÜLTÜRÜ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BATI MÜZİĞİNE AİT ESERLER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MÜZ.9.2.3.Batı müziğine ait eserleri müziksel dinleyebilme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Batı müziğine ait dinlediği eserlerin bileşenlerini tanır.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b)Batı müziğine ait dinlediği eserlerin bileşenlerini ayırt eder.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Batı müziğine ait dinlediği eserlerin bileşenlerini açıklar.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SDB2.1. İletişim,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SDB2.2. İş Birliği,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SDB2.3. Sosyal Farkındalık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D4. Dostluk,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D7. Estetik,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D13. Sağlıklı Yaşam, D14. Saygı,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D15. Sevgi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OB5. Kültür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OB9. Sanat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Tarih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Fen Bilimleri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KB2.3. Özetleme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KB2.10. Çıkarım Yapma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A0EDB" w:rsidRPr="007A5FF4" w:rsidRDefault="00AA0EDB" w:rsidP="00AA0EDB">
            <w:pPr>
              <w:rPr>
                <w:b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AA0EDB" w:rsidRPr="00A57E18" w:rsidTr="00FE6238">
        <w:trPr>
          <w:trHeight w:val="1506"/>
        </w:trPr>
        <w:tc>
          <w:tcPr>
            <w:tcW w:w="284" w:type="dxa"/>
            <w:textDirection w:val="btLr"/>
            <w:vAlign w:val="center"/>
          </w:tcPr>
          <w:p w:rsidR="00AA0EDB" w:rsidRPr="00C34809" w:rsidRDefault="00AA0EDB" w:rsidP="00AA0EDB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C34809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2.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AA0EDB" w:rsidRPr="00C34809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1-5 Mart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KÜLTÜRÜ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ATATÜRK'ÜN GÜZEL SANATLAR İÇİNDE MÜZİĞE VERDİĞİ YER VE ÖNEM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MÜZ.9.2.4. Atatürk'ün güzel sanatlar içinde müziğe verdiği yeri ve önemi özetleyebilme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Atatürk'ün güzel sanatlar içinde müziğe verdiği yer ve önemle ilgili çözümleme yapar.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Atatürk'ün güzel sanatlar içinde müziğe verdiği yer ve önemle ilgili sınıflandırma yapar.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SDB2.1. İletişim,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SDB2.2. İş Birliği,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SDB2.3. Sosyal Farkındalık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D4. Dostluk,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D7. Estetik,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D13. Sağlıklı Yaşam, D14. Saygı,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D15. Sevgi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OB5. Kültür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OB9. Sanat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Tarih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Fen Bilimleri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KB2.3. Özetleme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KB2.10. Çıkarım Yapma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AA0EDB" w:rsidRDefault="00AA0EDB" w:rsidP="00AA0ED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AA0EDB" w:rsidRDefault="00AA0EDB" w:rsidP="00AA0ED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AA0EDB" w:rsidRPr="007A5FF4" w:rsidRDefault="00AA0EDB" w:rsidP="00AA0EDB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RAMAZAN BAYRAMI</w:t>
            </w:r>
          </w:p>
          <w:p w:rsidR="00AA0EDB" w:rsidRPr="000B130C" w:rsidRDefault="00AA0EDB" w:rsidP="00AA0EDB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8-11-Mart 2027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AA0EDB" w:rsidRPr="002E4CF9" w:rsidRDefault="00AA0EDB" w:rsidP="00AA0EDB">
            <w:pPr>
              <w:spacing w:after="0"/>
              <w:rPr>
                <w:b/>
                <w:color w:val="0070C0"/>
                <w:sz w:val="14"/>
                <w:szCs w:val="14"/>
              </w:rPr>
            </w:pPr>
            <w:r w:rsidRPr="002E4CF9">
              <w:rPr>
                <w:b/>
                <w:color w:val="0070C0"/>
                <w:sz w:val="14"/>
                <w:szCs w:val="14"/>
              </w:rPr>
              <w:t>ARA TATİL</w:t>
            </w:r>
          </w:p>
          <w:p w:rsidR="00AA0EDB" w:rsidRPr="002E4CF9" w:rsidRDefault="00AA0EDB" w:rsidP="00AA0EDB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 Cuma</w:t>
            </w:r>
          </w:p>
        </w:tc>
      </w:tr>
      <w:tr w:rsidR="00AA0EDB" w:rsidRPr="00A57E18" w:rsidTr="005B56B0">
        <w:trPr>
          <w:trHeight w:val="2016"/>
        </w:trPr>
        <w:tc>
          <w:tcPr>
            <w:tcW w:w="284" w:type="dxa"/>
            <w:textDirection w:val="btLr"/>
            <w:vAlign w:val="center"/>
          </w:tcPr>
          <w:p w:rsidR="00AA0EDB" w:rsidRPr="00C34809" w:rsidRDefault="00AA0EDB" w:rsidP="00AA0EDB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C34809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3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AA0EDB" w:rsidRPr="00C34809" w:rsidRDefault="00AA0EDB" w:rsidP="00AA0EDB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15-19 Mart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KÜLTÜRÜ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ATATÜRK'ÜN GÜZEL SANATLAR İÇİNDE MÜZİĞE VERDİĞİ YER VE ÖNEM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MÜZ.9.2.4. Atatürk'ün güzel sanatlar içinde müziğe verdiği yeri ve önemi özetleyebilme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Atatürk'ün güzel sanatlar içinde müziğe verdiği yer ve önemle ilgili sınıflandırma yapar.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c)Atatürk'ün güzel sanatlar içinde müziğe verdiği yeri ve önemi yorumlar.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SDB2.1. İletişim,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SDB2.2. İş Birliği,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SDB2.3. Sosyal Farkındalık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D4. Dostluk,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D7. Estetik,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D13. Sağlıklı Yaşam, D14. Saygı,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D15. Sevgi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OB5. Kültür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OB9. Sanat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Tarih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Fen Bilimleri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KB2.3. Özetleme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KB2.10. Çıkarım Yapma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AA0EDB" w:rsidRDefault="00AA0EDB" w:rsidP="00AA0ED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AA0EDB" w:rsidRDefault="00AA0EDB" w:rsidP="00AA0ED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18 MART ŞEHİTLER GÜNÜ</w:t>
            </w:r>
          </w:p>
          <w:p w:rsidR="00AA0EDB" w:rsidRPr="007A5FF4" w:rsidRDefault="00AA0EDB" w:rsidP="00AA0EDB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AA0EDB" w:rsidRPr="007A5FF4" w:rsidRDefault="00AA0EDB" w:rsidP="00AA0EDB">
            <w:pPr>
              <w:spacing w:after="0"/>
              <w:rPr>
                <w:b/>
                <w:color w:val="00B050"/>
                <w:sz w:val="14"/>
                <w:szCs w:val="14"/>
              </w:rPr>
            </w:pPr>
          </w:p>
          <w:p w:rsidR="00AA0EDB" w:rsidRPr="002E4CF9" w:rsidRDefault="00AA0EDB" w:rsidP="00AA0EDB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AA0EDB" w:rsidRDefault="00AA0EDB" w:rsidP="00AA0EDB">
            <w:pPr>
              <w:spacing w:after="0" w:line="240" w:lineRule="auto"/>
              <w:rPr>
                <w:b/>
                <w:color w:val="00B050"/>
                <w:sz w:val="14"/>
                <w:szCs w:val="14"/>
              </w:rPr>
            </w:pPr>
            <w:r w:rsidRPr="007A5FF4">
              <w:rPr>
                <w:b/>
                <w:color w:val="00B050"/>
                <w:sz w:val="14"/>
                <w:szCs w:val="14"/>
              </w:rPr>
              <w:t>1</w:t>
            </w: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</w:t>
            </w:r>
          </w:p>
          <w:p w:rsidR="00AA0EDB" w:rsidRPr="007A5FF4" w:rsidRDefault="00AA0EDB" w:rsidP="00AA0EDB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AA0EDB" w:rsidRPr="00A57E18" w:rsidTr="00FE6238">
        <w:trPr>
          <w:trHeight w:val="933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KÜLTÜRÜ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ATATÜRK'ÜN GÜZEL SANATLAR İÇİNDE MÜZİĞE VERDİĞİ YER VE ÖNEM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MÜZ.9.2.4. Atatürk'ün güzel sanatlar içinde müziğe verdiği yeri ve önemi özetleyebilme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Atatürk'ün güzel sanatlar içinde müziğe verdiği yer ve önemle ilgili çözümleme yapar.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Atatürk'ün güzel sanatlar içinde müziğe verdiği yer ve önemle ilgili sınıflandırma yapar.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c)Atatürk'ün güzel sanatlar içinde müziğe verdiği yeri ve önemi yorumlar.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SDB2.1. İletişim,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SDB2.2. İş Birliği,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SDB2.3. Sosyal Farkındalık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D4. Dostluk,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D7. Estetik,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D13. Sağlıklı Yaşam, D14. Saygı,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D15. Sevgi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OB5. Kültür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OB9. Sanat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Tarih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Fen Bilimleri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KB2.3. Özetleme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KB2.10. Çıkarım Yapma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AA0EDB" w:rsidRDefault="00AA0EDB" w:rsidP="00AA0ED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AA0EDB" w:rsidRDefault="00AA0EDB" w:rsidP="00AA0ED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TÜRK DÜNYASI VETOPLULUKLARI HAFTASI</w:t>
            </w:r>
          </w:p>
          <w:p w:rsidR="00AA0EDB" w:rsidRPr="007A5FF4" w:rsidRDefault="00AA0EDB" w:rsidP="00AA0ED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21 MART NEVRUZ GÜNÜ</w:t>
            </w:r>
          </w:p>
          <w:p w:rsidR="00AA0EDB" w:rsidRPr="007A5FF4" w:rsidRDefault="00AA0EDB" w:rsidP="00AA0EDB">
            <w:pPr>
              <w:rPr>
                <w:rFonts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AA0EDB" w:rsidRPr="00A57E18" w:rsidTr="00FE6238">
        <w:trPr>
          <w:trHeight w:val="1813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KÜLTÜRÜ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MARŞLAR, ŞARKILAR VE TÜRKÜLER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MÜZ.9.2.5. Marşları, şarkıları ve türküleri müziksel söyleyebilme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a) Marşları, şarkıları ve türküleri söylemeden önce bedenini hazır hâle getirir. 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Marşları, şarkıları ve türküleri söylerken uygun teknikleri kullanır.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Marşları, şarkıları ve türküleri söylerken müziksel bileşenleri uygular.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SDB2.1. İletişim,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SDB2.2. İş Birliği,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SDB2.3. Sosyal Farkındalık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D4. Dostluk,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D7. Estetik,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D13. Sağlıklı Yaşam, D14. Saygı,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D15. Sevgi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OB5. Kültür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OB9. Sanat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Tarih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Fen Bilimleri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KB2.3. Özetleme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KB2.10. Çıkarım Yapma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AA0EDB" w:rsidRPr="007A5FF4" w:rsidRDefault="00AA0EDB" w:rsidP="00AA0EDB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1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AA0EDB" w:rsidRPr="00A57E18" w:rsidTr="00FE6238">
        <w:trPr>
          <w:trHeight w:val="2090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KÜLTÜRÜ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MARŞLAR, ŞARKILAR VE TÜRKÜLER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MÜZ.9.2.5. Marşları, şarkıları ve türküleri müziksel söyleyebilme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a) Marşları, şarkıları ve türküleri söylemeden önce bedenini hazır hâle getirir. 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b) Marşları, şarkıları ve türküleri söylerken uygun teknikleri </w:t>
            </w:r>
            <w:proofErr w:type="spellStart"/>
            <w:proofErr w:type="gramStart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kullanır.c</w:t>
            </w:r>
            <w:proofErr w:type="spellEnd"/>
            <w:proofErr w:type="gramEnd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) Marşları, şarkıları ve türküleri söylerken müziksel bileşenleri uygular.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SDB2.1. İletişim,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SDB2.2. İş Birliği,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SDB2.3. Sosyal Farkındalık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D4. Dostluk,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D7. Estetik,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D13. Sağlıklı Yaşam, D14. Saygı,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D15. Sevgi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OB5. Kültür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OB9. Sanat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Tarih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Fen Bilimleri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KB2.3. Özetleme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KB2.10. Çıkarım Yapma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A0EDB" w:rsidRPr="007A5FF4" w:rsidRDefault="00AA0EDB" w:rsidP="00AA0EDB">
            <w:pPr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AA0EDB" w:rsidRPr="00A57E18" w:rsidTr="005B56B0">
        <w:trPr>
          <w:trHeight w:val="1638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KÜLTÜRÜ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MARŞLAR, ŞARKILAR VE TÜRKÜLER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MÜZ.9.2.5. Marşları, şarkıları ve türküleri müziksel söyleyebilme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a) Marşları, şarkıları ve türküleri söylemeden önce bedenini hazır hâle getirir. 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b) Marşları, şarkıları ve türküleri söylerken uygun teknikleri </w:t>
            </w:r>
            <w:proofErr w:type="spellStart"/>
            <w:proofErr w:type="gramStart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kullanır.c</w:t>
            </w:r>
            <w:proofErr w:type="spellEnd"/>
            <w:proofErr w:type="gramEnd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) Marşları, şarkıları ve türküleri söylerken müziksel bileşenleri uygular.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SDB2.1. İletişim,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SDB2.2. İş Birliği,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SDB2.3. Sosyal Farkındalık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D4. Dostluk,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D7. Estetik,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D13. Sağlıklı Yaşam, D14. Saygı,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D15. Sevgi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OB5. Kültür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OB9. Sanat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Tarih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Fen Bilimleri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KB2.3. Özetleme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KB2.10. Çıkarım Yapma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AA0EDB" w:rsidRPr="00A57E18" w:rsidTr="00FE6238">
        <w:trPr>
          <w:trHeight w:val="1931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8.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3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KÜLTÜRÜ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YAŞANILAN ŞEHRİN MÜZİK ETKİNLİKLERİ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MÜZ.9.2.6. Yaşanılan şehrin müzik etkinliklerini gözlemleyebilme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a) Yaşanılan şehrin müzik etkinliklerini gözlemlemeye ilişkin amaç belirler. 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b) Yaşanılan şehrin müzik etkinliklerine yönelik verileri uygun veri toplama araçları ile </w:t>
            </w:r>
            <w:proofErr w:type="spellStart"/>
            <w:proofErr w:type="gramStart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toplar.c</w:t>
            </w:r>
            <w:proofErr w:type="spellEnd"/>
            <w:proofErr w:type="gramEnd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) Yaşanılan şehrin müzik etkinliklerinde topladığı verileri sınıflandırır ve kaydeder.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SDB2.1. İletişim,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SDB2.2. İş Birliği,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SDB2.3. Sosyal Farkındalık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D4. Dostluk,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D7. Estetik,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D13. Sağlıklı Yaşam, D14. Saygı,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D15. Sevgi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OB5. Kültür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OB9. Sanat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Tarih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Fen Bilimleri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KB2.3. Özetleme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KB2.10. Çıkarım Yapma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23 NİSAN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 xml:space="preserve"> ULUSAL EĞEMENLİK VE 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>ÇOCUK BAYRAMI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AA0EDB" w:rsidRPr="00A57E18" w:rsidTr="005B56B0">
        <w:trPr>
          <w:trHeight w:val="1406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AA0EDB" w:rsidRPr="007A5FF4" w:rsidRDefault="00AA0EDB" w:rsidP="00AA0EDB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6-</w:t>
            </w:r>
            <w:proofErr w:type="gramStart"/>
            <w:r>
              <w:rPr>
                <w:rFonts w:cstheme="minorHAnsi"/>
                <w:b/>
                <w:color w:val="0070C0"/>
                <w:sz w:val="14"/>
                <w:szCs w:val="14"/>
              </w:rPr>
              <w:t xml:space="preserve">30 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Nisan</w:t>
            </w:r>
            <w:proofErr w:type="gramEnd"/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KÜLTÜRÜ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YAŞANILAN ŞEHRİN MÜZİK ETKİNLİKLERİ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MÜZ.9.2.6. Yaşanılan şehrin müzik etkinliklerini gözlemleyebilme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a) Yaşanılan şehrin müzik etkinliklerini gözlemlemeye ilişkin amaç belirler. 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b) Yaşanılan şehrin müzik etkinliklerine yönelik verileri uygun veri toplama araçları ile </w:t>
            </w:r>
            <w:proofErr w:type="spellStart"/>
            <w:proofErr w:type="gramStart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toplar.c</w:t>
            </w:r>
            <w:proofErr w:type="spellEnd"/>
            <w:proofErr w:type="gramEnd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) Yaşanılan şehrin müzik etkinliklerinde topladığı verileri sınıflandırır ve kaydeder.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SDB2.1. İletişim,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SDB2.2. İş Birliği,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SDB2.3. Sosyal Farkındalık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D4. Dostluk,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D7. Estetik,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D13. Sağlıklı Yaşam, D14. Saygı,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D15. Sevgi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OB5. Kültür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OB9. Sanat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Tarih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Fen Bilimleri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KB2.3. Özetleme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KB2.10. Çıkarım Yapma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AA0EDB" w:rsidRPr="000B130C" w:rsidRDefault="00AA0EDB" w:rsidP="00AA0EDB">
            <w:pPr>
              <w:spacing w:after="0" w:line="240" w:lineRule="auto"/>
              <w:rPr>
                <w:rFonts w:cs="Arial"/>
                <w:b/>
                <w:color w:val="0070C0"/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1 MAYIS</w:t>
            </w:r>
          </w:p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t>EMEK VE DAYANIŞMA GÜNÜ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AA0EDB" w:rsidRPr="00A57E18" w:rsidTr="00FE6238">
        <w:trPr>
          <w:trHeight w:val="1381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0.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AA0EDB" w:rsidRPr="007A5FF4" w:rsidRDefault="00AA0EDB" w:rsidP="00AA0EDB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 KÜLTÜRÜ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YAŞANILAN ŞEHRİN MÜZİK ETKİNLİKLERİ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MÜZ.9.2.6. Yaşanılan şehrin müzik etkinliklerini gözlemleyebilme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a) Yaşanılan şehrin müzik etkinliklerini gözlemlemeye ilişkin amaç belirler. 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Yaşanılan şehrin müzik etkinliklerine yönelik verileri uygun veri toplama araçları ile toplar.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c) Yaşanılan şehrin müzik etkinliklerinde topladığı verileri sınıflandırır ve kaydeder.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SDB2.1. İletişim,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SDB2.2. İş Birliği,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SDB2.3. Sosyal Farkındalık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D3. Çalışkanlık,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D4. Dostluk,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D7. Estetik,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D13. Sağlıklı Yaşam, D14. Saygı,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D15. Sevgi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OB5. Kültür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OB9. Sanat Okuryazarlığı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Tarih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T.C.İnkılap</w:t>
            </w:r>
            <w:proofErr w:type="spellEnd"/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Tarihi ve Atatürkçülük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Fen Bilimleri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KB2.3. Özetleme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KB2.10. Çıkarım Yapma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AA0EDB" w:rsidRPr="00A57E18" w:rsidTr="005B56B0">
        <w:trPr>
          <w:trHeight w:val="1750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AA0EDB" w:rsidRPr="007A5FF4" w:rsidRDefault="00AA0EDB" w:rsidP="00AA0EDB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0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MÜZİKSEL TASARIM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İKİ VURUŞLU ÖLÇÜ TÜRLERİNDE RİTİM EŞLİĞİ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MÜZ.9.3.1. İki vuruşlu ölçü türlerinde ritim eşliği yaratabilme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İki vuruşlu ölçü türlerinde oluşturacağı ritim eşliğinin kullanım amacını belirler.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Ritim eşliği oluşturmak için gerekli ögeleri seçer.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Seçtiği ögelerle iki vuruşlu ölçü türlerinde özgün ritim eşliği oluşturur.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SDB2.2. İş Birliği,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SDB3.1. Uyum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D1. Adalet,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D3. Çalışkanlık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Sosyoloji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Türk Dili ve Edebiyatı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SAB9. Müziksel Dinleme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KB2.11. Gözleme Dayalı Tahmin Etme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AA0EDB" w:rsidRPr="00A57E18" w:rsidTr="00FE6238">
        <w:trPr>
          <w:trHeight w:val="1428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AA0EDB" w:rsidRPr="007A5FF4" w:rsidRDefault="00AA0EDB" w:rsidP="00AA0EDB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MÜZİKSEL TASARIM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İKİ VURUŞLU ÖLÇÜ TÜRLERİNDE RİTİM EŞLİĞİ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MÜZ.9.3.1. İki vuruşlu ölçü türlerinde ritim eşliği yaratabilme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İki vuruşlu ölçü türlerinde oluşturacağı ritim eşliğinin kullanım amacını belirler.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Ritim eşliği oluşturmak için gerekli ögeleri seçer.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Seçtiği ögelerle iki vuruşlu ölçü türlerinde özgün ritim eşliği oluşturur.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SDB2.2. İş Birliği,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SDB3.1. Uyum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D1. Adalet,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D3. Çalışkanlık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Sosyoloji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Türk Dili ve Edebiyatı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SAB9. Müziksel Dinleme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KB2.11. Gözleme Dayalı Tahmin Etme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AA0EDB" w:rsidRDefault="00AA0EDB" w:rsidP="00AA0EDB">
            <w:pPr>
              <w:spacing w:after="0" w:line="240" w:lineRule="auto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19 MAYIS</w:t>
            </w:r>
          </w:p>
          <w:p w:rsidR="00AA0EDB" w:rsidRPr="000B130C" w:rsidRDefault="00AA0EDB" w:rsidP="00AA0ED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ATATÜRK’Ü ANMA</w:t>
            </w:r>
          </w:p>
          <w:p w:rsidR="00AA0EDB" w:rsidRDefault="00AA0EDB" w:rsidP="00AA0ED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GENÇLİK VE SPOR BAYRAMI</w:t>
            </w:r>
          </w:p>
          <w:p w:rsidR="00AA0EDB" w:rsidRDefault="00AA0EDB" w:rsidP="00AA0ED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AA0EDB" w:rsidRPr="000B130C" w:rsidRDefault="00AA0EDB" w:rsidP="00AA0EDB">
            <w:pPr>
              <w:spacing w:after="0" w:line="240" w:lineRule="auto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KURBAN BAYRAMI</w:t>
            </w:r>
          </w:p>
          <w:p w:rsidR="00AA0EDB" w:rsidRPr="000B130C" w:rsidRDefault="00AA0EDB" w:rsidP="00AA0ED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15</w:t>
            </w:r>
            <w:r>
              <w:rPr>
                <w:b/>
                <w:color w:val="FF0000"/>
                <w:sz w:val="14"/>
                <w:szCs w:val="14"/>
              </w:rPr>
              <w:t>-</w:t>
            </w:r>
            <w:r w:rsidRPr="000B130C">
              <w:rPr>
                <w:b/>
                <w:color w:val="FF0000"/>
                <w:sz w:val="14"/>
                <w:szCs w:val="14"/>
              </w:rPr>
              <w:t xml:space="preserve">19 </w:t>
            </w:r>
            <w:r>
              <w:rPr>
                <w:b/>
                <w:color w:val="FF0000"/>
                <w:sz w:val="14"/>
                <w:szCs w:val="14"/>
              </w:rPr>
              <w:t>M</w:t>
            </w:r>
            <w:r w:rsidRPr="000B130C">
              <w:rPr>
                <w:b/>
                <w:color w:val="FF0000"/>
                <w:sz w:val="14"/>
                <w:szCs w:val="14"/>
              </w:rPr>
              <w:t>ayıs 2027</w:t>
            </w:r>
          </w:p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AA0EDB" w:rsidRPr="00A57E18" w:rsidTr="005B56B0">
        <w:trPr>
          <w:trHeight w:val="1703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                          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MÜZİKSEL TASARIM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İKİ VURUŞLU ÖLÇÜ TÜRLERİNDE RİTİM EŞLİĞİ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MÜZ.9.3.1. İki vuruşlu ölçü türlerinde ritim eşliği yaratabilme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İki vuruşlu ölçü türlerinde oluşturacağı ritim eşliğinin kullanım amacını belirler.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Ritim eşliği oluşturmak için gerekli ögeleri seçer.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Seçtiği ögelerle iki vuruşlu ölçü türlerinde özgün ritim eşliği oluşturur.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SDB2.2. İş Birliği,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SDB3.1. Uyum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D1. Adalet,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D3. Çalışkanlık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Sosyoloji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Türk Dili ve Edebiyatı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SAB9. Müziksel Dinleme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KB2.11. Gözleme Dayalı Tahmin Etme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AA0EDB" w:rsidRPr="001A5A4F" w:rsidRDefault="00AA0EDB" w:rsidP="00AA0EDB">
            <w:pPr>
              <w:spacing w:after="0" w:line="240" w:lineRule="auto"/>
              <w:rPr>
                <w:rFonts w:cs="Calibri"/>
                <w:b/>
                <w:color w:val="0070C0"/>
                <w:sz w:val="14"/>
                <w:szCs w:val="14"/>
              </w:rPr>
            </w:pPr>
            <w:r w:rsidRPr="001A5A4F">
              <w:rPr>
                <w:rFonts w:cs="Calibri"/>
                <w:b/>
                <w:color w:val="0070C0"/>
                <w:sz w:val="14"/>
                <w:szCs w:val="14"/>
              </w:rPr>
              <w:t>29 MAYIS 2027</w:t>
            </w:r>
          </w:p>
          <w:p w:rsidR="00AA0EDB" w:rsidRPr="007A5FF4" w:rsidRDefault="00AA0EDB" w:rsidP="00AA0EDB">
            <w:pPr>
              <w:spacing w:after="0" w:line="240" w:lineRule="auto"/>
              <w:rPr>
                <w:rFonts w:cs="Calibri"/>
                <w:b/>
                <w:color w:val="FF0000"/>
                <w:sz w:val="14"/>
                <w:szCs w:val="14"/>
                <w:lang w:eastAsia="tr-TR"/>
              </w:rPr>
            </w:pPr>
            <w:r w:rsidRPr="007A5FF4">
              <w:rPr>
                <w:rFonts w:cs="Calibri"/>
                <w:b/>
                <w:color w:val="FF0000"/>
                <w:sz w:val="14"/>
                <w:szCs w:val="14"/>
              </w:rPr>
              <w:t>İSTANBUL'UN FETHİ</w:t>
            </w:r>
          </w:p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AA0EDB" w:rsidRPr="00A57E18" w:rsidTr="00FE6238">
        <w:trPr>
          <w:trHeight w:val="1041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AA0EDB" w:rsidRPr="007A5FF4" w:rsidRDefault="00AA0EDB" w:rsidP="00AA0EDB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 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MÜZİKSEL TASARIM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İKİ VURUŞLU ÖLÇÜ TÜRLERİNDE RİTİM EŞLİĞİ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MÜZ.9.3.1. İki vuruşlu ölçü türlerinde ritim eşliği yaratabilme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İki vuruşlu ölçü türlerinde oluşturacağı ritim eşliğinin kullanım amacını belirler.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Ritim eşliği oluşturmak için gerekli ögeleri seçer.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Seçtiği ögelerle iki vuruşlu ölçü türlerinde özgün ritim eşliği oluşturur.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SDB2.2. İş Birliği,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SDB3.1. Uyum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D1. Adalet,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D3. Çalışkanlık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Sosyoloji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Türk Dili ve Edebiyatı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SAB9. Müziksel Dinleme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KB2.11. Gözleme Dayalı Tahmin Etme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AA0EDB" w:rsidRPr="00A57E18" w:rsidTr="00FE6238">
        <w:trPr>
          <w:trHeight w:val="1264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AA0EDB" w:rsidRPr="00EB710C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MÜZİKSEL TASARIM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TÜRKÜLERE KONU OLAN YAŞANMIŞ HİKÂYELER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MÜZ.9.3.2. Türkülere konu olan yaşanmış hikâyeleri yorumlayabilme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Türkülere konu olan yaşanmış hikâyeleri inceler.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b)  Türkülere konu olan yaşanmış </w:t>
            </w:r>
            <w:proofErr w:type="spellStart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hikâyeleribağlamından</w:t>
            </w:r>
            <w:proofErr w:type="spellEnd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kopmadan gösteriye dönüştürür.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 Türkülere konu olan yaşanmış hikâyeleri kendi ifadeleriyle anlatır.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SDB2.2. İş Birliği,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SDB3.1. Uyum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D1. Adalet,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D3. Çalışkanlık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Sosyoloji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Türk Dili ve Edebiyatı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SAB9. Müziksel Dinleme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KB2.11. Gözleme Dayalı Tahmin Etme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AA0EDB" w:rsidRPr="00A57E18" w:rsidTr="005B56B0">
        <w:trPr>
          <w:trHeight w:val="1152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MÜZİKSEL TASARIM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TÜRKÜLERE KONU OLAN YAŞANMIŞ HİKÂYELER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MÜZ.9.3.2. Türkülere konu olan yaşanmış hikâyeleri yorumlayabilme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B02C87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Türkülere konu olan yaşanmış hikâyeleri inceler.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 xml:space="preserve">b)  Türkülere konu olan yaşanmış </w:t>
            </w:r>
            <w:proofErr w:type="spellStart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hikâyeleribağlamından</w:t>
            </w:r>
            <w:proofErr w:type="spellEnd"/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kopmadan gösteriye dönüştürür.</w:t>
            </w:r>
            <w:r w:rsidRPr="00B02C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 Türkülere konu olan yaşanmış hikâyeleri kendi ifadeleriyle anlatır.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SDB2.2. İş Birliği,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SDB3.1. Uyum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D1. Adalet,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D3. Çalışkanlık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OB1. Bilgi Okuryazarlığı, 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OB4. Görsel Okuryazarlık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Sosyoloji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Türk Dili ve Edebiyatı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EDB" w:rsidRPr="00FD692A" w:rsidRDefault="00AA0EDB" w:rsidP="00AA0EDB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t>SAB9. Müziksel Dinleme</w:t>
            </w:r>
            <w:r w:rsidRPr="00FD692A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KB2.11. Gözleme Dayalı Tahmin Etme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AA0EDB" w:rsidRPr="00A57E18" w:rsidTr="00666EC5">
        <w:trPr>
          <w:trHeight w:val="1186"/>
        </w:trPr>
        <w:tc>
          <w:tcPr>
            <w:tcW w:w="284" w:type="dxa"/>
            <w:textDirection w:val="btLr"/>
            <w:vAlign w:val="center"/>
          </w:tcPr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</w:tcPr>
          <w:p w:rsidR="00AA0EDB" w:rsidRPr="007A5FF4" w:rsidRDefault="00AA0EDB" w:rsidP="00AA0EDB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AA0EDB" w:rsidRPr="007A5FF4" w:rsidRDefault="00AA0EDB" w:rsidP="00AA0EDB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AA0EDB" w:rsidRPr="00A57E18" w:rsidRDefault="00AA0EDB" w:rsidP="00AA0E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A0EDB" w:rsidRPr="00D140EC" w:rsidRDefault="00AA0EDB" w:rsidP="00AA0EDB">
            <w:pPr>
              <w:pStyle w:val="AralkYok"/>
              <w:rPr>
                <w:rFonts w:asciiTheme="minorHAnsi" w:hAnsiTheme="minorHAnsi"/>
                <w:b/>
                <w:sz w:val="16"/>
                <w:szCs w:val="16"/>
                <w:lang w:eastAsia="tr-TR"/>
              </w:rPr>
            </w:pPr>
            <w:r w:rsidRPr="00D140EC">
              <w:rPr>
                <w:b/>
                <w:sz w:val="16"/>
                <w:szCs w:val="16"/>
              </w:rPr>
              <w:t>Yıl Sonu Faaliyet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A0EDB" w:rsidRPr="00D140EC" w:rsidRDefault="00AA0EDB" w:rsidP="00AA0EDB">
            <w:pPr>
              <w:spacing w:after="0" w:line="240" w:lineRule="auto"/>
              <w:rPr>
                <w:bCs/>
                <w:sz w:val="16"/>
                <w:szCs w:val="16"/>
                <w:lang w:eastAsia="tr-TR"/>
              </w:rPr>
            </w:pPr>
            <w:r w:rsidRPr="00D140EC">
              <w:rPr>
                <w:sz w:val="16"/>
                <w:szCs w:val="16"/>
              </w:rPr>
              <w:t>Okul ve MEB tarafından belirlenen faaliyetlerin uygulanması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A0EDB" w:rsidRPr="00D140EC" w:rsidRDefault="00AA0EDB" w:rsidP="00AA0EDB">
            <w:pPr>
              <w:pStyle w:val="AralkYok"/>
              <w:rPr>
                <w:rFonts w:asciiTheme="minorHAnsi" w:hAnsiTheme="minorHAnsi"/>
                <w:b/>
                <w:sz w:val="16"/>
                <w:szCs w:val="16"/>
                <w:lang w:eastAsia="tr-TR"/>
              </w:rPr>
            </w:pPr>
            <w:r w:rsidRPr="00D140EC">
              <w:rPr>
                <w:b/>
                <w:sz w:val="16"/>
                <w:szCs w:val="16"/>
              </w:rPr>
              <w:t>Yıl Sonu Faaliyet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A0EDB" w:rsidRPr="00D140EC" w:rsidRDefault="00AA0EDB" w:rsidP="00AA0EDB">
            <w:pPr>
              <w:spacing w:after="0" w:line="240" w:lineRule="auto"/>
              <w:rPr>
                <w:bCs/>
                <w:sz w:val="16"/>
                <w:szCs w:val="16"/>
                <w:lang w:eastAsia="tr-TR"/>
              </w:rPr>
            </w:pPr>
            <w:r w:rsidRPr="00D140EC">
              <w:rPr>
                <w:sz w:val="16"/>
                <w:szCs w:val="16"/>
              </w:rPr>
              <w:t>Okul ve MEB tarafından belirlenen faaliyetlerin uygulanması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A0EDB" w:rsidRPr="00D140EC" w:rsidRDefault="00AA0EDB" w:rsidP="00AA0EDB">
            <w:pPr>
              <w:pStyle w:val="AralkYok"/>
              <w:rPr>
                <w:rFonts w:asciiTheme="minorHAnsi" w:hAnsiTheme="minorHAnsi"/>
                <w:b/>
                <w:sz w:val="16"/>
                <w:szCs w:val="16"/>
                <w:lang w:eastAsia="tr-TR"/>
              </w:rPr>
            </w:pPr>
            <w:r w:rsidRPr="00D140EC">
              <w:rPr>
                <w:b/>
                <w:sz w:val="16"/>
                <w:szCs w:val="16"/>
              </w:rPr>
              <w:t>Yıl Sonu Faaliyet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  <w:proofErr w:type="gramStart"/>
            <w:r w:rsidRPr="007A5FF4">
              <w:rPr>
                <w:sz w:val="14"/>
                <w:szCs w:val="14"/>
              </w:rPr>
              <w:t>Gösteri ,Drama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AA0EDB" w:rsidRPr="007A5FF4" w:rsidRDefault="00AA0EDB" w:rsidP="00AA0EDB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</w:tcPr>
          <w:p w:rsidR="00AA0EDB" w:rsidRPr="007A5FF4" w:rsidRDefault="00AA0EDB" w:rsidP="00AA0EDB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auto"/>
          </w:tcPr>
          <w:p w:rsidR="00AA0EDB" w:rsidRPr="007A5FF4" w:rsidRDefault="00AA0EDB" w:rsidP="00AA0EDB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AA0EDB" w:rsidRPr="007A5FF4" w:rsidRDefault="00AA0EDB" w:rsidP="00AA0EDB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2.DÖNEM SONU</w:t>
            </w:r>
          </w:p>
          <w:p w:rsidR="00AA0EDB" w:rsidRPr="007A5FF4" w:rsidRDefault="00AA0EDB" w:rsidP="00AA0EDB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2</w:t>
            </w:r>
            <w:r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5</w:t>
            </w: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 xml:space="preserve"> Haziran 2026 Cuma</w:t>
            </w:r>
          </w:p>
        </w:tc>
      </w:tr>
    </w:tbl>
    <w:p w:rsidR="00AA0EDB" w:rsidRDefault="00AA0EDB" w:rsidP="00B329CC">
      <w:pPr>
        <w:spacing w:after="0"/>
        <w:rPr>
          <w:sz w:val="24"/>
          <w:szCs w:val="18"/>
        </w:rPr>
      </w:pPr>
    </w:p>
    <w:p w:rsidR="00AA0EDB" w:rsidRDefault="00AA0EDB" w:rsidP="00B329CC">
      <w:pPr>
        <w:spacing w:after="0"/>
        <w:rPr>
          <w:sz w:val="24"/>
          <w:szCs w:val="18"/>
        </w:rPr>
      </w:pPr>
    </w:p>
    <w:p w:rsidR="00B329CC" w:rsidRPr="003D4863" w:rsidRDefault="00B329CC" w:rsidP="00B329CC">
      <w:pPr>
        <w:spacing w:after="0"/>
        <w:rPr>
          <w:sz w:val="24"/>
          <w:szCs w:val="18"/>
        </w:rPr>
      </w:pPr>
      <w:bookmarkStart w:id="0" w:name="_GoBack"/>
      <w:bookmarkEnd w:id="0"/>
      <w:proofErr w:type="gramStart"/>
      <w:r w:rsidRPr="003D4863">
        <w:rPr>
          <w:sz w:val="24"/>
          <w:szCs w:val="18"/>
        </w:rPr>
        <w:t>…………………………</w:t>
      </w:r>
      <w:proofErr w:type="gramEnd"/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>
        <w:rPr>
          <w:sz w:val="24"/>
          <w:szCs w:val="18"/>
        </w:rPr>
        <w:t xml:space="preserve">              </w:t>
      </w:r>
      <w:r w:rsidRPr="003D4863">
        <w:rPr>
          <w:sz w:val="24"/>
          <w:szCs w:val="18"/>
        </w:rPr>
        <w:t>Uygundur</w:t>
      </w:r>
    </w:p>
    <w:p w:rsidR="00B329CC" w:rsidRPr="003D4863" w:rsidRDefault="005B56B0" w:rsidP="00B329CC">
      <w:pPr>
        <w:spacing w:after="0"/>
        <w:rPr>
          <w:sz w:val="24"/>
          <w:szCs w:val="18"/>
        </w:rPr>
      </w:pPr>
      <w:r>
        <w:t>Müzik Dersi</w:t>
      </w:r>
      <w:r w:rsidR="00B329CC">
        <w:rPr>
          <w:sz w:val="24"/>
          <w:szCs w:val="18"/>
        </w:rPr>
        <w:t xml:space="preserve"> </w:t>
      </w:r>
      <w:r w:rsidR="00B329CC" w:rsidRPr="003D4863">
        <w:rPr>
          <w:sz w:val="24"/>
          <w:szCs w:val="18"/>
        </w:rPr>
        <w:t xml:space="preserve">Öğretmeni                                                                  </w:t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>
        <w:rPr>
          <w:sz w:val="24"/>
          <w:szCs w:val="18"/>
        </w:rPr>
        <w:t>0</w:t>
      </w:r>
      <w:r w:rsidR="000B130C">
        <w:rPr>
          <w:sz w:val="24"/>
          <w:szCs w:val="18"/>
        </w:rPr>
        <w:t>7</w:t>
      </w:r>
      <w:r w:rsidR="00B329CC" w:rsidRPr="003D4863">
        <w:rPr>
          <w:sz w:val="24"/>
          <w:szCs w:val="18"/>
        </w:rPr>
        <w:t>/0</w:t>
      </w:r>
      <w:r w:rsidR="00B329CC">
        <w:rPr>
          <w:sz w:val="24"/>
          <w:szCs w:val="18"/>
        </w:rPr>
        <w:t>9</w:t>
      </w:r>
      <w:r w:rsidR="00B329CC" w:rsidRPr="003D4863">
        <w:rPr>
          <w:sz w:val="24"/>
          <w:szCs w:val="18"/>
        </w:rPr>
        <w:t>/20</w:t>
      </w:r>
      <w:r w:rsidR="00B329CC">
        <w:rPr>
          <w:sz w:val="24"/>
          <w:szCs w:val="18"/>
        </w:rPr>
        <w:t>2</w:t>
      </w:r>
      <w:r w:rsidR="000B130C">
        <w:rPr>
          <w:sz w:val="24"/>
          <w:szCs w:val="18"/>
        </w:rPr>
        <w:t>6</w:t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</w:p>
    <w:p w:rsidR="00B329CC" w:rsidRPr="003D4863" w:rsidRDefault="00B329CC" w:rsidP="00B329CC">
      <w:pPr>
        <w:spacing w:after="0"/>
        <w:rPr>
          <w:sz w:val="24"/>
          <w:szCs w:val="18"/>
        </w:rPr>
      </w:pP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proofErr w:type="gramStart"/>
      <w:r w:rsidRPr="003D4863">
        <w:rPr>
          <w:sz w:val="24"/>
          <w:szCs w:val="18"/>
        </w:rPr>
        <w:t>……………………………….</w:t>
      </w:r>
      <w:proofErr w:type="gramEnd"/>
    </w:p>
    <w:p w:rsidR="00B329CC" w:rsidRPr="003D4863" w:rsidRDefault="00B329CC" w:rsidP="00B329CC">
      <w:pPr>
        <w:autoSpaceDE w:val="0"/>
        <w:autoSpaceDN w:val="0"/>
        <w:adjustRightInd w:val="0"/>
        <w:rPr>
          <w:sz w:val="24"/>
          <w:szCs w:val="18"/>
        </w:rPr>
      </w:pP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  <w:t xml:space="preserve">    </w:t>
      </w:r>
      <w:r>
        <w:rPr>
          <w:sz w:val="24"/>
          <w:szCs w:val="18"/>
        </w:rPr>
        <w:t xml:space="preserve">          </w:t>
      </w:r>
      <w:r w:rsidRPr="003D4863">
        <w:rPr>
          <w:sz w:val="24"/>
          <w:szCs w:val="18"/>
        </w:rPr>
        <w:t>Okul Müdürü</w:t>
      </w:r>
    </w:p>
    <w:p w:rsidR="00D140EC" w:rsidRDefault="00D140EC" w:rsidP="00D140EC">
      <w:pPr>
        <w:autoSpaceDE w:val="0"/>
        <w:autoSpaceDN w:val="0"/>
        <w:adjustRightInd w:val="0"/>
        <w:spacing w:after="0"/>
        <w:rPr>
          <w:sz w:val="24"/>
          <w:szCs w:val="24"/>
        </w:rPr>
      </w:pPr>
    </w:p>
    <w:p w:rsidR="00D140EC" w:rsidRPr="004849A7" w:rsidRDefault="00D140EC" w:rsidP="00D140EC">
      <w:pPr>
        <w:autoSpaceDE w:val="0"/>
        <w:autoSpaceDN w:val="0"/>
        <w:adjustRightInd w:val="0"/>
        <w:spacing w:after="0"/>
        <w:rPr>
          <w:sz w:val="24"/>
          <w:szCs w:val="24"/>
        </w:rPr>
      </w:pPr>
      <w:r w:rsidRPr="004849A7">
        <w:rPr>
          <w:sz w:val="24"/>
          <w:szCs w:val="24"/>
        </w:rPr>
        <w:t xml:space="preserve">Bu plan MEB tarafından yayımlanan ÇERÇEVE YILLIK PLANLAR </w:t>
      </w:r>
      <w:r>
        <w:rPr>
          <w:sz w:val="24"/>
          <w:szCs w:val="24"/>
        </w:rPr>
        <w:t>esas alınarak</w:t>
      </w:r>
      <w:r w:rsidRPr="004849A7">
        <w:rPr>
          <w:sz w:val="24"/>
          <w:szCs w:val="24"/>
        </w:rPr>
        <w:t xml:space="preserve"> </w:t>
      </w:r>
      <w:proofErr w:type="spellStart"/>
      <w:proofErr w:type="gramStart"/>
      <w:r w:rsidRPr="004849A7">
        <w:rPr>
          <w:sz w:val="24"/>
          <w:szCs w:val="24"/>
        </w:rPr>
        <w:t>hazırlanmıştır.Zamanlama</w:t>
      </w:r>
      <w:proofErr w:type="spellEnd"/>
      <w:proofErr w:type="gramEnd"/>
      <w:r w:rsidRPr="004849A7">
        <w:rPr>
          <w:sz w:val="24"/>
          <w:szCs w:val="24"/>
        </w:rPr>
        <w:t xml:space="preserve"> ve sınav tarihleri dikkate alınmıştır.</w:t>
      </w:r>
    </w:p>
    <w:p w:rsidR="00D140EC" w:rsidRPr="004849A7" w:rsidRDefault="00D140EC" w:rsidP="00D140EC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</w:rPr>
      </w:pPr>
      <w:r w:rsidRPr="004849A7">
        <w:rPr>
          <w:rFonts w:asciiTheme="minorHAnsi" w:hAnsiTheme="minorHAnsi" w:cs="Arial"/>
          <w:color w:val="222222"/>
        </w:rPr>
        <w:t xml:space="preserve">Yıllık Planların Telif Hakları </w:t>
      </w:r>
      <w:hyperlink r:id="rId4" w:history="1">
        <w:r w:rsidRPr="004849A7">
          <w:rPr>
            <w:rStyle w:val="Kpr"/>
            <w:rFonts w:asciiTheme="minorHAnsi" w:hAnsiTheme="minorHAnsi" w:cs="Arial"/>
          </w:rPr>
          <w:t>www.kimyadenizi.com</w:t>
        </w:r>
      </w:hyperlink>
      <w:r w:rsidRPr="004849A7">
        <w:rPr>
          <w:rFonts w:asciiTheme="minorHAnsi" w:hAnsiTheme="minorHAnsi" w:cs="Arial"/>
          <w:color w:val="222222"/>
        </w:rPr>
        <w:t xml:space="preserve"> Siteler Grubu’na  ait olup ticari amaçla yayımlanması </w:t>
      </w:r>
      <w:proofErr w:type="spellStart"/>
      <w:r w:rsidRPr="004849A7">
        <w:rPr>
          <w:rFonts w:asciiTheme="minorHAnsi" w:hAnsiTheme="minorHAnsi" w:cs="Arial"/>
          <w:color w:val="222222"/>
        </w:rPr>
        <w:t>yasaktır.Dosyayı</w:t>
      </w:r>
      <w:proofErr w:type="spellEnd"/>
      <w:r w:rsidRPr="004849A7">
        <w:rPr>
          <w:rFonts w:asciiTheme="minorHAnsi" w:hAnsiTheme="minorHAnsi" w:cs="Arial"/>
          <w:color w:val="222222"/>
        </w:rPr>
        <w:t xml:space="preserve">  paylaşmak isterseniz lütfen dosyayı paylaşmak yerine linkini paylaşınız</w:t>
      </w:r>
      <w:proofErr w:type="gramStart"/>
      <w:r w:rsidRPr="004849A7">
        <w:rPr>
          <w:rFonts w:asciiTheme="minorHAnsi" w:hAnsiTheme="minorHAnsi" w:cs="Arial"/>
          <w:color w:val="222222"/>
        </w:rPr>
        <w:t>..</w:t>
      </w:r>
      <w:proofErr w:type="gramEnd"/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sz w:val="48"/>
          <w:szCs w:val="18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  <w:r w:rsidRPr="000B130C">
        <w:rPr>
          <w:b/>
          <w:color w:val="FF0000"/>
          <w:sz w:val="48"/>
          <w:szCs w:val="18"/>
        </w:rPr>
        <w:t>Güncel Ders Kitaplarını</w:t>
      </w:r>
      <w:r w:rsidRPr="000B130C">
        <w:rPr>
          <w:color w:val="FF0000"/>
          <w:sz w:val="48"/>
          <w:szCs w:val="18"/>
        </w:rPr>
        <w:t xml:space="preserve"> </w:t>
      </w:r>
      <w:hyperlink r:id="rId5" w:history="1">
        <w:r w:rsidRPr="004849A7">
          <w:rPr>
            <w:rStyle w:val="Kpr"/>
            <w:rFonts w:cs="Arial"/>
            <w:sz w:val="44"/>
          </w:rPr>
          <w:t>www.kimyadenizi.com</w:t>
        </w:r>
      </w:hyperlink>
      <w:r w:rsidRPr="004849A7">
        <w:rPr>
          <w:rStyle w:val="Kpr"/>
          <w:rFonts w:cs="Arial"/>
          <w:sz w:val="44"/>
        </w:rPr>
        <w:t xml:space="preserve"> </w:t>
      </w:r>
      <w:r w:rsidRPr="004849A7">
        <w:rPr>
          <w:rStyle w:val="Kpr"/>
          <w:rFonts w:cs="Arial"/>
          <w:color w:val="auto"/>
          <w:sz w:val="44"/>
          <w:u w:val="none"/>
        </w:rPr>
        <w:t>adresinden bulabilirsiniz.</w:t>
      </w: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D140EC" w:rsidRPr="004849A7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u w:val="none"/>
        </w:rPr>
      </w:pPr>
    </w:p>
    <w:p w:rsidR="00D140EC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Güncel MEB Ders Kitapları 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Pdf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leri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aşağıdaki linkte</w:t>
      </w:r>
      <w:proofErr w:type="gram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..</w:t>
      </w:r>
      <w:proofErr w:type="gramEnd"/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D140EC" w:rsidRPr="004849A7" w:rsidRDefault="00AA0EDB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B0F0"/>
          <w:kern w:val="36"/>
          <w:sz w:val="260"/>
          <w:szCs w:val="48"/>
          <w:u w:val="single"/>
          <w:lang w:eastAsia="tr-TR"/>
        </w:rPr>
      </w:pPr>
      <w:hyperlink r:id="rId6" w:history="1">
        <w:r w:rsidR="00D140EC" w:rsidRPr="004849A7">
          <w:rPr>
            <w:rStyle w:val="Kpr"/>
            <w:rFonts w:cs="Arial"/>
            <w:b/>
            <w:color w:val="00B0F0"/>
            <w:sz w:val="96"/>
          </w:rPr>
          <w:t>www.kimyadenizi.com</w:t>
        </w:r>
      </w:hyperlink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  <w:t>https://www.kimyadenizi.com/genel/ders-kit/</w:t>
      </w:r>
    </w:p>
    <w:p w:rsidR="00D140EC" w:rsidRDefault="00D140EC" w:rsidP="00D140EC">
      <w:pPr>
        <w:autoSpaceDE w:val="0"/>
        <w:autoSpaceDN w:val="0"/>
        <w:adjustRightInd w:val="0"/>
        <w:spacing w:after="0"/>
        <w:rPr>
          <w:sz w:val="24"/>
          <w:szCs w:val="18"/>
        </w:rPr>
      </w:pPr>
    </w:p>
    <w:p w:rsidR="00D140EC" w:rsidRPr="004219C3" w:rsidRDefault="00D140EC" w:rsidP="00D140EC">
      <w:pPr>
        <w:spacing w:after="0"/>
        <w:rPr>
          <w:sz w:val="14"/>
          <w:szCs w:val="14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</w:pPr>
    </w:p>
    <w:p w:rsidR="00B457B4" w:rsidRDefault="00B457B4" w:rsidP="00116A3B">
      <w:pPr>
        <w:spacing w:after="0"/>
      </w:pPr>
    </w:p>
    <w:sectPr w:rsidR="00B457B4" w:rsidSect="00116A3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BlissTurk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529"/>
    <w:rsid w:val="000B130C"/>
    <w:rsid w:val="000C1CE5"/>
    <w:rsid w:val="00116A3B"/>
    <w:rsid w:val="00150B8A"/>
    <w:rsid w:val="001A5A4F"/>
    <w:rsid w:val="00213289"/>
    <w:rsid w:val="002E4CF9"/>
    <w:rsid w:val="00320190"/>
    <w:rsid w:val="00325DF1"/>
    <w:rsid w:val="00593099"/>
    <w:rsid w:val="005B56B0"/>
    <w:rsid w:val="006F35EC"/>
    <w:rsid w:val="00805487"/>
    <w:rsid w:val="00A3254B"/>
    <w:rsid w:val="00A509F0"/>
    <w:rsid w:val="00A57E18"/>
    <w:rsid w:val="00A85529"/>
    <w:rsid w:val="00AA0EDB"/>
    <w:rsid w:val="00B329CC"/>
    <w:rsid w:val="00B457B4"/>
    <w:rsid w:val="00C34809"/>
    <w:rsid w:val="00CB1011"/>
    <w:rsid w:val="00CF6E69"/>
    <w:rsid w:val="00D140EC"/>
    <w:rsid w:val="00EB355F"/>
    <w:rsid w:val="00EB710C"/>
    <w:rsid w:val="00EC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DD33"/>
  <w15:chartTrackingRefBased/>
  <w15:docId w15:val="{91AC764F-806D-4DAE-A427-B34662801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329CC"/>
    <w:pPr>
      <w:ind w:left="720"/>
      <w:contextualSpacing/>
    </w:pPr>
  </w:style>
  <w:style w:type="character" w:styleId="Kpr">
    <w:name w:val="Hyperlink"/>
    <w:basedOn w:val="VarsaylanParagrafYazTipi"/>
    <w:uiPriority w:val="99"/>
    <w:rsid w:val="00B329CC"/>
    <w:rPr>
      <w:rFonts w:cs="Times New Roman"/>
      <w:color w:val="0000FF"/>
      <w:u w:val="single"/>
    </w:rPr>
  </w:style>
  <w:style w:type="paragraph" w:customStyle="1" w:styleId="nvcaub">
    <w:name w:val="nvcaub"/>
    <w:basedOn w:val="Normal"/>
    <w:rsid w:val="00B32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D140EC"/>
    <w:pPr>
      <w:spacing w:after="0" w:line="240" w:lineRule="auto"/>
    </w:pPr>
    <w:rPr>
      <w:rFonts w:ascii="Calibri" w:eastAsia="Calibri" w:hAnsi="Calibri" w:cs="Times New Roman"/>
    </w:rPr>
  </w:style>
  <w:style w:type="paragraph" w:styleId="Altyaz">
    <w:name w:val="Subtitle"/>
    <w:basedOn w:val="Normal"/>
    <w:next w:val="Normal"/>
    <w:link w:val="AltyazChar"/>
    <w:qFormat/>
    <w:rsid w:val="00213289"/>
    <w:pPr>
      <w:spacing w:after="60"/>
      <w:jc w:val="center"/>
      <w:outlineLvl w:val="1"/>
    </w:pPr>
    <w:rPr>
      <w:rFonts w:asciiTheme="majorHAnsi" w:eastAsiaTheme="majorEastAsia" w:hAnsiTheme="majorHAnsi" w:cstheme="majorBidi"/>
      <w:color w:val="000000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213289"/>
    <w:rPr>
      <w:rFonts w:asciiTheme="majorHAnsi" w:eastAsiaTheme="majorEastAsia" w:hAnsiTheme="majorHAnsi" w:cstheme="majorBid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2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myadenizi.com" TargetMode="External"/><Relationship Id="rId5" Type="http://schemas.openxmlformats.org/officeDocument/2006/relationships/hyperlink" Target="http://www.kimyadenizi.com" TargetMode="External"/><Relationship Id="rId4" Type="http://schemas.openxmlformats.org/officeDocument/2006/relationships/hyperlink" Target="http://www.kimyadenizi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3858</Words>
  <Characters>21996</Characters>
  <Application>Microsoft Office Word</Application>
  <DocSecurity>0</DocSecurity>
  <Lines>183</Lines>
  <Paragraphs>51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KİMYAA</dc:creator>
  <cp:keywords/>
  <dc:description/>
  <cp:lastModifiedBy>KİMYAA</cp:lastModifiedBy>
  <cp:revision>3</cp:revision>
  <dcterms:created xsi:type="dcterms:W3CDTF">2026-09-01T10:57:00Z</dcterms:created>
  <dcterms:modified xsi:type="dcterms:W3CDTF">2026-09-01T17:53:00Z</dcterms:modified>
</cp:coreProperties>
</file>